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2" w:rsidRDefault="00DA56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Domov </w:t>
      </w:r>
    </w:p>
    <w:p w:rsidR="0017756F" w:rsidRDefault="001775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DA5699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Domov je pro mě místo, ve kterém trávím spoustu času. Mám ho moc rád </w:t>
      </w:r>
      <w:r w:rsidR="001775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nechci ho nikdy ztratit. Máme to doma moc hezké. Nechtěl bych být bez domova a bydlet třeba na ulici, pod mostem a podobně, ani být v ošklivém </w:t>
      </w:r>
      <w:r w:rsidR="001775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a špinavém domě.</w:t>
      </w:r>
      <w:r w:rsidR="00E0272A">
        <w:rPr>
          <w:rFonts w:ascii="Times New Roman" w:eastAsia="Times New Roman" w:hAnsi="Times New Roman" w:cs="Times New Roman"/>
          <w:sz w:val="28"/>
          <w:szCs w:val="28"/>
        </w:rPr>
        <w:t xml:space="preserve"> Někdo má </w:t>
      </w:r>
      <w:r w:rsidR="009D1AB2">
        <w:rPr>
          <w:rFonts w:ascii="Times New Roman" w:eastAsia="Times New Roman" w:hAnsi="Times New Roman" w:cs="Times New Roman"/>
          <w:sz w:val="28"/>
          <w:szCs w:val="28"/>
        </w:rPr>
        <w:t>více domovů,</w:t>
      </w:r>
      <w:r w:rsidR="00E0272A">
        <w:rPr>
          <w:rFonts w:ascii="Times New Roman" w:eastAsia="Times New Roman" w:hAnsi="Times New Roman" w:cs="Times New Roman"/>
          <w:sz w:val="28"/>
          <w:szCs w:val="28"/>
        </w:rPr>
        <w:t>ale já mám jenom jeden.</w:t>
      </w:r>
    </w:p>
    <w:p w:rsidR="002B45D2" w:rsidRDefault="002B45D2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DA5699" w:rsidP="0017756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Doma mám velký pokoj se spoustou hraček. 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Mám tady psací stůl, vedle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ěj má psací stůl moje mamka, která tu pracuje se mnou. Dále tu mám </w:t>
      </w:r>
      <w:r>
        <w:rPr>
          <w:rFonts w:ascii="Times New Roman" w:eastAsia="Times New Roman" w:hAnsi="Times New Roman" w:cs="Times New Roman"/>
          <w:sz w:val="28"/>
          <w:szCs w:val="28"/>
        </w:rPr>
        <w:t>dvě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 komody, </w:t>
      </w:r>
      <w:r>
        <w:rPr>
          <w:rFonts w:ascii="Times New Roman" w:eastAsia="Times New Roman" w:hAnsi="Times New Roman" w:cs="Times New Roman"/>
          <w:sz w:val="28"/>
          <w:szCs w:val="28"/>
        </w:rPr>
        <w:t>šest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 skříní, </w:t>
      </w:r>
      <w:r>
        <w:rPr>
          <w:rFonts w:ascii="Times New Roman" w:eastAsia="Times New Roman" w:hAnsi="Times New Roman" w:cs="Times New Roman"/>
          <w:sz w:val="28"/>
          <w:szCs w:val="28"/>
        </w:rPr>
        <w:t>hodně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 šuplíků a velkou knihovnu. V šuplíkách mám hračky, hry</w:t>
      </w:r>
      <w:r>
        <w:rPr>
          <w:rFonts w:ascii="Times New Roman" w:eastAsia="Times New Roman" w:hAnsi="Times New Roman" w:cs="Times New Roman"/>
          <w:sz w:val="28"/>
          <w:szCs w:val="28"/>
        </w:rPr>
        <w:t>, školní a výtvarné potřeby, a také oblečení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Nejvíce trávím čas ve svém pokojíku, pokud se zrovna nedívám na televizi, nebo nejsem v kuchyni s rodiči.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 xml:space="preserve"> Neumím si představit, jak žijí děti, které žádný svůj pokoj nemají, nebo ještě hůře nemají ani domov, rodiče se o ně špatně starají, žijí v dětském domově...</w:t>
      </w:r>
    </w:p>
    <w:p w:rsidR="002B45D2" w:rsidRDefault="002B45D2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DA5699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Máme také terasu a zahradu. Trávím tam čas, když je hezky. Na terase sázíme kytky, jíme tam a povídáme si. Na zahradě shrabávám listí, a když je hezky, tak se jdu koupat do bazénu nebo se opalujeme. </w:t>
      </w:r>
    </w:p>
    <w:p w:rsidR="002B45D2" w:rsidRDefault="002B45D2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DA5699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Někdy se zamýšlím nad tím, co by se stalo, kdyby náš dům vyhořel. Vůbec si to neumím představit. Proto když jdu spát, vždycky zkontroluji, jestli jsem vypnul se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>t-t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073A78">
        <w:rPr>
          <w:rFonts w:ascii="Times New Roman" w:eastAsia="Times New Roman" w:hAnsi="Times New Roman" w:cs="Times New Roman"/>
          <w:sz w:val="28"/>
          <w:szCs w:val="28"/>
        </w:rPr>
        <w:t>p-</w:t>
      </w:r>
      <w:r>
        <w:rPr>
          <w:rFonts w:ascii="Times New Roman" w:eastAsia="Times New Roman" w:hAnsi="Times New Roman" w:cs="Times New Roman"/>
          <w:sz w:val="28"/>
          <w:szCs w:val="28"/>
        </w:rPr>
        <w:t>box, nebo ostatní, co by mohlo přes noc způsobit požár.</w:t>
      </w:r>
    </w:p>
    <w:p w:rsidR="002B45D2" w:rsidRDefault="002B45D2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DA5699" w:rsidP="00177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Beze svého domu si neumím život představit. Jaké by to asi bylo, kdybych </w:t>
      </w:r>
      <w:r w:rsidR="001775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o domov přišel? Až budu velký, budu se do svého domova vždycky rád vracet. Svého domova si musíme všichni vážit.</w:t>
      </w:r>
    </w:p>
    <w:p w:rsidR="00AB2329" w:rsidRDefault="00AB23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2329" w:rsidRDefault="00AB23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Martin, 5. B</w:t>
      </w:r>
      <w:bookmarkStart w:id="0" w:name="_GoBack"/>
      <w:bookmarkEnd w:id="0"/>
    </w:p>
    <w:p w:rsidR="002B45D2" w:rsidRDefault="002B45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45D2" w:rsidRDefault="002B45D2">
      <w:pPr>
        <w:rPr>
          <w:sz w:val="36"/>
          <w:szCs w:val="36"/>
        </w:rPr>
      </w:pPr>
    </w:p>
    <w:p w:rsidR="002B45D2" w:rsidRDefault="002B45D2">
      <w:pPr>
        <w:rPr>
          <w:sz w:val="36"/>
          <w:szCs w:val="36"/>
        </w:rPr>
      </w:pPr>
    </w:p>
    <w:sectPr w:rsidR="002B45D2" w:rsidSect="00020E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45D2"/>
    <w:rsid w:val="00020EB2"/>
    <w:rsid w:val="00073A78"/>
    <w:rsid w:val="0017756F"/>
    <w:rsid w:val="002B45D2"/>
    <w:rsid w:val="007D0D91"/>
    <w:rsid w:val="009D1AB2"/>
    <w:rsid w:val="00AB2329"/>
    <w:rsid w:val="00DA5699"/>
    <w:rsid w:val="00E0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0EB2"/>
  </w:style>
  <w:style w:type="paragraph" w:styleId="Nadpis1">
    <w:name w:val="heading 1"/>
    <w:basedOn w:val="Normln"/>
    <w:next w:val="Normln"/>
    <w:rsid w:val="00020E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20E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20E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20E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20EB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20E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20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20EB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020EB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HP2</cp:lastModifiedBy>
  <cp:revision>6</cp:revision>
  <dcterms:created xsi:type="dcterms:W3CDTF">2020-03-26T13:27:00Z</dcterms:created>
  <dcterms:modified xsi:type="dcterms:W3CDTF">2020-03-30T13:37:00Z</dcterms:modified>
</cp:coreProperties>
</file>