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0A" w:rsidRDefault="00D47E0C" w:rsidP="00F73D0A">
      <w:pPr>
        <w:outlineLvl w:val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Akce školní družiny</w:t>
      </w:r>
      <w:r w:rsidR="00180FFD">
        <w:rPr>
          <w:b/>
          <w:sz w:val="40"/>
          <w:szCs w:val="40"/>
          <w:u w:val="single"/>
        </w:rPr>
        <w:t xml:space="preserve"> ve školním</w:t>
      </w:r>
      <w:r w:rsidR="00F73D0A">
        <w:rPr>
          <w:b/>
          <w:sz w:val="40"/>
          <w:szCs w:val="40"/>
          <w:u w:val="single"/>
        </w:rPr>
        <w:t> r</w:t>
      </w:r>
      <w:r w:rsidR="00180FFD">
        <w:rPr>
          <w:b/>
          <w:sz w:val="40"/>
          <w:szCs w:val="40"/>
          <w:u w:val="single"/>
        </w:rPr>
        <w:t>oce</w:t>
      </w:r>
      <w:r w:rsidR="00DE607D">
        <w:rPr>
          <w:b/>
          <w:sz w:val="40"/>
          <w:szCs w:val="40"/>
          <w:u w:val="single"/>
        </w:rPr>
        <w:t xml:space="preserve"> 2019 – 2020</w:t>
      </w:r>
    </w:p>
    <w:p w:rsidR="00F73D0A" w:rsidRDefault="00F73D0A" w:rsidP="00F73D0A">
      <w:pPr>
        <w:jc w:val="center"/>
        <w:outlineLvl w:val="0"/>
        <w:rPr>
          <w:b/>
          <w:sz w:val="40"/>
          <w:szCs w:val="40"/>
          <w:u w:val="single"/>
        </w:rPr>
      </w:pPr>
    </w:p>
    <w:p w:rsidR="00F73D0A" w:rsidRPr="00180FFD" w:rsidRDefault="00F73D0A" w:rsidP="00F73D0A">
      <w:pPr>
        <w:outlineLvl w:val="0"/>
        <w:rPr>
          <w:sz w:val="28"/>
          <w:szCs w:val="28"/>
        </w:rPr>
      </w:pPr>
      <w:r w:rsidRPr="00180FFD">
        <w:rPr>
          <w:sz w:val="28"/>
          <w:szCs w:val="28"/>
        </w:rPr>
        <w:t>Září</w:t>
      </w:r>
    </w:p>
    <w:p w:rsidR="00F73D0A" w:rsidRDefault="002746AB" w:rsidP="00F73D0A">
      <w:pPr>
        <w:pStyle w:val="Odstavecseseznamem"/>
        <w:numPr>
          <w:ilvl w:val="0"/>
          <w:numId w:val="1"/>
        </w:numPr>
        <w:outlineLvl w:val="0"/>
      </w:pPr>
      <w:r>
        <w:t>seznamování s novými žáky</w:t>
      </w:r>
      <w:r w:rsidR="00F73D0A">
        <w:t xml:space="preserve"> 1. ročníků, pomoc při začleňování do kolektivu,  </w:t>
      </w:r>
    </w:p>
    <w:p w:rsidR="00F73D0A" w:rsidRDefault="00F73D0A" w:rsidP="00F73D0A">
      <w:pPr>
        <w:outlineLvl w:val="0"/>
      </w:pPr>
      <w:r>
        <w:t xml:space="preserve">            seznámení s pravidly, bezpečností a organizací ve školní družině</w:t>
      </w:r>
    </w:p>
    <w:p w:rsidR="00B144DD" w:rsidRDefault="00B144DD" w:rsidP="00D47E0C">
      <w:pPr>
        <w:pStyle w:val="Odstavecseseznamem"/>
        <w:numPr>
          <w:ilvl w:val="0"/>
          <w:numId w:val="1"/>
        </w:numPr>
        <w:outlineLvl w:val="0"/>
      </w:pPr>
      <w:r>
        <w:t xml:space="preserve">projektový den v CHKO </w:t>
      </w:r>
      <w:proofErr w:type="spellStart"/>
      <w:r>
        <w:t>Kokořínsko</w:t>
      </w:r>
      <w:proofErr w:type="spellEnd"/>
      <w:r>
        <w:t xml:space="preserve"> s programem </w:t>
      </w:r>
      <w:proofErr w:type="spellStart"/>
      <w:r>
        <w:t>Ekocentra</w:t>
      </w:r>
      <w:proofErr w:type="spellEnd"/>
      <w:r>
        <w:t xml:space="preserve"> Koniklec „Život pod Pokličkou“</w:t>
      </w:r>
    </w:p>
    <w:p w:rsidR="008422F0" w:rsidRDefault="00B144DD" w:rsidP="00B144DD">
      <w:pPr>
        <w:pStyle w:val="Odstavecseseznamem"/>
        <w:outlineLvl w:val="0"/>
      </w:pPr>
      <w:r>
        <w:t xml:space="preserve"> (OP VVV Škola pro život 2)</w:t>
      </w:r>
    </w:p>
    <w:p w:rsidR="009058B8" w:rsidRDefault="00DE607D" w:rsidP="009058B8">
      <w:pPr>
        <w:pStyle w:val="Odstavecseseznamem"/>
        <w:numPr>
          <w:ilvl w:val="0"/>
          <w:numId w:val="1"/>
        </w:numPr>
        <w:outlineLvl w:val="0"/>
      </w:pPr>
      <w:r>
        <w:t xml:space="preserve">Kouzelník a zlobivé míčky – vystoupení kouzelníka </w:t>
      </w:r>
      <w:proofErr w:type="spellStart"/>
      <w:r>
        <w:t>Navaro</w:t>
      </w:r>
      <w:proofErr w:type="spellEnd"/>
    </w:p>
    <w:p w:rsidR="00575391" w:rsidRDefault="00B144DD" w:rsidP="00C42A84">
      <w:pPr>
        <w:pStyle w:val="Odstavecseseznamem"/>
        <w:numPr>
          <w:ilvl w:val="0"/>
          <w:numId w:val="1"/>
        </w:numPr>
        <w:outlineLvl w:val="0"/>
      </w:pPr>
      <w:r>
        <w:t>prohlídka mělnické kostnice s výkladem</w:t>
      </w:r>
    </w:p>
    <w:p w:rsidR="00F73D0A" w:rsidRPr="00E610D6" w:rsidRDefault="00F73D0A" w:rsidP="00E610D6">
      <w:pPr>
        <w:rPr>
          <w:sz w:val="28"/>
          <w:szCs w:val="28"/>
        </w:rPr>
      </w:pPr>
      <w:r w:rsidRPr="00180FFD">
        <w:rPr>
          <w:sz w:val="28"/>
          <w:szCs w:val="28"/>
        </w:rPr>
        <w:t xml:space="preserve">Říjen </w:t>
      </w:r>
    </w:p>
    <w:p w:rsidR="00F73D0A" w:rsidRDefault="00DE607D" w:rsidP="00234234">
      <w:pPr>
        <w:pStyle w:val="Odstavecseseznamem"/>
        <w:numPr>
          <w:ilvl w:val="0"/>
          <w:numId w:val="2"/>
        </w:numPr>
      </w:pPr>
      <w:r>
        <w:t>Regionální muzeu</w:t>
      </w:r>
      <w:r w:rsidR="005327FD">
        <w:t>m</w:t>
      </w:r>
      <w:r>
        <w:t xml:space="preserve"> Mělník –</w:t>
      </w:r>
      <w:r w:rsidR="005327FD">
        <w:t xml:space="preserve"> </w:t>
      </w:r>
      <w:proofErr w:type="spellStart"/>
      <w:r w:rsidR="005327FD">
        <w:t>dernié</w:t>
      </w:r>
      <w:r>
        <w:t>ra</w:t>
      </w:r>
      <w:proofErr w:type="spellEnd"/>
      <w:r>
        <w:t xml:space="preserve"> </w:t>
      </w:r>
      <w:r w:rsidR="005327FD">
        <w:t>výstav</w:t>
      </w:r>
      <w:r>
        <w:t>y výtvarných prací žáků naší školní družiny</w:t>
      </w:r>
      <w:r w:rsidR="005327FD">
        <w:t xml:space="preserve"> „Objev krásu starých časů“ spojená s oceněním nejlepších prací (součást projektu podporující polytechnické vzdělávání a výchovu v rámci MAP II.)</w:t>
      </w:r>
    </w:p>
    <w:p w:rsidR="00C3040F" w:rsidRDefault="00DE607D" w:rsidP="00564C8A">
      <w:pPr>
        <w:pStyle w:val="Odstavecseseznamem"/>
        <w:numPr>
          <w:ilvl w:val="0"/>
          <w:numId w:val="2"/>
        </w:numPr>
      </w:pPr>
      <w:r>
        <w:t>kino Neratovice – animovaná pohádka Psí kusy</w:t>
      </w:r>
    </w:p>
    <w:p w:rsidR="005327FD" w:rsidRDefault="005327FD" w:rsidP="00564C8A">
      <w:pPr>
        <w:pStyle w:val="Odstavecseseznamem"/>
        <w:numPr>
          <w:ilvl w:val="0"/>
          <w:numId w:val="2"/>
        </w:numPr>
      </w:pPr>
      <w:r>
        <w:t xml:space="preserve">projektový den v Čokoládovně </w:t>
      </w:r>
      <w:proofErr w:type="spellStart"/>
      <w:r>
        <w:t>Rodas</w:t>
      </w:r>
      <w:proofErr w:type="spellEnd"/>
      <w:r>
        <w:t xml:space="preserve"> v </w:t>
      </w:r>
      <w:proofErr w:type="spellStart"/>
      <w:r>
        <w:t>Šestajovicích</w:t>
      </w:r>
      <w:proofErr w:type="spellEnd"/>
      <w:r>
        <w:t xml:space="preserve"> u Prahy (OP VVV Škola pro život 2)</w:t>
      </w:r>
    </w:p>
    <w:p w:rsidR="00F73D0A" w:rsidRPr="00180FFD" w:rsidRDefault="00F73D0A" w:rsidP="00F73D0A">
      <w:pPr>
        <w:rPr>
          <w:sz w:val="28"/>
          <w:szCs w:val="28"/>
        </w:rPr>
      </w:pPr>
      <w:r w:rsidRPr="00180FFD">
        <w:rPr>
          <w:sz w:val="28"/>
          <w:szCs w:val="28"/>
        </w:rPr>
        <w:t xml:space="preserve">Listopad </w:t>
      </w:r>
    </w:p>
    <w:p w:rsidR="00A91F4D" w:rsidRPr="005327FD" w:rsidRDefault="005327FD" w:rsidP="001669AB">
      <w:pPr>
        <w:pStyle w:val="Odstavecseseznamem"/>
        <w:numPr>
          <w:ilvl w:val="0"/>
          <w:numId w:val="3"/>
        </w:numPr>
      </w:pPr>
      <w:r w:rsidRPr="005327FD">
        <w:t>Divadlo Gong Praha</w:t>
      </w:r>
      <w:r>
        <w:t xml:space="preserve"> – představení Lakomá Barka</w:t>
      </w:r>
    </w:p>
    <w:p w:rsidR="00186182" w:rsidRDefault="00F73D0A" w:rsidP="005E5AC7">
      <w:pPr>
        <w:pStyle w:val="Odstavecseseznamem"/>
        <w:numPr>
          <w:ilvl w:val="0"/>
          <w:numId w:val="3"/>
        </w:numPr>
      </w:pPr>
      <w:r>
        <w:t>kino N</w:t>
      </w:r>
      <w:r w:rsidR="005327FD">
        <w:t>eratovice – animovaná pohádka Sněžný kluk</w:t>
      </w:r>
    </w:p>
    <w:p w:rsidR="00D540B2" w:rsidRPr="005E5AC7" w:rsidRDefault="00F73D0A" w:rsidP="005E5AC7">
      <w:pPr>
        <w:rPr>
          <w:sz w:val="28"/>
          <w:szCs w:val="28"/>
        </w:rPr>
      </w:pPr>
      <w:r w:rsidRPr="008568F7">
        <w:rPr>
          <w:sz w:val="28"/>
          <w:szCs w:val="28"/>
        </w:rPr>
        <w:t xml:space="preserve">Prosinec </w:t>
      </w:r>
    </w:p>
    <w:p w:rsidR="005E5AC7" w:rsidRDefault="005E5AC7" w:rsidP="005E5AC7">
      <w:pPr>
        <w:pStyle w:val="Odstavecseseznamem"/>
        <w:numPr>
          <w:ilvl w:val="0"/>
          <w:numId w:val="4"/>
        </w:numPr>
        <w:outlineLvl w:val="0"/>
      </w:pPr>
      <w:r>
        <w:t>projektové dny v ŠD Keramické tvoření – anděl (OP VVV Škola pro život 2)</w:t>
      </w:r>
    </w:p>
    <w:p w:rsidR="00F73D0A" w:rsidRDefault="005E5AC7" w:rsidP="00F73D0A">
      <w:pPr>
        <w:pStyle w:val="Odstavecseseznamem"/>
        <w:numPr>
          <w:ilvl w:val="0"/>
          <w:numId w:val="4"/>
        </w:numPr>
      </w:pPr>
      <w:r>
        <w:t>Divadlo kouzel Pavla Kožíška v </w:t>
      </w:r>
      <w:proofErr w:type="spellStart"/>
      <w:r>
        <w:t>Líbeznicích</w:t>
      </w:r>
      <w:proofErr w:type="spellEnd"/>
      <w:r>
        <w:t xml:space="preserve"> u Prahy – představení Kouzelné Vánoce aneb já nejsem Ježíšek, ale Kožíšek</w:t>
      </w:r>
    </w:p>
    <w:p w:rsidR="00103C4D" w:rsidRPr="00535DF2" w:rsidRDefault="00F73D0A" w:rsidP="00535DF2">
      <w:pPr>
        <w:rPr>
          <w:sz w:val="28"/>
          <w:szCs w:val="28"/>
        </w:rPr>
      </w:pPr>
      <w:r w:rsidRPr="00180FFD">
        <w:rPr>
          <w:sz w:val="28"/>
          <w:szCs w:val="28"/>
        </w:rPr>
        <w:t xml:space="preserve">Leden </w:t>
      </w:r>
    </w:p>
    <w:p w:rsidR="006964CC" w:rsidRDefault="006964CC" w:rsidP="006964CC">
      <w:pPr>
        <w:pStyle w:val="Odstavecseseznamem"/>
        <w:numPr>
          <w:ilvl w:val="0"/>
          <w:numId w:val="5"/>
        </w:numPr>
      </w:pPr>
      <w:r>
        <w:t>Regionální muzeum Mělník – prohlídka Expozice historických kočárků a dobových hraček</w:t>
      </w:r>
    </w:p>
    <w:p w:rsidR="00C025A8" w:rsidRDefault="00535DF2" w:rsidP="0067495D">
      <w:pPr>
        <w:pStyle w:val="Odstavecseseznamem"/>
        <w:numPr>
          <w:ilvl w:val="0"/>
          <w:numId w:val="5"/>
        </w:numPr>
      </w:pPr>
      <w:r>
        <w:t xml:space="preserve">Museum </w:t>
      </w:r>
      <w:proofErr w:type="spellStart"/>
      <w:r>
        <w:t>of</w:t>
      </w:r>
      <w:proofErr w:type="spellEnd"/>
      <w:r>
        <w:t xml:space="preserve"> </w:t>
      </w:r>
      <w:proofErr w:type="spellStart"/>
      <w:r>
        <w:t>abnormal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Waxwork</w:t>
      </w:r>
      <w:proofErr w:type="spellEnd"/>
      <w:r w:rsidR="006964CC">
        <w:t xml:space="preserve"> -</w:t>
      </w:r>
      <w:r w:rsidR="00B45C4C">
        <w:t xml:space="preserve"> </w:t>
      </w:r>
      <w:r w:rsidR="006964CC">
        <w:t>prohlídka výstavy na mělnickém zámku</w:t>
      </w:r>
    </w:p>
    <w:p w:rsidR="006964CC" w:rsidRDefault="00535DF2" w:rsidP="006964CC">
      <w:pPr>
        <w:pStyle w:val="Odstavecseseznamem"/>
        <w:numPr>
          <w:ilvl w:val="0"/>
          <w:numId w:val="5"/>
        </w:numPr>
      </w:pPr>
      <w:r w:rsidRPr="005A19D8">
        <w:t>kino Neratovice – filmová pohádka Zakleté pírko</w:t>
      </w:r>
    </w:p>
    <w:p w:rsidR="00535DF2" w:rsidRPr="005A19D8" w:rsidRDefault="00535DF2" w:rsidP="005A19D8">
      <w:pPr>
        <w:pStyle w:val="Odstavecseseznamem"/>
        <w:numPr>
          <w:ilvl w:val="0"/>
          <w:numId w:val="5"/>
        </w:numPr>
      </w:pPr>
      <w:r w:rsidRPr="005A19D8">
        <w:t xml:space="preserve">prohlídka ORL ordinace </w:t>
      </w:r>
      <w:proofErr w:type="spellStart"/>
      <w:r w:rsidRPr="005A19D8">
        <w:t>Mudr</w:t>
      </w:r>
      <w:proofErr w:type="spellEnd"/>
      <w:r w:rsidRPr="005A19D8">
        <w:t xml:space="preserve">. </w:t>
      </w:r>
      <w:r w:rsidR="005A19D8" w:rsidRPr="005A19D8">
        <w:t>Ptáčníkové</w:t>
      </w:r>
    </w:p>
    <w:p w:rsidR="003B0EC7" w:rsidRPr="003B0EC7" w:rsidRDefault="005A19D8" w:rsidP="003B0EC7">
      <w:pPr>
        <w:rPr>
          <w:sz w:val="28"/>
          <w:szCs w:val="28"/>
        </w:rPr>
      </w:pPr>
      <w:r>
        <w:rPr>
          <w:sz w:val="28"/>
          <w:szCs w:val="28"/>
        </w:rPr>
        <w:t>Únor</w:t>
      </w:r>
    </w:p>
    <w:p w:rsidR="006964CC" w:rsidRDefault="006964CC" w:rsidP="006964CC">
      <w:pPr>
        <w:pStyle w:val="Odstavecseseznamem"/>
        <w:numPr>
          <w:ilvl w:val="0"/>
          <w:numId w:val="6"/>
        </w:numPr>
      </w:pPr>
      <w:r>
        <w:t xml:space="preserve">Bubnování – základy rytmu a hraní na africké bubny </w:t>
      </w:r>
      <w:proofErr w:type="spellStart"/>
      <w:r>
        <w:t>Djembe</w:t>
      </w:r>
      <w:proofErr w:type="spellEnd"/>
      <w:r>
        <w:t xml:space="preserve"> (výukový program p. </w:t>
      </w:r>
      <w:proofErr w:type="spellStart"/>
      <w:r>
        <w:t>Havlana</w:t>
      </w:r>
      <w:proofErr w:type="spellEnd"/>
      <w:r>
        <w:t>)</w:t>
      </w:r>
    </w:p>
    <w:p w:rsidR="006964CC" w:rsidRDefault="006964CC" w:rsidP="006964CC">
      <w:pPr>
        <w:pStyle w:val="Odstavecseseznamem"/>
        <w:numPr>
          <w:ilvl w:val="0"/>
          <w:numId w:val="6"/>
        </w:numPr>
      </w:pPr>
      <w:r>
        <w:t xml:space="preserve">Zima se zvířátky – interaktivní zábavný výukový program s živými zvířaty (Experimentální zahrada </w:t>
      </w:r>
      <w:proofErr w:type="spellStart"/>
      <w:r>
        <w:t>Ratinka</w:t>
      </w:r>
      <w:proofErr w:type="spellEnd"/>
      <w:r>
        <w:t>)</w:t>
      </w:r>
    </w:p>
    <w:p w:rsidR="008E0465" w:rsidRDefault="00535DF2" w:rsidP="006964CC">
      <w:pPr>
        <w:pStyle w:val="Odstavecseseznamem"/>
        <w:numPr>
          <w:ilvl w:val="0"/>
          <w:numId w:val="6"/>
        </w:numPr>
      </w:pPr>
      <w:r>
        <w:t>masopustní</w:t>
      </w:r>
      <w:r w:rsidR="00F73D0A">
        <w:t xml:space="preserve"> karneva</w:t>
      </w:r>
      <w:r w:rsidR="00665B85">
        <w:t xml:space="preserve">l </w:t>
      </w:r>
    </w:p>
    <w:p w:rsidR="00F73D0A" w:rsidRDefault="00F73D0A" w:rsidP="000B499C">
      <w:pPr>
        <w:pStyle w:val="Odstavecseseznamem"/>
        <w:ind w:left="644"/>
      </w:pPr>
    </w:p>
    <w:p w:rsidR="00F73D0A" w:rsidRDefault="00F73D0A" w:rsidP="00F73D0A">
      <w:pPr>
        <w:tabs>
          <w:tab w:val="left" w:pos="2277"/>
        </w:tabs>
      </w:pPr>
    </w:p>
    <w:p w:rsidR="00F73D0A" w:rsidRDefault="00F73D0A" w:rsidP="00F73D0A">
      <w:pPr>
        <w:tabs>
          <w:tab w:val="left" w:pos="2277"/>
        </w:tabs>
      </w:pPr>
    </w:p>
    <w:p w:rsidR="005B7A2E" w:rsidRDefault="005B7A2E"/>
    <w:sectPr w:rsidR="005B7A2E" w:rsidSect="00F73D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517BB"/>
    <w:multiLevelType w:val="hybridMultilevel"/>
    <w:tmpl w:val="729EB92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6150D"/>
    <w:multiLevelType w:val="hybridMultilevel"/>
    <w:tmpl w:val="A8D09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97234"/>
    <w:multiLevelType w:val="hybridMultilevel"/>
    <w:tmpl w:val="DF925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3690B"/>
    <w:multiLevelType w:val="hybridMultilevel"/>
    <w:tmpl w:val="277C3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7A3A04"/>
    <w:multiLevelType w:val="hybridMultilevel"/>
    <w:tmpl w:val="49825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4D77B3"/>
    <w:multiLevelType w:val="hybridMultilevel"/>
    <w:tmpl w:val="5E4055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10639D"/>
    <w:multiLevelType w:val="hybridMultilevel"/>
    <w:tmpl w:val="05BC6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C10AE3"/>
    <w:multiLevelType w:val="hybridMultilevel"/>
    <w:tmpl w:val="81262D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2410DF"/>
    <w:multiLevelType w:val="hybridMultilevel"/>
    <w:tmpl w:val="55B21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3777C5"/>
    <w:multiLevelType w:val="hybridMultilevel"/>
    <w:tmpl w:val="15722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73D0A"/>
    <w:rsid w:val="000A092F"/>
    <w:rsid w:val="000B499C"/>
    <w:rsid w:val="000D27E0"/>
    <w:rsid w:val="000F13A5"/>
    <w:rsid w:val="00103C4D"/>
    <w:rsid w:val="00135B56"/>
    <w:rsid w:val="001669AB"/>
    <w:rsid w:val="001772CE"/>
    <w:rsid w:val="00180FFD"/>
    <w:rsid w:val="00186182"/>
    <w:rsid w:val="00190754"/>
    <w:rsid w:val="001C4725"/>
    <w:rsid w:val="001D6775"/>
    <w:rsid w:val="001F7BA3"/>
    <w:rsid w:val="00234234"/>
    <w:rsid w:val="00270C52"/>
    <w:rsid w:val="002746AB"/>
    <w:rsid w:val="00290046"/>
    <w:rsid w:val="002D554A"/>
    <w:rsid w:val="00354089"/>
    <w:rsid w:val="00390AC8"/>
    <w:rsid w:val="003B0EC7"/>
    <w:rsid w:val="003E2FA4"/>
    <w:rsid w:val="003F7431"/>
    <w:rsid w:val="004151B1"/>
    <w:rsid w:val="00476198"/>
    <w:rsid w:val="004B21DE"/>
    <w:rsid w:val="00503A33"/>
    <w:rsid w:val="005327FD"/>
    <w:rsid w:val="00535DF2"/>
    <w:rsid w:val="00564C8A"/>
    <w:rsid w:val="00575391"/>
    <w:rsid w:val="00582C66"/>
    <w:rsid w:val="0058734C"/>
    <w:rsid w:val="005934CD"/>
    <w:rsid w:val="005A19D8"/>
    <w:rsid w:val="005B7A2E"/>
    <w:rsid w:val="005E5AC7"/>
    <w:rsid w:val="0063279B"/>
    <w:rsid w:val="00645B98"/>
    <w:rsid w:val="00665B85"/>
    <w:rsid w:val="006700C3"/>
    <w:rsid w:val="0067495D"/>
    <w:rsid w:val="006964CC"/>
    <w:rsid w:val="006D7FDE"/>
    <w:rsid w:val="006F6DD9"/>
    <w:rsid w:val="00791CC6"/>
    <w:rsid w:val="007C2B2E"/>
    <w:rsid w:val="007D559B"/>
    <w:rsid w:val="007F18E2"/>
    <w:rsid w:val="00800567"/>
    <w:rsid w:val="00825F28"/>
    <w:rsid w:val="008422F0"/>
    <w:rsid w:val="008427F3"/>
    <w:rsid w:val="008568F7"/>
    <w:rsid w:val="008B1D07"/>
    <w:rsid w:val="008E0465"/>
    <w:rsid w:val="009058B8"/>
    <w:rsid w:val="00937F0B"/>
    <w:rsid w:val="00940530"/>
    <w:rsid w:val="00952817"/>
    <w:rsid w:val="009E04B2"/>
    <w:rsid w:val="00A12C42"/>
    <w:rsid w:val="00A132B9"/>
    <w:rsid w:val="00A91F4D"/>
    <w:rsid w:val="00AB2A5E"/>
    <w:rsid w:val="00AC7443"/>
    <w:rsid w:val="00AE06C7"/>
    <w:rsid w:val="00AE2600"/>
    <w:rsid w:val="00B144DD"/>
    <w:rsid w:val="00B17263"/>
    <w:rsid w:val="00B32B4A"/>
    <w:rsid w:val="00B45218"/>
    <w:rsid w:val="00B45C4C"/>
    <w:rsid w:val="00C025A8"/>
    <w:rsid w:val="00C1444E"/>
    <w:rsid w:val="00C2681D"/>
    <w:rsid w:val="00C3040F"/>
    <w:rsid w:val="00C42A84"/>
    <w:rsid w:val="00C60504"/>
    <w:rsid w:val="00CC0217"/>
    <w:rsid w:val="00CE0A6A"/>
    <w:rsid w:val="00CF23DD"/>
    <w:rsid w:val="00D47E0C"/>
    <w:rsid w:val="00D540B2"/>
    <w:rsid w:val="00D61907"/>
    <w:rsid w:val="00DA3FC1"/>
    <w:rsid w:val="00DE607D"/>
    <w:rsid w:val="00E5556D"/>
    <w:rsid w:val="00E610D6"/>
    <w:rsid w:val="00EC7CA8"/>
    <w:rsid w:val="00F73D0A"/>
    <w:rsid w:val="00FF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3D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7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2019-06-28T07:42:00Z</cp:lastPrinted>
  <dcterms:created xsi:type="dcterms:W3CDTF">2020-06-21T15:20:00Z</dcterms:created>
  <dcterms:modified xsi:type="dcterms:W3CDTF">2020-06-21T15:20:00Z</dcterms:modified>
</cp:coreProperties>
</file>