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11" w:rsidRPr="00DB0D17" w:rsidRDefault="00954111" w:rsidP="00954111">
      <w:pPr>
        <w:pStyle w:val="Zkladntext"/>
        <w:spacing w:line="360" w:lineRule="auto"/>
        <w:ind w:firstLine="0"/>
      </w:pPr>
      <w:r>
        <w:rPr>
          <w:b/>
          <w:sz w:val="32"/>
          <w:szCs w:val="32"/>
        </w:rPr>
        <w:t>Krátkodobý ŠPEV</w:t>
      </w:r>
    </w:p>
    <w:p w:rsidR="00954111" w:rsidRDefault="00954111" w:rsidP="00954111">
      <w:pPr>
        <w:pStyle w:val="Zkladntex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1. Ro</w:t>
      </w:r>
      <w:r w:rsidR="00025547">
        <w:rPr>
          <w:b/>
          <w:sz w:val="28"/>
          <w:szCs w:val="28"/>
        </w:rPr>
        <w:t>ční plán EVVO pro školní rok 2019 – 2020</w:t>
      </w:r>
    </w:p>
    <w:p w:rsidR="00954111" w:rsidRDefault="00954111" w:rsidP="00954111">
      <w:pPr>
        <w:pStyle w:val="Zkladntext"/>
        <w:ind w:firstLine="0"/>
        <w:rPr>
          <w:sz w:val="28"/>
          <w:szCs w:val="28"/>
        </w:rPr>
      </w:pPr>
    </w:p>
    <w:p w:rsidR="00954111" w:rsidRDefault="00954111" w:rsidP="00954111">
      <w:pPr>
        <w:pStyle w:val="Zkladntext"/>
        <w:spacing w:line="360" w:lineRule="auto"/>
        <w:ind w:firstLine="0"/>
      </w:pPr>
      <w:r>
        <w:t xml:space="preserve">          Cílem ročního plánu EV je naplnění a začlenění environmentální výchovy a výchovy k udržitelnému rozvoji do všech složek výuky a výchovy. Součástí ročního plán jsou akce, které jsou řazené do výuky, exkurze, výukové pořady, besedy s odborníky. Dále jsou to sběrové a úklidové akce, zapojení žáků do soutěží, další vzdělávání pedagogických pracovníků v rámci EVVO a další akce.</w:t>
      </w:r>
    </w:p>
    <w:p w:rsidR="00954111" w:rsidRDefault="00954111" w:rsidP="00954111">
      <w:pPr>
        <w:pStyle w:val="Zkladntext"/>
        <w:spacing w:line="360" w:lineRule="auto"/>
        <w:ind w:firstLine="0"/>
      </w:pPr>
      <w:r>
        <w:t xml:space="preserve">         Pro lepší přehled plánovaných akcí, byly aktivity seřazeny do tabulek, které jsou rozlišeny na jednotlivé okruhy. U jednotlivých aktivit je vždy vyznačeno, kdo akci zajistí a je za ni zodpovědný, dále pomůcky, přesný termín (pokud je znám) nebo termín orientační. Dále je v tabulkách kolonka hodnocení, kde lze akci vyhodnotit a do poznámek lze napsat, zda akci opakovat nebo jaké byly problémy při realizaci a tím je do budoucna eliminovat.</w:t>
      </w:r>
    </w:p>
    <w:p w:rsidR="00B31750" w:rsidRDefault="00B31750" w:rsidP="00954111">
      <w:pPr>
        <w:pStyle w:val="Zkladntext"/>
        <w:spacing w:line="360" w:lineRule="auto"/>
        <w:ind w:firstLine="0"/>
      </w:pPr>
    </w:p>
    <w:p w:rsidR="00954111" w:rsidRDefault="00B31750" w:rsidP="00954111">
      <w:pPr>
        <w:pStyle w:val="Zkladntext"/>
        <w:spacing w:line="360" w:lineRule="auto"/>
        <w:ind w:firstLine="0"/>
      </w:pPr>
      <w:r>
        <w:t xml:space="preserve">          Řazení tabulek:</w:t>
      </w:r>
      <w:r>
        <w:tab/>
      </w:r>
      <w:r>
        <w:tab/>
      </w:r>
      <w:r w:rsidR="00025547">
        <w:t>A. A</w:t>
      </w:r>
      <w:r w:rsidR="00954111">
        <w:t>kce řazené do výuky</w:t>
      </w:r>
    </w:p>
    <w:p w:rsidR="00954111" w:rsidRDefault="00025547" w:rsidP="00954111">
      <w:pPr>
        <w:pStyle w:val="Zkladntext"/>
        <w:spacing w:line="360" w:lineRule="auto"/>
        <w:ind w:firstLine="0"/>
      </w:pPr>
      <w:r>
        <w:tab/>
      </w:r>
      <w:r>
        <w:tab/>
      </w:r>
      <w:r>
        <w:tab/>
        <w:t xml:space="preserve">   </w:t>
      </w:r>
      <w:r>
        <w:tab/>
      </w:r>
      <w:r w:rsidR="00B31750">
        <w:t>B</w:t>
      </w:r>
      <w:r>
        <w:t>. E</w:t>
      </w:r>
      <w:r w:rsidR="00954111">
        <w:t>xkurze, programy EVVO, besedy, výukové pořady</w:t>
      </w:r>
    </w:p>
    <w:p w:rsidR="00954111" w:rsidRDefault="00954111" w:rsidP="00954111">
      <w:pPr>
        <w:pStyle w:val="Zkladntext"/>
        <w:spacing w:line="360" w:lineRule="auto"/>
        <w:ind w:firstLine="0"/>
      </w:pPr>
      <w:r>
        <w:tab/>
      </w:r>
      <w:r>
        <w:tab/>
        <w:t xml:space="preserve">              </w:t>
      </w:r>
      <w:r w:rsidR="00B31750">
        <w:t xml:space="preserve"> </w:t>
      </w:r>
      <w:r w:rsidR="00B31750">
        <w:tab/>
        <w:t>C</w:t>
      </w:r>
      <w:r w:rsidR="00025547">
        <w:t>. S</w:t>
      </w:r>
      <w:r>
        <w:t>běrové akce</w:t>
      </w:r>
    </w:p>
    <w:p w:rsidR="00954111" w:rsidRDefault="00954111" w:rsidP="00954111">
      <w:pPr>
        <w:pStyle w:val="Zkladntext"/>
        <w:spacing w:line="360" w:lineRule="auto"/>
        <w:ind w:firstLine="0"/>
      </w:pPr>
      <w:r>
        <w:tab/>
      </w:r>
      <w:r>
        <w:tab/>
        <w:t xml:space="preserve">              </w:t>
      </w:r>
      <w:r w:rsidR="00025547">
        <w:tab/>
      </w:r>
      <w:r w:rsidR="00B31750">
        <w:t>D</w:t>
      </w:r>
      <w:r w:rsidR="00025547">
        <w:t xml:space="preserve">. </w:t>
      </w:r>
      <w:r w:rsidR="00B31750">
        <w:t>Vzdělávání pedagogických pracovníků v rámci EVVO</w:t>
      </w:r>
    </w:p>
    <w:p w:rsidR="00B31750" w:rsidRDefault="00954111" w:rsidP="00B31750">
      <w:pPr>
        <w:pStyle w:val="Zkladntext"/>
        <w:spacing w:line="360" w:lineRule="auto"/>
        <w:ind w:firstLine="0"/>
      </w:pPr>
      <w:r>
        <w:tab/>
      </w:r>
      <w:r>
        <w:tab/>
      </w:r>
      <w:r>
        <w:tab/>
        <w:t xml:space="preserve">   </w:t>
      </w:r>
      <w:r w:rsidR="00025547">
        <w:tab/>
      </w:r>
      <w:r w:rsidR="00B31750">
        <w:t>E</w:t>
      </w:r>
      <w:r w:rsidR="00025547">
        <w:t xml:space="preserve">. </w:t>
      </w:r>
      <w:r w:rsidR="00B31750" w:rsidRPr="00B31750">
        <w:t>Další akce</w:t>
      </w:r>
    </w:p>
    <w:p w:rsidR="00B31750" w:rsidRDefault="00B3175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br w:type="page"/>
      </w:r>
    </w:p>
    <w:p w:rsidR="00954111" w:rsidRDefault="00954111" w:rsidP="00954111">
      <w:pPr>
        <w:pStyle w:val="Zkladntext"/>
        <w:spacing w:line="360" w:lineRule="auto"/>
        <w:ind w:firstLine="0"/>
        <w:rPr>
          <w:b/>
          <w:u w:val="single"/>
        </w:rPr>
      </w:pPr>
      <w:r w:rsidRPr="001264AE">
        <w:rPr>
          <w:b/>
          <w:u w:val="single"/>
        </w:rPr>
        <w:lastRenderedPageBreak/>
        <w:t>Přehled akcí, úkolů a zodpovědností zařazených do výuky</w:t>
      </w:r>
    </w:p>
    <w:p w:rsidR="00954111" w:rsidRDefault="00954111" w:rsidP="00954111">
      <w:pPr>
        <w:pStyle w:val="Zkladntext"/>
        <w:spacing w:line="360" w:lineRule="auto"/>
        <w:ind w:firstLine="0"/>
        <w:rPr>
          <w:b/>
        </w:rPr>
      </w:pPr>
      <w:r>
        <w:rPr>
          <w:b/>
        </w:rPr>
        <w:t>A. Projekty řazené do výuky – naplňování průřezového tématu EV</w:t>
      </w:r>
    </w:p>
    <w:tbl>
      <w:tblPr>
        <w:tblStyle w:val="Svtlstnovnzvraznn1"/>
        <w:tblW w:w="9396" w:type="dxa"/>
        <w:tblLook w:val="04A0" w:firstRow="1" w:lastRow="0" w:firstColumn="1" w:lastColumn="0" w:noHBand="0" w:noVBand="1"/>
      </w:tblPr>
      <w:tblGrid>
        <w:gridCol w:w="1323"/>
        <w:gridCol w:w="1282"/>
        <w:gridCol w:w="1307"/>
        <w:gridCol w:w="1413"/>
        <w:gridCol w:w="1305"/>
        <w:gridCol w:w="1375"/>
        <w:gridCol w:w="1391"/>
      </w:tblGrid>
      <w:tr w:rsidR="00954111" w:rsidTr="00B31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11" w:rsidRPr="00B31750" w:rsidRDefault="00954111" w:rsidP="00B31750">
            <w:pPr>
              <w:jc w:val="center"/>
              <w:rPr>
                <w:color w:val="000000" w:themeColor="text1"/>
              </w:rPr>
            </w:pPr>
            <w:r w:rsidRPr="00B31750">
              <w:rPr>
                <w:color w:val="000000" w:themeColor="text1"/>
              </w:rPr>
              <w:t>Úkol / aktivita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11" w:rsidRPr="00B31750" w:rsidRDefault="00954111" w:rsidP="00B31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31750">
              <w:rPr>
                <w:color w:val="000000" w:themeColor="text1"/>
              </w:rPr>
              <w:t>Třída / ročník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11" w:rsidRPr="00B31750" w:rsidRDefault="00954111" w:rsidP="00B31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31750">
              <w:rPr>
                <w:color w:val="000000" w:themeColor="text1"/>
              </w:rPr>
              <w:t>Zajistí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11" w:rsidRPr="00B31750" w:rsidRDefault="00954111" w:rsidP="00B31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31750">
              <w:rPr>
                <w:color w:val="000000" w:themeColor="text1"/>
              </w:rPr>
              <w:t>Spolupráce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11" w:rsidRPr="00B31750" w:rsidRDefault="00954111" w:rsidP="00B31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31750">
              <w:rPr>
                <w:color w:val="000000" w:themeColor="text1"/>
              </w:rPr>
              <w:t>Termín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11" w:rsidRPr="00B31750" w:rsidRDefault="00954111" w:rsidP="00B31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31750">
              <w:rPr>
                <w:color w:val="000000" w:themeColor="text1"/>
              </w:rPr>
              <w:t>Hodnocení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11" w:rsidRPr="00B31750" w:rsidRDefault="00954111" w:rsidP="00B31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31750">
              <w:rPr>
                <w:color w:val="000000" w:themeColor="text1"/>
              </w:rPr>
              <w:t>Poznámky</w:t>
            </w:r>
          </w:p>
        </w:tc>
      </w:tr>
      <w:tr w:rsidR="00954111" w:rsidTr="00B31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11" w:rsidRPr="00B31750" w:rsidRDefault="00B31750" w:rsidP="00B31750">
            <w:pPr>
              <w:jc w:val="center"/>
              <w:rPr>
                <w:color w:val="0070C0"/>
              </w:rPr>
            </w:pPr>
            <w:r w:rsidRPr="00B31750">
              <w:rPr>
                <w:color w:val="0070C0"/>
              </w:rPr>
              <w:t>Vytváření herbáře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11" w:rsidRPr="00B31750" w:rsidRDefault="00954111" w:rsidP="00B31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B31750">
              <w:rPr>
                <w:color w:val="0070C0"/>
              </w:rPr>
              <w:t>7.</w:t>
            </w:r>
            <w:r w:rsidR="00B31750">
              <w:rPr>
                <w:color w:val="0070C0"/>
              </w:rPr>
              <w:t xml:space="preserve"> </w:t>
            </w:r>
            <w:r w:rsidR="00B31750" w:rsidRPr="00B31750">
              <w:rPr>
                <w:color w:val="0070C0"/>
              </w:rPr>
              <w:t>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11" w:rsidRPr="00B31750" w:rsidRDefault="00954111" w:rsidP="00B31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 w:rsidRPr="00B31750">
              <w:rPr>
                <w:color w:val="0070C0"/>
              </w:rPr>
              <w:t>B</w:t>
            </w:r>
            <w:r w:rsidR="00B31750" w:rsidRPr="00B31750">
              <w:rPr>
                <w:color w:val="0070C0"/>
              </w:rPr>
              <w:t>urian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11" w:rsidRPr="00B31750" w:rsidRDefault="00954111" w:rsidP="00B31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11" w:rsidRPr="00B31750" w:rsidRDefault="00B31750" w:rsidP="00B31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r>
              <w:rPr>
                <w:color w:val="0070C0"/>
              </w:rPr>
              <w:t>k</w:t>
            </w:r>
            <w:r w:rsidRPr="00B31750">
              <w:rPr>
                <w:color w:val="0070C0"/>
              </w:rPr>
              <w:t>věten</w:t>
            </w:r>
            <w:r>
              <w:rPr>
                <w:color w:val="0070C0"/>
              </w:rPr>
              <w:t xml:space="preserve"> - </w:t>
            </w:r>
            <w:r w:rsidRPr="00B31750">
              <w:rPr>
                <w:color w:val="0070C0"/>
              </w:rPr>
              <w:t xml:space="preserve"> červen 2020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11" w:rsidRPr="00B31750" w:rsidRDefault="00954111" w:rsidP="00B31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11" w:rsidRPr="00A03EF6" w:rsidRDefault="00954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A03EF6">
              <w:rPr>
                <w:color w:val="FF0000"/>
                <w:sz w:val="18"/>
                <w:szCs w:val="18"/>
              </w:rPr>
              <w:t>.</w:t>
            </w:r>
          </w:p>
        </w:tc>
      </w:tr>
    </w:tbl>
    <w:p w:rsidR="004C3822" w:rsidRDefault="004C3822"/>
    <w:p w:rsidR="00954111" w:rsidRDefault="00954111">
      <w:pPr>
        <w:rPr>
          <w:b/>
        </w:rPr>
      </w:pPr>
    </w:p>
    <w:p w:rsidR="00954111" w:rsidRDefault="00954111"/>
    <w:p w:rsidR="00954111" w:rsidRDefault="00B31750" w:rsidP="00954111">
      <w:pPr>
        <w:pStyle w:val="Zkladntext"/>
        <w:spacing w:line="360" w:lineRule="auto"/>
        <w:ind w:firstLine="0"/>
        <w:rPr>
          <w:b/>
        </w:rPr>
      </w:pPr>
      <w:r>
        <w:rPr>
          <w:b/>
        </w:rPr>
        <w:t>B</w:t>
      </w:r>
      <w:r w:rsidR="00954111">
        <w:rPr>
          <w:b/>
        </w:rPr>
        <w:t>. Exkurze, programy týkající se EVVO a TUR, zdravého životního stylu, výukové pořady, besedy</w:t>
      </w:r>
    </w:p>
    <w:tbl>
      <w:tblPr>
        <w:tblStyle w:val="Svtlstnovnzvraznn2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1273"/>
        <w:gridCol w:w="1333"/>
        <w:gridCol w:w="1430"/>
        <w:gridCol w:w="1281"/>
        <w:gridCol w:w="1340"/>
        <w:gridCol w:w="1382"/>
      </w:tblGrid>
      <w:tr w:rsidR="00954111" w:rsidTr="006E3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954111" w:rsidRPr="006E33B9" w:rsidRDefault="00954111" w:rsidP="006E33B9">
            <w:pPr>
              <w:jc w:val="center"/>
              <w:rPr>
                <w:color w:val="000000" w:themeColor="text1"/>
              </w:rPr>
            </w:pPr>
            <w:r w:rsidRPr="006E33B9">
              <w:rPr>
                <w:color w:val="000000" w:themeColor="text1"/>
              </w:rPr>
              <w:t>Úkol / aktivita</w:t>
            </w:r>
          </w:p>
        </w:tc>
        <w:tc>
          <w:tcPr>
            <w:tcW w:w="127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954111" w:rsidRPr="006E33B9" w:rsidRDefault="00954111" w:rsidP="006E33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E33B9">
              <w:rPr>
                <w:color w:val="000000" w:themeColor="text1"/>
              </w:rPr>
              <w:t>Třída / ročník</w:t>
            </w:r>
          </w:p>
        </w:tc>
        <w:tc>
          <w:tcPr>
            <w:tcW w:w="133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954111" w:rsidRPr="006E33B9" w:rsidRDefault="00954111" w:rsidP="006E33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E33B9">
              <w:rPr>
                <w:color w:val="000000" w:themeColor="text1"/>
              </w:rPr>
              <w:t>Zajistí</w:t>
            </w:r>
          </w:p>
        </w:tc>
        <w:tc>
          <w:tcPr>
            <w:tcW w:w="143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954111" w:rsidRPr="006E33B9" w:rsidRDefault="00954111" w:rsidP="006E33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E33B9">
              <w:rPr>
                <w:color w:val="000000" w:themeColor="text1"/>
              </w:rPr>
              <w:t>Spolupráce</w:t>
            </w:r>
          </w:p>
        </w:tc>
        <w:tc>
          <w:tcPr>
            <w:tcW w:w="128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954111" w:rsidRPr="006E33B9" w:rsidRDefault="00954111" w:rsidP="006E33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E33B9">
              <w:rPr>
                <w:color w:val="000000" w:themeColor="text1"/>
              </w:rPr>
              <w:t>Termín</w:t>
            </w:r>
          </w:p>
        </w:tc>
        <w:tc>
          <w:tcPr>
            <w:tcW w:w="134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954111" w:rsidRPr="006E33B9" w:rsidRDefault="00954111" w:rsidP="006E33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E33B9">
              <w:rPr>
                <w:color w:val="000000" w:themeColor="text1"/>
              </w:rPr>
              <w:t>Hodnocení</w:t>
            </w:r>
          </w:p>
        </w:tc>
        <w:tc>
          <w:tcPr>
            <w:tcW w:w="138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954111" w:rsidRPr="006E33B9" w:rsidRDefault="00954111" w:rsidP="006E33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E33B9">
              <w:rPr>
                <w:color w:val="000000" w:themeColor="text1"/>
              </w:rPr>
              <w:t>Poznámky</w:t>
            </w:r>
          </w:p>
        </w:tc>
      </w:tr>
      <w:tr w:rsidR="00954111" w:rsidTr="00B31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111" w:rsidRPr="00B31750" w:rsidRDefault="00595762" w:rsidP="00B31750">
            <w:pPr>
              <w:jc w:val="center"/>
            </w:pPr>
            <w:r w:rsidRPr="00B31750">
              <w:t>Mělnický festival sportu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3B9" w:rsidRPr="00B31750" w:rsidRDefault="006E33B9" w:rsidP="00B31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1750">
              <w:t>I</w:t>
            </w:r>
            <w:r w:rsidRPr="00B31750">
              <w:t>. A, II. A,</w:t>
            </w:r>
          </w:p>
          <w:p w:rsidR="006E33B9" w:rsidRPr="00B31750" w:rsidRDefault="006E33B9" w:rsidP="00B31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1750">
              <w:t>II. B,</w:t>
            </w:r>
          </w:p>
          <w:p w:rsidR="006E33B9" w:rsidRPr="00B31750" w:rsidRDefault="006E33B9" w:rsidP="00B31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1750">
              <w:t>III. A,</w:t>
            </w:r>
          </w:p>
          <w:p w:rsidR="00954111" w:rsidRPr="00B31750" w:rsidRDefault="006E33B9" w:rsidP="00B31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1750">
              <w:t>IV. B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111" w:rsidRPr="00B31750" w:rsidRDefault="006E33B9" w:rsidP="00B31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1750">
              <w:t>Vacková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111" w:rsidRPr="00B31750" w:rsidRDefault="00595762" w:rsidP="00B31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1750">
              <w:t>Třídní učitelé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111" w:rsidRPr="00B31750" w:rsidRDefault="006E33B9" w:rsidP="00B31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1750">
              <w:t>06. 09. 2019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111" w:rsidRPr="00B31750" w:rsidRDefault="00595762" w:rsidP="006E3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1750">
              <w:t>Proběhlo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954111" w:rsidRPr="00A03EF6" w:rsidRDefault="00954111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162683" w:rsidTr="00B31750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683" w:rsidRPr="00B31750" w:rsidRDefault="006E33B9" w:rsidP="00B31750">
            <w:pPr>
              <w:jc w:val="center"/>
            </w:pPr>
            <w:r w:rsidRPr="00B31750">
              <w:t>Houby - praktické cvičení v Přírodopisu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683" w:rsidRPr="00B31750" w:rsidRDefault="006E33B9" w:rsidP="00B31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1750">
              <w:t>VII. A, VII. B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683" w:rsidRPr="00B31750" w:rsidRDefault="006E33B9" w:rsidP="00B31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1750">
              <w:t>Burian, Zelenková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683" w:rsidRPr="00B31750" w:rsidRDefault="00162683" w:rsidP="00B31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683" w:rsidRPr="00B31750" w:rsidRDefault="00B31750" w:rsidP="00B31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6E33B9" w:rsidRPr="00B31750">
              <w:t>1. 10. 2019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683" w:rsidRPr="00B31750" w:rsidRDefault="00162683" w:rsidP="006E3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62683" w:rsidRPr="00A03EF6" w:rsidRDefault="00162683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5951E8" w:rsidTr="00B31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1E8" w:rsidRPr="00B31750" w:rsidRDefault="006E33B9" w:rsidP="00B31750">
            <w:pPr>
              <w:jc w:val="center"/>
            </w:pPr>
            <w:proofErr w:type="spellStart"/>
            <w:r w:rsidRPr="00B31750">
              <w:t>Hořínský</w:t>
            </w:r>
            <w:proofErr w:type="spellEnd"/>
            <w:r w:rsidRPr="00B31750">
              <w:t xml:space="preserve"> park – poznáváme naše stromy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1E8" w:rsidRPr="00B31750" w:rsidRDefault="006E33B9" w:rsidP="00B31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1750">
              <w:t>I.</w:t>
            </w:r>
            <w:r w:rsidR="00B31750">
              <w:t xml:space="preserve"> </w:t>
            </w:r>
            <w:proofErr w:type="gramStart"/>
            <w:r w:rsidRPr="00B31750">
              <w:t>A</w:t>
            </w:r>
            <w:proofErr w:type="gramEnd"/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1E8" w:rsidRPr="00B31750" w:rsidRDefault="005951E8" w:rsidP="00B31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1750">
              <w:t>Černá</w:t>
            </w:r>
          </w:p>
          <w:p w:rsidR="005951E8" w:rsidRPr="00B31750" w:rsidRDefault="005951E8" w:rsidP="00B31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1E8" w:rsidRPr="00B31750" w:rsidRDefault="005951E8" w:rsidP="00B31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1E8" w:rsidRPr="00B31750" w:rsidRDefault="009D5920" w:rsidP="00B31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1750">
              <w:t>1</w:t>
            </w:r>
            <w:r w:rsidR="006E33B9" w:rsidRPr="00B31750">
              <w:t>5</w:t>
            </w:r>
            <w:r w:rsidRPr="00B31750">
              <w:t>.</w:t>
            </w:r>
            <w:r w:rsidR="00B31750">
              <w:t xml:space="preserve"> </w:t>
            </w:r>
            <w:r w:rsidRPr="00B31750">
              <w:t>10.</w:t>
            </w:r>
            <w:r w:rsidR="00B31750">
              <w:t xml:space="preserve"> </w:t>
            </w:r>
            <w:r w:rsidRPr="00B31750">
              <w:t>201</w:t>
            </w:r>
            <w:r w:rsidR="006E33B9" w:rsidRPr="00B31750">
              <w:t>9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5951E8" w:rsidRPr="00B31750" w:rsidRDefault="005951E8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5951E8" w:rsidRPr="00A03EF6" w:rsidRDefault="005951E8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8D164D" w:rsidTr="00B31750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920" w:rsidRPr="00B31750" w:rsidRDefault="006E33B9" w:rsidP="00B31750">
            <w:pPr>
              <w:jc w:val="center"/>
            </w:pPr>
            <w:r w:rsidRPr="00B31750">
              <w:rPr>
                <w:rFonts w:ascii="Calibri" w:eastAsia="Times New Roman" w:hAnsi="Calibri" w:cs="Calibri"/>
                <w:lang w:eastAsia="cs-CZ"/>
              </w:rPr>
              <w:t>Den stromů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920" w:rsidRPr="00B31750" w:rsidRDefault="006E33B9" w:rsidP="00B31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1750">
              <w:t>VII.</w:t>
            </w:r>
            <w:r w:rsidR="00B31750">
              <w:t xml:space="preserve"> </w:t>
            </w:r>
            <w:r w:rsidRPr="00B31750">
              <w:t>AB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920" w:rsidRPr="00B31750" w:rsidRDefault="006E33B9" w:rsidP="00B31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1750">
              <w:t>Burian, Zelenková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920" w:rsidRPr="00B31750" w:rsidRDefault="009D5920" w:rsidP="00B31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920" w:rsidRPr="00B31750" w:rsidRDefault="006E33B9" w:rsidP="00B31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1750">
              <w:t>1</w:t>
            </w:r>
            <w:r w:rsidRPr="00B31750">
              <w:t>8</w:t>
            </w:r>
            <w:r w:rsidRPr="00B31750">
              <w:t>.</w:t>
            </w:r>
            <w:r w:rsidR="00B31750">
              <w:t xml:space="preserve"> </w:t>
            </w:r>
            <w:r w:rsidRPr="00B31750">
              <w:t>10.</w:t>
            </w:r>
            <w:r w:rsidR="00B31750">
              <w:t xml:space="preserve"> </w:t>
            </w:r>
            <w:r w:rsidRPr="00B31750">
              <w:t>2019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9D5920" w:rsidRPr="00B31750" w:rsidRDefault="009D5920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9D5920" w:rsidRPr="00A03EF6" w:rsidRDefault="009D5920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9D5920" w:rsidTr="00B31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920" w:rsidRPr="00B31750" w:rsidRDefault="009D5920" w:rsidP="00B31750">
            <w:pPr>
              <w:jc w:val="center"/>
            </w:pPr>
            <w:r w:rsidRPr="00B31750">
              <w:t>Lidice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920" w:rsidRPr="00B31750" w:rsidRDefault="006E33B9" w:rsidP="00B31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1750">
              <w:t>9.</w:t>
            </w:r>
            <w:r w:rsidR="00B31750">
              <w:t xml:space="preserve"> </w:t>
            </w:r>
            <w:r w:rsidRPr="00B31750">
              <w:t>AB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920" w:rsidRPr="00B31750" w:rsidRDefault="009D5920" w:rsidP="00B31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31750">
              <w:t>Tamelová</w:t>
            </w:r>
            <w:proofErr w:type="spellEnd"/>
          </w:p>
          <w:p w:rsidR="009D5920" w:rsidRPr="00B31750" w:rsidRDefault="009D5920" w:rsidP="00B31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920" w:rsidRPr="00B31750" w:rsidRDefault="009D5920" w:rsidP="00B31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920" w:rsidRPr="00B31750" w:rsidRDefault="006E33B9" w:rsidP="00B31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1750">
              <w:t>23. 10. 2019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9D5920" w:rsidRPr="00A03EF6" w:rsidRDefault="009D5920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9D5920" w:rsidRPr="00A03EF6" w:rsidRDefault="009D5920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6E33B9" w:rsidTr="00B31750">
        <w:trPr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3B9" w:rsidRPr="00B31750" w:rsidRDefault="006E33B9" w:rsidP="00B31750">
            <w:pPr>
              <w:jc w:val="center"/>
            </w:pPr>
            <w:r w:rsidRPr="00B31750">
              <w:t>Planeta Země 3000 (Kolumbie – Země slasti a neřesti)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3B9" w:rsidRPr="00B31750" w:rsidRDefault="006E33B9" w:rsidP="00B31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1750">
              <w:t>II. stupeň</w:t>
            </w:r>
          </w:p>
        </w:tc>
        <w:tc>
          <w:tcPr>
            <w:tcW w:w="1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3B9" w:rsidRPr="00B31750" w:rsidRDefault="006E33B9" w:rsidP="00B31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1750">
              <w:t>Vacková</w:t>
            </w:r>
          </w:p>
        </w:tc>
        <w:tc>
          <w:tcPr>
            <w:tcW w:w="1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3B9" w:rsidRPr="00B31750" w:rsidRDefault="006E33B9" w:rsidP="00B31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3B9" w:rsidRPr="00B31750" w:rsidRDefault="006E33B9" w:rsidP="00B31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1750">
              <w:t>25.</w:t>
            </w:r>
            <w:r w:rsidR="00B31750">
              <w:t xml:space="preserve"> </w:t>
            </w:r>
            <w:r w:rsidRPr="00B31750">
              <w:t>10.</w:t>
            </w:r>
            <w:r w:rsidR="00B31750">
              <w:t xml:space="preserve"> </w:t>
            </w:r>
            <w:r w:rsidRPr="00B31750">
              <w:t>2019</w:t>
            </w: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</w:tcPr>
          <w:p w:rsidR="006E33B9" w:rsidRPr="00A03EF6" w:rsidRDefault="006E33B9" w:rsidP="006E3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6E33B9" w:rsidRPr="00A03EF6" w:rsidRDefault="006E33B9" w:rsidP="006E33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</w:tbl>
    <w:p w:rsidR="00B31750" w:rsidRDefault="00B31750"/>
    <w:p w:rsidR="00B31750" w:rsidRDefault="00B31750">
      <w:r>
        <w:br w:type="page"/>
      </w:r>
    </w:p>
    <w:p w:rsidR="00954111" w:rsidRDefault="00954111"/>
    <w:p w:rsidR="00595762" w:rsidRDefault="00B31750" w:rsidP="00595762">
      <w:pPr>
        <w:pStyle w:val="Zkladntext"/>
        <w:spacing w:line="360" w:lineRule="auto"/>
        <w:ind w:firstLine="0"/>
        <w:rPr>
          <w:b/>
        </w:rPr>
      </w:pPr>
      <w:r>
        <w:rPr>
          <w:b/>
        </w:rPr>
        <w:t>C</w:t>
      </w:r>
      <w:r w:rsidR="00595762">
        <w:rPr>
          <w:b/>
        </w:rPr>
        <w:t>. Sběr, úklid školy, údržba školního pozemku, charitativní akce</w:t>
      </w:r>
    </w:p>
    <w:tbl>
      <w:tblPr>
        <w:tblStyle w:val="Svtlstnovnzvraznn6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312"/>
        <w:gridCol w:w="1312"/>
        <w:gridCol w:w="1424"/>
        <w:gridCol w:w="1317"/>
        <w:gridCol w:w="1385"/>
        <w:gridCol w:w="1329"/>
      </w:tblGrid>
      <w:tr w:rsidR="00595762" w:rsidTr="00A32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595762" w:rsidRPr="00B31750" w:rsidRDefault="00595762" w:rsidP="00A32D37">
            <w:pPr>
              <w:jc w:val="center"/>
              <w:rPr>
                <w:color w:val="auto"/>
              </w:rPr>
            </w:pPr>
            <w:r w:rsidRPr="00B31750">
              <w:rPr>
                <w:color w:val="auto"/>
              </w:rPr>
              <w:t>Úkol / aktivita</w:t>
            </w:r>
          </w:p>
        </w:tc>
        <w:tc>
          <w:tcPr>
            <w:tcW w:w="131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595762" w:rsidRPr="00B31750" w:rsidRDefault="00595762" w:rsidP="00A32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750">
              <w:rPr>
                <w:color w:val="auto"/>
              </w:rPr>
              <w:t>Třída / ročník</w:t>
            </w:r>
          </w:p>
        </w:tc>
        <w:tc>
          <w:tcPr>
            <w:tcW w:w="131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595762" w:rsidRPr="00B31750" w:rsidRDefault="00595762" w:rsidP="00A32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750">
              <w:rPr>
                <w:color w:val="auto"/>
              </w:rPr>
              <w:t>Zajistí</w:t>
            </w:r>
          </w:p>
        </w:tc>
        <w:tc>
          <w:tcPr>
            <w:tcW w:w="142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595762" w:rsidRPr="00B31750" w:rsidRDefault="00595762" w:rsidP="00A32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750">
              <w:rPr>
                <w:color w:val="auto"/>
              </w:rPr>
              <w:t>Spolupráce</w:t>
            </w:r>
          </w:p>
        </w:tc>
        <w:tc>
          <w:tcPr>
            <w:tcW w:w="131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595762" w:rsidRPr="00B31750" w:rsidRDefault="00595762" w:rsidP="00A32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750">
              <w:rPr>
                <w:color w:val="auto"/>
              </w:rPr>
              <w:t>Termín</w:t>
            </w:r>
          </w:p>
        </w:tc>
        <w:tc>
          <w:tcPr>
            <w:tcW w:w="138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595762" w:rsidRPr="00B31750" w:rsidRDefault="00595762" w:rsidP="00A32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750">
              <w:rPr>
                <w:color w:val="auto"/>
              </w:rPr>
              <w:t>Hodnocení</w:t>
            </w:r>
          </w:p>
        </w:tc>
        <w:tc>
          <w:tcPr>
            <w:tcW w:w="132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595762" w:rsidRPr="00B31750" w:rsidRDefault="00595762" w:rsidP="00A32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31750">
              <w:rPr>
                <w:color w:val="auto"/>
              </w:rPr>
              <w:t>Poznámky</w:t>
            </w:r>
          </w:p>
        </w:tc>
      </w:tr>
      <w:tr w:rsidR="00595762" w:rsidTr="00A32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762" w:rsidRPr="00A32D37" w:rsidRDefault="00595762" w:rsidP="00A32D37">
            <w:pPr>
              <w:jc w:val="center"/>
              <w:rPr>
                <w:color w:val="70AD47" w:themeColor="accent6"/>
              </w:rPr>
            </w:pPr>
            <w:r w:rsidRPr="00A32D37">
              <w:rPr>
                <w:color w:val="70AD47" w:themeColor="accent6"/>
              </w:rPr>
              <w:t>Sběr papíru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762" w:rsidRPr="00A32D37" w:rsidRDefault="00595762" w:rsidP="00A3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</w:rPr>
            </w:pPr>
            <w:r w:rsidRPr="00A32D37">
              <w:rPr>
                <w:color w:val="70AD47" w:themeColor="accent6"/>
              </w:rPr>
              <w:t>1.</w:t>
            </w:r>
            <w:r w:rsidR="00A03EF6" w:rsidRPr="00A32D37">
              <w:rPr>
                <w:color w:val="70AD47" w:themeColor="accent6"/>
              </w:rPr>
              <w:t xml:space="preserve"> </w:t>
            </w:r>
            <w:r w:rsidRPr="00A32D37">
              <w:rPr>
                <w:color w:val="70AD47" w:themeColor="accent6"/>
              </w:rPr>
              <w:t>-</w:t>
            </w:r>
            <w:r w:rsidR="00A03EF6" w:rsidRPr="00A32D37">
              <w:rPr>
                <w:color w:val="70AD47" w:themeColor="accent6"/>
              </w:rPr>
              <w:t xml:space="preserve"> 9. </w:t>
            </w:r>
            <w:r w:rsidRPr="00A32D37">
              <w:rPr>
                <w:color w:val="70AD47" w:themeColor="accent6"/>
              </w:rPr>
              <w:t>ročníky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762" w:rsidRPr="00A32D37" w:rsidRDefault="00595762" w:rsidP="00A3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</w:rPr>
            </w:pPr>
            <w:r w:rsidRPr="00A32D37">
              <w:rPr>
                <w:color w:val="70AD47" w:themeColor="accent6"/>
              </w:rPr>
              <w:t>Púchovská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762" w:rsidRPr="00A32D37" w:rsidRDefault="00595762" w:rsidP="00A3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</w:rPr>
            </w:pPr>
            <w:r w:rsidRPr="00A32D37">
              <w:rPr>
                <w:color w:val="70AD47" w:themeColor="accent6"/>
              </w:rPr>
              <w:t>Třídní učitelé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762" w:rsidRPr="00A32D37" w:rsidRDefault="00595762" w:rsidP="00A3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</w:rPr>
            </w:pPr>
            <w:r w:rsidRPr="00A32D37">
              <w:rPr>
                <w:color w:val="70AD47" w:themeColor="accent6"/>
              </w:rPr>
              <w:t>celý školní rok</w:t>
            </w: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762" w:rsidRPr="00A32D37" w:rsidRDefault="00595762" w:rsidP="00A3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</w:rPr>
            </w:pPr>
            <w:r w:rsidRPr="00A32D37">
              <w:rPr>
                <w:color w:val="70AD47" w:themeColor="accent6"/>
              </w:rPr>
              <w:t>Probíhá poměrně úspěšně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762" w:rsidRPr="00A32D37" w:rsidRDefault="00DB6932" w:rsidP="00A32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</w:rPr>
            </w:pPr>
            <w:r w:rsidRPr="00A32D37">
              <w:rPr>
                <w:color w:val="70AD47" w:themeColor="accent6"/>
              </w:rPr>
              <w:t>C</w:t>
            </w:r>
            <w:r w:rsidR="00691848" w:rsidRPr="00A32D37">
              <w:rPr>
                <w:color w:val="70AD47" w:themeColor="accent6"/>
              </w:rPr>
              <w:t>eloročně</w:t>
            </w:r>
          </w:p>
        </w:tc>
      </w:tr>
    </w:tbl>
    <w:p w:rsidR="00595762" w:rsidRDefault="00595762"/>
    <w:p w:rsidR="00691848" w:rsidRDefault="00691848" w:rsidP="00595762">
      <w:pPr>
        <w:pStyle w:val="Zkladntext"/>
        <w:spacing w:line="360" w:lineRule="auto"/>
        <w:ind w:firstLine="0"/>
        <w:rPr>
          <w:b/>
        </w:rPr>
      </w:pPr>
      <w:bookmarkStart w:id="0" w:name="_GoBack"/>
      <w:bookmarkEnd w:id="0"/>
    </w:p>
    <w:p w:rsidR="00595762" w:rsidRDefault="00B31750" w:rsidP="00595762">
      <w:pPr>
        <w:pStyle w:val="Zkladntext"/>
        <w:spacing w:line="360" w:lineRule="auto"/>
        <w:ind w:firstLine="0"/>
        <w:rPr>
          <w:b/>
        </w:rPr>
      </w:pPr>
      <w:r>
        <w:rPr>
          <w:b/>
        </w:rPr>
        <w:t>D</w:t>
      </w:r>
      <w:r w:rsidR="00595762">
        <w:rPr>
          <w:b/>
        </w:rPr>
        <w:t>. Další vzdělávání pracovníků v rámci EVVO, konference</w:t>
      </w:r>
    </w:p>
    <w:tbl>
      <w:tblPr>
        <w:tblStyle w:val="Svtlstnovnzvraznn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272"/>
        <w:gridCol w:w="2257"/>
        <w:gridCol w:w="2273"/>
      </w:tblGrid>
      <w:tr w:rsidR="005951E8" w:rsidRPr="00786E87" w:rsidTr="00A32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5951E8" w:rsidRPr="00A32D37" w:rsidRDefault="005951E8" w:rsidP="00A32D37">
            <w:pPr>
              <w:pStyle w:val="Zkladntext"/>
              <w:spacing w:line="36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2D37">
              <w:rPr>
                <w:rFonts w:ascii="Arial" w:hAnsi="Arial" w:cs="Arial"/>
                <w:color w:val="000000" w:themeColor="text1"/>
                <w:sz w:val="20"/>
                <w:szCs w:val="20"/>
              </w:rPr>
              <w:t>Účastník</w:t>
            </w:r>
          </w:p>
        </w:tc>
        <w:tc>
          <w:tcPr>
            <w:tcW w:w="230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5951E8" w:rsidRPr="00A32D37" w:rsidRDefault="005951E8" w:rsidP="00A32D37">
            <w:pPr>
              <w:pStyle w:val="Zkladntext"/>
              <w:spacing w:line="36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2D37">
              <w:rPr>
                <w:rFonts w:ascii="Arial" w:hAnsi="Arial" w:cs="Arial"/>
                <w:color w:val="000000" w:themeColor="text1"/>
                <w:sz w:val="20"/>
                <w:szCs w:val="20"/>
              </w:rPr>
              <w:t>Název akce</w:t>
            </w:r>
          </w:p>
        </w:tc>
        <w:tc>
          <w:tcPr>
            <w:tcW w:w="230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5951E8" w:rsidRPr="00A32D37" w:rsidRDefault="005951E8" w:rsidP="00A32D37">
            <w:pPr>
              <w:pStyle w:val="Zkladntext"/>
              <w:spacing w:line="36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2D37">
              <w:rPr>
                <w:rFonts w:ascii="Arial" w:hAnsi="Arial" w:cs="Arial"/>
                <w:color w:val="000000" w:themeColor="text1"/>
                <w:sz w:val="20"/>
                <w:szCs w:val="20"/>
              </w:rPr>
              <w:t>Termín konání</w:t>
            </w:r>
          </w:p>
        </w:tc>
        <w:tc>
          <w:tcPr>
            <w:tcW w:w="230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5951E8" w:rsidRPr="00A32D37" w:rsidRDefault="005951E8" w:rsidP="00A32D37">
            <w:pPr>
              <w:pStyle w:val="Zkladntext"/>
              <w:spacing w:line="36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2D37">
              <w:rPr>
                <w:rFonts w:ascii="Arial" w:hAnsi="Arial" w:cs="Arial"/>
                <w:color w:val="000000" w:themeColor="text1"/>
                <w:sz w:val="20"/>
                <w:szCs w:val="20"/>
              </w:rPr>
              <w:t>Pořadatel akce</w:t>
            </w:r>
          </w:p>
        </w:tc>
      </w:tr>
      <w:tr w:rsidR="005951E8" w:rsidRPr="00786E87" w:rsidTr="00A03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1E8" w:rsidRPr="00A03EF6" w:rsidRDefault="005951E8" w:rsidP="00A03EF6">
            <w:pPr>
              <w:pStyle w:val="Zkladntext"/>
              <w:spacing w:line="360" w:lineRule="auto"/>
              <w:ind w:firstLine="0"/>
              <w:jc w:val="center"/>
              <w:rPr>
                <w:rFonts w:ascii="Calibri" w:hAnsi="Calibri" w:cs="Calibri"/>
                <w:color w:val="4472C4" w:themeColor="accent5"/>
                <w:sz w:val="22"/>
                <w:szCs w:val="22"/>
              </w:rPr>
            </w:pPr>
            <w:r w:rsidRPr="00A03EF6">
              <w:rPr>
                <w:rFonts w:ascii="Calibri" w:hAnsi="Calibri" w:cs="Calibri"/>
                <w:color w:val="4472C4" w:themeColor="accent5"/>
                <w:sz w:val="22"/>
                <w:szCs w:val="22"/>
              </w:rPr>
              <w:t>Ronová</w:t>
            </w:r>
            <w:r w:rsidR="00B31750">
              <w:rPr>
                <w:rFonts w:ascii="Calibri" w:hAnsi="Calibri" w:cs="Calibri"/>
                <w:color w:val="4472C4" w:themeColor="accent5"/>
                <w:sz w:val="22"/>
                <w:szCs w:val="22"/>
              </w:rPr>
              <w:t>, Lanková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1E8" w:rsidRPr="00A03EF6" w:rsidRDefault="00A03EF6" w:rsidP="00A03EF6">
            <w:pPr>
              <w:pStyle w:val="Zkladn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5"/>
                <w:sz w:val="22"/>
                <w:szCs w:val="22"/>
              </w:rPr>
            </w:pPr>
            <w:r w:rsidRPr="00A03EF6">
              <w:rPr>
                <w:rFonts w:ascii="Calibri" w:hAnsi="Calibri" w:cs="Calibri"/>
                <w:color w:val="4472C4" w:themeColor="accent5"/>
                <w:sz w:val="22"/>
                <w:szCs w:val="22"/>
              </w:rPr>
              <w:t>Workshop přírodních věd PASCO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1E8" w:rsidRPr="00A03EF6" w:rsidRDefault="00A03EF6" w:rsidP="00A03EF6">
            <w:pPr>
              <w:pStyle w:val="Zkladntext"/>
              <w:spacing w:line="36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5"/>
                <w:sz w:val="22"/>
                <w:szCs w:val="22"/>
              </w:rPr>
            </w:pPr>
            <w:r>
              <w:rPr>
                <w:rFonts w:ascii="Calibri" w:hAnsi="Calibri" w:cs="Calibri"/>
                <w:color w:val="4472C4" w:themeColor="accent5"/>
                <w:sz w:val="22"/>
                <w:szCs w:val="22"/>
              </w:rPr>
              <w:t>z</w:t>
            </w:r>
            <w:r w:rsidRPr="00A03EF6">
              <w:rPr>
                <w:rFonts w:ascii="Calibri" w:hAnsi="Calibri" w:cs="Calibri"/>
                <w:color w:val="4472C4" w:themeColor="accent5"/>
                <w:sz w:val="22"/>
                <w:szCs w:val="22"/>
              </w:rPr>
              <w:t>áří – prosinec 2019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1E8" w:rsidRPr="00A03EF6" w:rsidRDefault="00A03EF6" w:rsidP="00A03EF6">
            <w:pPr>
              <w:pStyle w:val="Zkladntext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5"/>
                <w:sz w:val="22"/>
                <w:szCs w:val="22"/>
              </w:rPr>
            </w:pPr>
            <w:r w:rsidRPr="00A03EF6">
              <w:rPr>
                <w:rFonts w:ascii="Calibri" w:hAnsi="Calibri" w:cs="Calibri"/>
                <w:color w:val="4472C4" w:themeColor="accent5"/>
                <w:sz w:val="22"/>
                <w:szCs w:val="22"/>
              </w:rPr>
              <w:t>ZŠ Jungmannova Mělník</w:t>
            </w:r>
          </w:p>
        </w:tc>
      </w:tr>
      <w:tr w:rsidR="009F35D3" w:rsidRPr="00786E87" w:rsidTr="00A03E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5D3" w:rsidRPr="00A03EF6" w:rsidRDefault="009F35D3" w:rsidP="00A03EF6">
            <w:pPr>
              <w:pStyle w:val="Zkladntext"/>
              <w:spacing w:line="360" w:lineRule="auto"/>
              <w:ind w:firstLine="0"/>
              <w:jc w:val="center"/>
              <w:rPr>
                <w:rFonts w:ascii="Calibri" w:hAnsi="Calibri" w:cs="Calibri"/>
                <w:color w:val="4472C4" w:themeColor="accent5"/>
                <w:sz w:val="22"/>
                <w:szCs w:val="22"/>
              </w:rPr>
            </w:pPr>
            <w:r w:rsidRPr="00A03EF6">
              <w:rPr>
                <w:rFonts w:ascii="Calibri" w:hAnsi="Calibri" w:cs="Calibri"/>
                <w:color w:val="4472C4" w:themeColor="accent5"/>
                <w:sz w:val="22"/>
                <w:szCs w:val="22"/>
              </w:rPr>
              <w:t>Ronová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5D3" w:rsidRPr="00A03EF6" w:rsidRDefault="00A03EF6" w:rsidP="00A03EF6">
            <w:pPr>
              <w:pStyle w:val="Zkladntext"/>
              <w:spacing w:after="0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5"/>
                <w:sz w:val="22"/>
                <w:szCs w:val="22"/>
              </w:rPr>
            </w:pPr>
            <w:r w:rsidRPr="00A03EF6">
              <w:rPr>
                <w:rFonts w:ascii="Calibri" w:hAnsi="Calibri" w:cs="Calibri"/>
                <w:color w:val="4472C4" w:themeColor="accent5"/>
                <w:sz w:val="22"/>
                <w:szCs w:val="22"/>
              </w:rPr>
              <w:t>Inspirace pro zvyšování aktivity žáků během laboratorních cvičení z chemie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5D3" w:rsidRPr="00A03EF6" w:rsidRDefault="00A03EF6" w:rsidP="00A03EF6">
            <w:pPr>
              <w:pStyle w:val="Zkladntext"/>
              <w:spacing w:line="36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5"/>
                <w:sz w:val="22"/>
                <w:szCs w:val="22"/>
              </w:rPr>
            </w:pPr>
            <w:r w:rsidRPr="00A03EF6">
              <w:rPr>
                <w:rFonts w:ascii="Calibri" w:hAnsi="Calibri" w:cs="Calibri"/>
                <w:color w:val="4472C4" w:themeColor="accent5"/>
                <w:sz w:val="22"/>
                <w:szCs w:val="22"/>
              </w:rPr>
              <w:t>29. 08. 2019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5D3" w:rsidRPr="00A03EF6" w:rsidRDefault="00A03EF6" w:rsidP="00A03EF6">
            <w:pPr>
              <w:pStyle w:val="Zkladntext"/>
              <w:spacing w:line="36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472C4" w:themeColor="accent5"/>
                <w:sz w:val="22"/>
                <w:szCs w:val="22"/>
              </w:rPr>
            </w:pPr>
            <w:r w:rsidRPr="00A03EF6">
              <w:rPr>
                <w:rFonts w:ascii="Calibri" w:hAnsi="Calibri" w:cs="Calibri"/>
                <w:color w:val="4472C4" w:themeColor="accent5"/>
                <w:sz w:val="22"/>
                <w:szCs w:val="22"/>
              </w:rPr>
              <w:t>VŠCHT Praha</w:t>
            </w:r>
          </w:p>
        </w:tc>
      </w:tr>
    </w:tbl>
    <w:p w:rsidR="00595762" w:rsidRDefault="00595762" w:rsidP="00595762"/>
    <w:p w:rsidR="00595762" w:rsidRDefault="00595762" w:rsidP="00595762">
      <w:pPr>
        <w:pStyle w:val="Zkladntext"/>
        <w:spacing w:line="360" w:lineRule="auto"/>
        <w:ind w:firstLine="0"/>
        <w:rPr>
          <w:b/>
        </w:rPr>
      </w:pPr>
    </w:p>
    <w:p w:rsidR="00595762" w:rsidRDefault="00B31750" w:rsidP="00595762">
      <w:pPr>
        <w:pStyle w:val="Zkladntext"/>
        <w:spacing w:line="360" w:lineRule="auto"/>
        <w:ind w:firstLine="0"/>
        <w:rPr>
          <w:b/>
        </w:rPr>
      </w:pPr>
      <w:r>
        <w:rPr>
          <w:b/>
        </w:rPr>
        <w:t>E</w:t>
      </w:r>
      <w:r w:rsidR="00595762">
        <w:rPr>
          <w:b/>
        </w:rPr>
        <w:t>. Další akce (publicita školy, poznávání jiných států …)</w:t>
      </w:r>
    </w:p>
    <w:tbl>
      <w:tblPr>
        <w:tblStyle w:val="Svtlstnovnzvraznn2"/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312"/>
        <w:gridCol w:w="1312"/>
        <w:gridCol w:w="1424"/>
        <w:gridCol w:w="1317"/>
        <w:gridCol w:w="1385"/>
        <w:gridCol w:w="1329"/>
      </w:tblGrid>
      <w:tr w:rsidR="005951E8" w:rsidTr="00A32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5951E8" w:rsidRPr="00A32D37" w:rsidRDefault="005951E8" w:rsidP="00A32D37">
            <w:pPr>
              <w:jc w:val="center"/>
              <w:rPr>
                <w:color w:val="000000" w:themeColor="text1"/>
              </w:rPr>
            </w:pPr>
            <w:r w:rsidRPr="00A32D37">
              <w:rPr>
                <w:color w:val="000000" w:themeColor="text1"/>
              </w:rPr>
              <w:t>Úkol / aktivita</w:t>
            </w:r>
          </w:p>
        </w:tc>
        <w:tc>
          <w:tcPr>
            <w:tcW w:w="131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5951E8" w:rsidRPr="00A32D37" w:rsidRDefault="005951E8" w:rsidP="00A32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32D37">
              <w:rPr>
                <w:color w:val="000000" w:themeColor="text1"/>
              </w:rPr>
              <w:t>Třída / ročník</w:t>
            </w:r>
          </w:p>
        </w:tc>
        <w:tc>
          <w:tcPr>
            <w:tcW w:w="131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5951E8" w:rsidRPr="00A32D37" w:rsidRDefault="005951E8" w:rsidP="00A32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32D37">
              <w:rPr>
                <w:color w:val="000000" w:themeColor="text1"/>
              </w:rPr>
              <w:t>Zajistí</w:t>
            </w:r>
          </w:p>
        </w:tc>
        <w:tc>
          <w:tcPr>
            <w:tcW w:w="142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5951E8" w:rsidRPr="00A32D37" w:rsidRDefault="005951E8" w:rsidP="00A32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32D37">
              <w:rPr>
                <w:color w:val="000000" w:themeColor="text1"/>
              </w:rPr>
              <w:t>Spolupráce</w:t>
            </w:r>
          </w:p>
        </w:tc>
        <w:tc>
          <w:tcPr>
            <w:tcW w:w="131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5951E8" w:rsidRPr="00A32D37" w:rsidRDefault="005951E8" w:rsidP="00A32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32D37">
              <w:rPr>
                <w:color w:val="000000" w:themeColor="text1"/>
              </w:rPr>
              <w:t>Termín</w:t>
            </w:r>
          </w:p>
        </w:tc>
        <w:tc>
          <w:tcPr>
            <w:tcW w:w="138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5951E8" w:rsidRPr="00A32D37" w:rsidRDefault="005951E8" w:rsidP="00A32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32D37">
              <w:rPr>
                <w:color w:val="000000" w:themeColor="text1"/>
              </w:rPr>
              <w:t>Hodnocení</w:t>
            </w:r>
          </w:p>
        </w:tc>
        <w:tc>
          <w:tcPr>
            <w:tcW w:w="132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5951E8" w:rsidRPr="00A32D37" w:rsidRDefault="005951E8" w:rsidP="00A32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32D37">
              <w:rPr>
                <w:color w:val="000000" w:themeColor="text1"/>
              </w:rPr>
              <w:t>Poznámky</w:t>
            </w:r>
          </w:p>
        </w:tc>
      </w:tr>
      <w:tr w:rsidR="005951E8" w:rsidTr="00A03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951E8" w:rsidRDefault="002F02E9" w:rsidP="00A03EF6">
            <w:pPr>
              <w:jc w:val="center"/>
            </w:pPr>
            <w:r>
              <w:t>Polsko</w:t>
            </w:r>
          </w:p>
        </w:tc>
        <w:tc>
          <w:tcPr>
            <w:tcW w:w="131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951E8" w:rsidRDefault="002F02E9" w:rsidP="00A0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II.</w:t>
            </w:r>
            <w:r w:rsidR="00C02A3B">
              <w:t xml:space="preserve"> </w:t>
            </w:r>
            <w:r>
              <w:t>stupeň</w:t>
            </w:r>
          </w:p>
        </w:tc>
        <w:tc>
          <w:tcPr>
            <w:tcW w:w="131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951E8" w:rsidRDefault="002F02E9" w:rsidP="00A0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Vacková</w:t>
            </w:r>
          </w:p>
        </w:tc>
        <w:tc>
          <w:tcPr>
            <w:tcW w:w="142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951E8" w:rsidRDefault="00162683" w:rsidP="00A0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Projekt</w:t>
            </w:r>
          </w:p>
        </w:tc>
        <w:tc>
          <w:tcPr>
            <w:tcW w:w="131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951E8" w:rsidRDefault="00A03EF6" w:rsidP="00A0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1E0A">
              <w:t xml:space="preserve">16. – 20. </w:t>
            </w:r>
            <w:r>
              <w:t>0</w:t>
            </w:r>
            <w:r w:rsidRPr="00391E0A">
              <w:t>9. 2019</w:t>
            </w:r>
          </w:p>
        </w:tc>
        <w:tc>
          <w:tcPr>
            <w:tcW w:w="1385" w:type="dxa"/>
            <w:tcBorders>
              <w:left w:val="none" w:sz="0" w:space="0" w:color="auto"/>
              <w:right w:val="none" w:sz="0" w:space="0" w:color="auto"/>
            </w:tcBorders>
          </w:tcPr>
          <w:p w:rsidR="005951E8" w:rsidRDefault="005951E8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29" w:type="dxa"/>
            <w:tcBorders>
              <w:left w:val="none" w:sz="0" w:space="0" w:color="auto"/>
              <w:right w:val="none" w:sz="0" w:space="0" w:color="auto"/>
            </w:tcBorders>
          </w:tcPr>
          <w:p w:rsidR="005951E8" w:rsidRDefault="005951E8" w:rsidP="008322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02E9" w:rsidTr="00A03EF6">
        <w:trPr>
          <w:trHeight w:val="7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vAlign w:val="center"/>
          </w:tcPr>
          <w:p w:rsidR="002F02E9" w:rsidRDefault="00C02A3B" w:rsidP="00A03EF6">
            <w:pPr>
              <w:jc w:val="center"/>
            </w:pPr>
            <w:r>
              <w:t>Německo</w:t>
            </w:r>
            <w:r w:rsidR="00A03EF6">
              <w:t>, Rakousko</w:t>
            </w:r>
          </w:p>
        </w:tc>
        <w:tc>
          <w:tcPr>
            <w:tcW w:w="1312" w:type="dxa"/>
            <w:vAlign w:val="center"/>
          </w:tcPr>
          <w:p w:rsidR="002F02E9" w:rsidRDefault="00C02A3B" w:rsidP="00A0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II. stupeň</w:t>
            </w:r>
          </w:p>
        </w:tc>
        <w:tc>
          <w:tcPr>
            <w:tcW w:w="1312" w:type="dxa"/>
            <w:vAlign w:val="center"/>
          </w:tcPr>
          <w:p w:rsidR="002F02E9" w:rsidRDefault="00C02A3B" w:rsidP="00A0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Vacková</w:t>
            </w:r>
            <w:r w:rsidR="00A03EF6">
              <w:t xml:space="preserve">, </w:t>
            </w:r>
            <w:proofErr w:type="spellStart"/>
            <w:r w:rsidR="00A03EF6">
              <w:t>Tamelová</w:t>
            </w:r>
            <w:proofErr w:type="spellEnd"/>
          </w:p>
        </w:tc>
        <w:tc>
          <w:tcPr>
            <w:tcW w:w="1424" w:type="dxa"/>
            <w:vAlign w:val="center"/>
          </w:tcPr>
          <w:p w:rsidR="002F02E9" w:rsidRDefault="00162683" w:rsidP="00A0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projekt</w:t>
            </w:r>
          </w:p>
        </w:tc>
        <w:tc>
          <w:tcPr>
            <w:tcW w:w="1317" w:type="dxa"/>
            <w:vAlign w:val="center"/>
          </w:tcPr>
          <w:p w:rsidR="002F02E9" w:rsidRDefault="00A03EF6" w:rsidP="00A0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Pr="007402BC">
              <w:t xml:space="preserve">2. – </w:t>
            </w:r>
            <w:r>
              <w:t>04</w:t>
            </w:r>
            <w:r w:rsidRPr="007402BC">
              <w:t xml:space="preserve">. </w:t>
            </w:r>
            <w:r>
              <w:t>10</w:t>
            </w:r>
            <w:r w:rsidRPr="007402BC">
              <w:t>. 2019</w:t>
            </w:r>
          </w:p>
        </w:tc>
        <w:tc>
          <w:tcPr>
            <w:tcW w:w="1385" w:type="dxa"/>
          </w:tcPr>
          <w:p w:rsidR="002F02E9" w:rsidRDefault="002F02E9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9" w:type="dxa"/>
          </w:tcPr>
          <w:p w:rsidR="002F02E9" w:rsidRDefault="002F02E9" w:rsidP="0083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95762" w:rsidRDefault="00595762"/>
    <w:sectPr w:rsidR="00595762" w:rsidSect="004C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5F9"/>
    <w:multiLevelType w:val="hybridMultilevel"/>
    <w:tmpl w:val="3B3CF2D4"/>
    <w:lvl w:ilvl="0" w:tplc="EC286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332F"/>
    <w:multiLevelType w:val="hybridMultilevel"/>
    <w:tmpl w:val="38544F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E1C6B"/>
    <w:multiLevelType w:val="hybridMultilevel"/>
    <w:tmpl w:val="98AC684C"/>
    <w:lvl w:ilvl="0" w:tplc="E7D8C9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327B6"/>
    <w:multiLevelType w:val="hybridMultilevel"/>
    <w:tmpl w:val="512C6872"/>
    <w:lvl w:ilvl="0" w:tplc="56D0C9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B2614E"/>
    <w:multiLevelType w:val="hybridMultilevel"/>
    <w:tmpl w:val="D422A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40708"/>
    <w:multiLevelType w:val="hybridMultilevel"/>
    <w:tmpl w:val="84146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C19A9"/>
    <w:multiLevelType w:val="hybridMultilevel"/>
    <w:tmpl w:val="6A524B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50B6B"/>
    <w:multiLevelType w:val="hybridMultilevel"/>
    <w:tmpl w:val="25D25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67"/>
    <w:rsid w:val="00025547"/>
    <w:rsid w:val="000E6B68"/>
    <w:rsid w:val="00162683"/>
    <w:rsid w:val="002D471C"/>
    <w:rsid w:val="002F02E9"/>
    <w:rsid w:val="004504A0"/>
    <w:rsid w:val="004C3822"/>
    <w:rsid w:val="005951E8"/>
    <w:rsid w:val="00595762"/>
    <w:rsid w:val="00636088"/>
    <w:rsid w:val="00691848"/>
    <w:rsid w:val="006E33B9"/>
    <w:rsid w:val="007205B5"/>
    <w:rsid w:val="008D164D"/>
    <w:rsid w:val="00954111"/>
    <w:rsid w:val="009C20ED"/>
    <w:rsid w:val="009D5920"/>
    <w:rsid w:val="009F35D3"/>
    <w:rsid w:val="00A03EF6"/>
    <w:rsid w:val="00A32D37"/>
    <w:rsid w:val="00A50408"/>
    <w:rsid w:val="00B11867"/>
    <w:rsid w:val="00B31750"/>
    <w:rsid w:val="00C02A3B"/>
    <w:rsid w:val="00C35F8B"/>
    <w:rsid w:val="00DB6932"/>
    <w:rsid w:val="00DD746E"/>
    <w:rsid w:val="00E113AC"/>
    <w:rsid w:val="00E61EA7"/>
    <w:rsid w:val="00EA245E"/>
    <w:rsid w:val="00EC1829"/>
    <w:rsid w:val="00FA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FD0C"/>
  <w15:docId w15:val="{549CF26A-E917-42B8-8D80-B78DFAF5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8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54111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95411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954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1">
    <w:name w:val="Light Shading Accent 1"/>
    <w:basedOn w:val="Normlntabulka"/>
    <w:uiPriority w:val="60"/>
    <w:rsid w:val="0095411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4">
    <w:name w:val="Light Shading Accent 4"/>
    <w:basedOn w:val="Normlntabulka"/>
    <w:uiPriority w:val="60"/>
    <w:rsid w:val="0095411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2">
    <w:name w:val="Light Shading Accent 2"/>
    <w:basedOn w:val="Normlntabulka"/>
    <w:uiPriority w:val="60"/>
    <w:rsid w:val="0095411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6">
    <w:name w:val="Light Shading Accent 6"/>
    <w:basedOn w:val="Normlntabulka"/>
    <w:uiPriority w:val="60"/>
    <w:rsid w:val="0059576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seznamzvraznn5">
    <w:name w:val="Light List Accent 5"/>
    <w:basedOn w:val="Normlntabulka"/>
    <w:uiPriority w:val="61"/>
    <w:rsid w:val="0059576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1">
    <w:name w:val="Light List Accent 1"/>
    <w:basedOn w:val="Normlntabulka"/>
    <w:uiPriority w:val="61"/>
    <w:rsid w:val="0059576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tnovnzvraznn3">
    <w:name w:val="Light Shading Accent 3"/>
    <w:basedOn w:val="Normlntabulka"/>
    <w:uiPriority w:val="60"/>
    <w:rsid w:val="0059576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Odstavecseseznamem">
    <w:name w:val="List Paragraph"/>
    <w:basedOn w:val="Normln"/>
    <w:uiPriority w:val="34"/>
    <w:qFormat/>
    <w:rsid w:val="00595762"/>
    <w:pPr>
      <w:ind w:left="720"/>
      <w:contextualSpacing/>
    </w:pPr>
  </w:style>
  <w:style w:type="table" w:styleId="Svtlseznam">
    <w:name w:val="Light List"/>
    <w:basedOn w:val="Normlntabulka"/>
    <w:uiPriority w:val="61"/>
    <w:rsid w:val="005951E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410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Probook3</cp:lastModifiedBy>
  <cp:revision>3</cp:revision>
  <dcterms:created xsi:type="dcterms:W3CDTF">2020-09-14T10:10:00Z</dcterms:created>
  <dcterms:modified xsi:type="dcterms:W3CDTF">2020-09-20T18:41:00Z</dcterms:modified>
</cp:coreProperties>
</file>