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FD" w:rsidRDefault="00281EFD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106DCD" w:rsidRDefault="00106DCD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Zápis ze sc</w:t>
      </w:r>
      <w:r w:rsidR="00FE7AA4">
        <w:rPr>
          <w:b/>
          <w:bCs/>
          <w:sz w:val="28"/>
          <w:szCs w:val="28"/>
          <w:u w:val="single"/>
        </w:rPr>
        <w:t xml:space="preserve">hůze Rady rodičů konané dne </w:t>
      </w:r>
      <w:r w:rsidR="00EC0BA3">
        <w:rPr>
          <w:b/>
          <w:bCs/>
          <w:sz w:val="28"/>
          <w:szCs w:val="28"/>
          <w:u w:val="single"/>
        </w:rPr>
        <w:t>24. 5. 2022</w:t>
      </w:r>
    </w:p>
    <w:p w:rsidR="00EC0BA3" w:rsidRPr="00EC0BA3" w:rsidRDefault="00EC0BA3" w:rsidP="00EC0BA3">
      <w:pPr>
        <w:pStyle w:val="NoSpacing"/>
        <w:rPr>
          <w:noProof/>
        </w:rPr>
      </w:pPr>
      <w:r w:rsidRPr="00EC0BA3">
        <w:rPr>
          <w:b/>
          <w:noProof/>
        </w:rPr>
        <w:t>Přítomni</w:t>
      </w:r>
      <w:r w:rsidRPr="00EC0BA3">
        <w:rPr>
          <w:noProof/>
        </w:rPr>
        <w:t>:</w:t>
      </w:r>
      <w:r w:rsidRPr="00EC0BA3">
        <w:rPr>
          <w:noProof/>
        </w:rPr>
        <w:tab/>
        <w:t>Lucie Janatková, Renata Nováková, Iva Doležalová, Edita Dvorná, Petra Šefčíková, Jiří Štastný, Jana Rodr Šálková, David Havlíček, Petra Hrušková</w:t>
      </w:r>
      <w:r w:rsidR="00D87E34">
        <w:rPr>
          <w:noProof/>
        </w:rPr>
        <w:t xml:space="preserve">, </w:t>
      </w:r>
      <w:r w:rsidR="00D87E34" w:rsidRPr="00EC0BA3">
        <w:rPr>
          <w:noProof/>
        </w:rPr>
        <w:t>Petra Hánlová</w:t>
      </w:r>
    </w:p>
    <w:p w:rsidR="00EC0BA3" w:rsidRPr="00EC0BA3" w:rsidRDefault="00EC0BA3" w:rsidP="00EC0BA3">
      <w:pPr>
        <w:pStyle w:val="NoSpacing"/>
        <w:rPr>
          <w:noProof/>
        </w:rPr>
      </w:pPr>
    </w:p>
    <w:p w:rsidR="00EC0BA3" w:rsidRPr="00EC0BA3" w:rsidRDefault="00EC0BA3" w:rsidP="00EC0BA3">
      <w:pPr>
        <w:pStyle w:val="NoSpacing"/>
        <w:rPr>
          <w:noProof/>
        </w:rPr>
      </w:pPr>
      <w:r w:rsidRPr="00EC0BA3">
        <w:rPr>
          <w:b/>
          <w:noProof/>
        </w:rPr>
        <w:t xml:space="preserve">Omluveni: </w:t>
      </w:r>
      <w:r w:rsidRPr="00EC0BA3">
        <w:rPr>
          <w:b/>
          <w:noProof/>
        </w:rPr>
        <w:tab/>
      </w:r>
      <w:r w:rsidRPr="00EC0BA3">
        <w:rPr>
          <w:noProof/>
        </w:rPr>
        <w:t>Hana Davídková (plná moc Lucii Janatkové),</w:t>
      </w:r>
      <w:r w:rsidRPr="00EC0BA3">
        <w:rPr>
          <w:b/>
          <w:noProof/>
        </w:rPr>
        <w:t xml:space="preserve"> </w:t>
      </w:r>
      <w:r w:rsidRPr="00D87E34">
        <w:rPr>
          <w:noProof/>
        </w:rPr>
        <w:t>Dana Janušková</w:t>
      </w:r>
      <w:r w:rsidR="00D87E34" w:rsidRPr="00D87E34">
        <w:rPr>
          <w:noProof/>
        </w:rPr>
        <w:t xml:space="preserve"> </w:t>
      </w:r>
      <w:r w:rsidR="00D87E34" w:rsidRPr="00EC0BA3">
        <w:rPr>
          <w:noProof/>
        </w:rPr>
        <w:t>(plná moc Lucii Janatkové</w:t>
      </w:r>
      <w:r w:rsidR="00D87E34" w:rsidRPr="00D87E34">
        <w:rPr>
          <w:noProof/>
        </w:rPr>
        <w:t>),</w:t>
      </w:r>
      <w:r w:rsidRPr="00D87E34">
        <w:rPr>
          <w:noProof/>
        </w:rPr>
        <w:t xml:space="preserve"> Daniela Tošnerová</w:t>
      </w:r>
      <w:r w:rsidR="00D87E34" w:rsidRPr="00D87E34">
        <w:rPr>
          <w:noProof/>
        </w:rPr>
        <w:t xml:space="preserve"> (plná</w:t>
      </w:r>
      <w:r w:rsidR="00D87E34" w:rsidRPr="00EC0BA3">
        <w:rPr>
          <w:noProof/>
        </w:rPr>
        <w:t xml:space="preserve"> moc Lucii Janatkové</w:t>
      </w:r>
      <w:r w:rsidR="00D87E34" w:rsidRPr="00D87E34">
        <w:rPr>
          <w:noProof/>
        </w:rPr>
        <w:t>),</w:t>
      </w:r>
      <w:r w:rsidR="00D87E34">
        <w:rPr>
          <w:noProof/>
        </w:rPr>
        <w:t xml:space="preserve"> </w:t>
      </w:r>
      <w:r w:rsidR="00D87E34" w:rsidRPr="00D87E34">
        <w:rPr>
          <w:noProof/>
        </w:rPr>
        <w:t>Barbora Jirešová (plná</w:t>
      </w:r>
      <w:r w:rsidR="00D87E34" w:rsidRPr="00EC0BA3">
        <w:rPr>
          <w:noProof/>
        </w:rPr>
        <w:t xml:space="preserve"> moc Lucii </w:t>
      </w:r>
      <w:r w:rsidR="00D87E34">
        <w:rPr>
          <w:noProof/>
        </w:rPr>
        <w:t>Janatkové)</w:t>
      </w:r>
    </w:p>
    <w:p w:rsidR="00EC0BA3" w:rsidRPr="00EC0BA3" w:rsidRDefault="00EC0BA3" w:rsidP="00EC0BA3">
      <w:pPr>
        <w:pStyle w:val="NoSpacing"/>
        <w:rPr>
          <w:noProof/>
        </w:rPr>
      </w:pPr>
    </w:p>
    <w:p w:rsidR="00EC0BA3" w:rsidRPr="00EC0BA3" w:rsidRDefault="00EC0BA3" w:rsidP="00EC0BA3">
      <w:pPr>
        <w:pStyle w:val="NoSpacing"/>
        <w:rPr>
          <w:noProof/>
        </w:rPr>
      </w:pPr>
      <w:r w:rsidRPr="00EC0BA3">
        <w:rPr>
          <w:b/>
          <w:noProof/>
        </w:rPr>
        <w:t>Nepřítomni:</w:t>
      </w:r>
      <w:r w:rsidRPr="00EC0BA3">
        <w:rPr>
          <w:noProof/>
        </w:rPr>
        <w:t xml:space="preserve">  </w:t>
      </w:r>
      <w:r w:rsidRPr="00EC0BA3">
        <w:rPr>
          <w:noProof/>
        </w:rPr>
        <w:tab/>
        <w:t>Anna Izabela Popelková, Vít Verner, Jana Widtmannová, Zuzana Bendová, Klára Dvořáková</w:t>
      </w:r>
    </w:p>
    <w:p w:rsidR="006D6A77" w:rsidRDefault="006D6A77" w:rsidP="006D6A77">
      <w:pPr>
        <w:pStyle w:val="NoSpacing"/>
        <w:ind w:left="1410" w:hanging="1410"/>
        <w:jc w:val="both"/>
        <w:rPr>
          <w:noProof/>
          <w:highlight w:val="yellow"/>
        </w:rPr>
      </w:pPr>
    </w:p>
    <w:p w:rsidR="006D6A77" w:rsidRDefault="006D6A77" w:rsidP="006D6A77">
      <w:pPr>
        <w:pStyle w:val="NoSpacing"/>
        <w:rPr>
          <w:noProof/>
        </w:rPr>
      </w:pPr>
    </w:p>
    <w:p w:rsidR="00106DCD" w:rsidRDefault="00106DCD" w:rsidP="00183963">
      <w:pPr>
        <w:pStyle w:val="Standard"/>
        <w:spacing w:after="0" w:line="240" w:lineRule="auto"/>
        <w:jc w:val="both"/>
      </w:pPr>
      <w:r>
        <w:rPr>
          <w:b/>
          <w:bCs/>
        </w:rPr>
        <w:t>Zahájení schůze</w:t>
      </w:r>
      <w:r w:rsidR="00130E54">
        <w:t xml:space="preserve">: </w:t>
      </w:r>
      <w:r w:rsidR="00EC0BA3">
        <w:t>18.00</w:t>
      </w:r>
      <w:r w:rsidR="00130E54">
        <w:t xml:space="preserve"> hod</w:t>
      </w:r>
      <w:r w:rsidR="006D6A77">
        <w:t>.</w:t>
      </w:r>
    </w:p>
    <w:p w:rsidR="00106DCD" w:rsidRDefault="00106DCD" w:rsidP="00183963">
      <w:pPr>
        <w:pStyle w:val="Standard"/>
        <w:spacing w:line="240" w:lineRule="auto"/>
        <w:jc w:val="both"/>
      </w:pPr>
      <w:r>
        <w:rPr>
          <w:b/>
          <w:bCs/>
        </w:rPr>
        <w:t>Ukončení schůze</w:t>
      </w:r>
      <w:r>
        <w:t xml:space="preserve">: </w:t>
      </w:r>
      <w:r w:rsidR="00E410B5">
        <w:t>18.</w:t>
      </w:r>
      <w:r w:rsidR="00EC0BA3">
        <w:t>3</w:t>
      </w:r>
      <w:r w:rsidR="00E410B5">
        <w:t>0</w:t>
      </w:r>
      <w:r w:rsidR="00130E54">
        <w:t xml:space="preserve"> hod</w:t>
      </w:r>
      <w:r w:rsidR="006D6A77">
        <w:t>.</w:t>
      </w:r>
      <w:r w:rsidR="00B266F1">
        <w:tab/>
      </w:r>
    </w:p>
    <w:p w:rsidR="00106DCD" w:rsidRDefault="00FE7AA4" w:rsidP="00183963">
      <w:pPr>
        <w:pStyle w:val="Standard"/>
        <w:spacing w:line="360" w:lineRule="auto"/>
        <w:jc w:val="both"/>
      </w:pPr>
      <w:r>
        <w:t xml:space="preserve">Rada rodičů je </w:t>
      </w:r>
      <w:r w:rsidR="00106DCD">
        <w:t>usnášeníschopná.</w:t>
      </w:r>
    </w:p>
    <w:p w:rsidR="00EC0BA3" w:rsidRPr="00EC0BA3" w:rsidRDefault="000F110A" w:rsidP="00EC0BA3">
      <w:pPr>
        <w:pStyle w:val="Standard"/>
        <w:spacing w:after="0" w:line="240" w:lineRule="auto"/>
        <w:ind w:left="708" w:hanging="708"/>
        <w:jc w:val="both"/>
        <w:rPr>
          <w:rFonts w:asciiTheme="minorHAnsi" w:hAnsiTheme="minorHAnsi" w:cs="Tahoma"/>
        </w:rPr>
      </w:pPr>
      <w:r w:rsidRPr="00512647">
        <w:rPr>
          <w:rFonts w:asciiTheme="minorHAnsi" w:hAnsiTheme="minorHAnsi" w:cs="Tahoma"/>
          <w:b/>
        </w:rPr>
        <w:t>Program</w:t>
      </w:r>
      <w:r>
        <w:rPr>
          <w:rFonts w:asciiTheme="minorHAnsi" w:hAnsiTheme="minorHAnsi" w:cs="Tahoma"/>
          <w:b/>
        </w:rPr>
        <w:t>:</w:t>
      </w:r>
      <w:r>
        <w:rPr>
          <w:rFonts w:asciiTheme="minorHAnsi" w:hAnsiTheme="minorHAnsi" w:cs="Tahoma"/>
          <w:b/>
        </w:rPr>
        <w:tab/>
      </w:r>
      <w:r w:rsidR="00EC0BA3">
        <w:rPr>
          <w:rFonts w:asciiTheme="minorHAnsi" w:hAnsiTheme="minorHAnsi" w:cs="Tahoma"/>
        </w:rPr>
        <w:t>1) kontrola usnesení schůze Rady rodičů</w:t>
      </w:r>
      <w:r w:rsidR="00EC0BA3" w:rsidRPr="00EC0BA3">
        <w:rPr>
          <w:rFonts w:asciiTheme="minorHAnsi" w:hAnsiTheme="minorHAnsi" w:cs="Tahoma"/>
        </w:rPr>
        <w:t xml:space="preserve"> ze dne 18. 10. 2021</w:t>
      </w:r>
      <w:r w:rsidR="00EC0BA3">
        <w:rPr>
          <w:rFonts w:asciiTheme="minorHAnsi" w:hAnsiTheme="minorHAnsi" w:cs="Tahoma"/>
        </w:rPr>
        <w:t>,</w:t>
      </w:r>
    </w:p>
    <w:p w:rsidR="00EC0BA3" w:rsidRPr="00EC0BA3" w:rsidRDefault="00EC0BA3" w:rsidP="00EC0BA3">
      <w:pPr>
        <w:pStyle w:val="Standard"/>
        <w:spacing w:after="0" w:line="240" w:lineRule="auto"/>
        <w:ind w:left="708" w:firstLine="708"/>
        <w:jc w:val="both"/>
        <w:rPr>
          <w:rFonts w:asciiTheme="minorHAnsi" w:hAnsiTheme="minorHAnsi" w:cs="Tahoma"/>
        </w:rPr>
      </w:pPr>
      <w:r w:rsidRPr="00EC0BA3">
        <w:rPr>
          <w:rFonts w:asciiTheme="minorHAnsi" w:hAnsiTheme="minorHAnsi" w:cs="Tahoma"/>
        </w:rPr>
        <w:t>2) nové projekty</w:t>
      </w:r>
      <w:r w:rsidR="00714A2D">
        <w:rPr>
          <w:rFonts w:asciiTheme="minorHAnsi" w:hAnsiTheme="minorHAnsi" w:cs="Tahoma"/>
        </w:rPr>
        <w:t>,</w:t>
      </w:r>
    </w:p>
    <w:p w:rsidR="00EC0BA3" w:rsidRDefault="00EC0BA3" w:rsidP="00EC0BA3">
      <w:pPr>
        <w:pStyle w:val="Standard"/>
        <w:spacing w:after="0" w:line="240" w:lineRule="auto"/>
        <w:ind w:left="708" w:firstLine="708"/>
        <w:jc w:val="both"/>
        <w:rPr>
          <w:rFonts w:asciiTheme="minorHAnsi" w:hAnsiTheme="minorHAnsi" w:cs="Tahoma"/>
        </w:rPr>
      </w:pPr>
      <w:r w:rsidRPr="00EC0BA3">
        <w:rPr>
          <w:rFonts w:asciiTheme="minorHAnsi" w:hAnsiTheme="minorHAnsi" w:cs="Tahoma"/>
        </w:rPr>
        <w:t>3) diskuse</w:t>
      </w:r>
      <w:r w:rsidR="00714A2D">
        <w:rPr>
          <w:rFonts w:asciiTheme="minorHAnsi" w:hAnsiTheme="minorHAnsi" w:cs="Tahoma"/>
        </w:rPr>
        <w:t>.</w:t>
      </w:r>
    </w:p>
    <w:p w:rsidR="00EC0BA3" w:rsidRDefault="00EC0BA3" w:rsidP="00EC0BA3">
      <w:pPr>
        <w:pStyle w:val="Standard"/>
        <w:spacing w:after="0" w:line="240" w:lineRule="auto"/>
        <w:jc w:val="both"/>
        <w:rPr>
          <w:rFonts w:asciiTheme="minorHAnsi" w:hAnsiTheme="minorHAnsi" w:cs="Tahoma"/>
        </w:rPr>
      </w:pPr>
    </w:p>
    <w:p w:rsidR="00DE7D5C" w:rsidRPr="00DE7D5C" w:rsidRDefault="00EC0BA3" w:rsidP="00EC0BA3">
      <w:pPr>
        <w:pStyle w:val="Standard"/>
        <w:spacing w:after="0" w:line="240" w:lineRule="auto"/>
        <w:jc w:val="both"/>
        <w:rPr>
          <w:b/>
        </w:rPr>
      </w:pPr>
      <w:r>
        <w:t>Mgr. Lucie Janatková</w:t>
      </w:r>
      <w:r w:rsidR="00106DCD">
        <w:t xml:space="preserve"> zahájila schůzi a konstatovala, že schůze je usnášeníschopná.</w:t>
      </w:r>
      <w:r w:rsidR="005525AB">
        <w:t xml:space="preserve"> </w:t>
      </w:r>
    </w:p>
    <w:p w:rsidR="002D4EA1" w:rsidRDefault="002D4EA1" w:rsidP="002D4EA1">
      <w:pPr>
        <w:pStyle w:val="NoSpacing"/>
        <w:rPr>
          <w:b/>
        </w:rPr>
      </w:pPr>
    </w:p>
    <w:p w:rsidR="002D4EA1" w:rsidRPr="002D4EA1" w:rsidRDefault="0030299E" w:rsidP="002D4EA1">
      <w:pPr>
        <w:pStyle w:val="NoSpacing"/>
        <w:rPr>
          <w:rFonts w:asciiTheme="minorHAnsi" w:hAnsiTheme="minorHAnsi"/>
        </w:rPr>
      </w:pPr>
      <w:r w:rsidRPr="002D4EA1">
        <w:t xml:space="preserve">1) </w:t>
      </w:r>
      <w:r w:rsidR="004C1872" w:rsidRPr="002D4EA1">
        <w:t>K</w:t>
      </w:r>
      <w:r w:rsidR="004C1872" w:rsidRPr="002D4EA1">
        <w:rPr>
          <w:rFonts w:asciiTheme="minorHAnsi" w:hAnsiTheme="minorHAnsi"/>
        </w:rPr>
        <w:t>ontrola usnesení schůze R</w:t>
      </w:r>
      <w:r w:rsidR="00C540C9" w:rsidRPr="002D4EA1">
        <w:rPr>
          <w:rFonts w:asciiTheme="minorHAnsi" w:hAnsiTheme="minorHAnsi"/>
        </w:rPr>
        <w:t>ady rodičů</w:t>
      </w:r>
      <w:r w:rsidR="004C1872" w:rsidRPr="002D4EA1">
        <w:rPr>
          <w:rFonts w:asciiTheme="minorHAnsi" w:hAnsiTheme="minorHAnsi"/>
        </w:rPr>
        <w:t xml:space="preserve"> ze dne </w:t>
      </w:r>
      <w:r w:rsidR="00EC0BA3" w:rsidRPr="002D4EA1">
        <w:rPr>
          <w:rFonts w:asciiTheme="minorHAnsi" w:hAnsiTheme="minorHAnsi"/>
        </w:rPr>
        <w:t>18</w:t>
      </w:r>
      <w:r w:rsidR="00E55271" w:rsidRPr="002D4EA1">
        <w:rPr>
          <w:rFonts w:asciiTheme="minorHAnsi" w:hAnsiTheme="minorHAnsi"/>
        </w:rPr>
        <w:t xml:space="preserve">. </w:t>
      </w:r>
      <w:r w:rsidR="00EC0BA3" w:rsidRPr="002D4EA1">
        <w:rPr>
          <w:rFonts w:asciiTheme="minorHAnsi" w:hAnsiTheme="minorHAnsi"/>
        </w:rPr>
        <w:t>10</w:t>
      </w:r>
      <w:r w:rsidR="00E55271" w:rsidRPr="002D4EA1">
        <w:rPr>
          <w:rFonts w:asciiTheme="minorHAnsi" w:hAnsiTheme="minorHAnsi"/>
        </w:rPr>
        <w:t>. 2021</w:t>
      </w:r>
    </w:p>
    <w:p w:rsidR="002D4EA1" w:rsidRDefault="00EC0BA3" w:rsidP="002D4EA1">
      <w:pPr>
        <w:pStyle w:val="NoSpacing"/>
      </w:pPr>
      <w:r>
        <w:t xml:space="preserve">Mgr. Lucie Janatková </w:t>
      </w:r>
      <w:r w:rsidR="00106DCD" w:rsidRPr="000F110A">
        <w:t>přednesla zprávu o plnění usn</w:t>
      </w:r>
      <w:r w:rsidR="002850D0" w:rsidRPr="000F110A">
        <w:t xml:space="preserve">esení </w:t>
      </w:r>
      <w:r w:rsidR="00D36F57">
        <w:t>z</w:t>
      </w:r>
      <w:r>
        <w:t>e</w:t>
      </w:r>
      <w:r w:rsidR="00FA44AB">
        <w:t xml:space="preserve"> </w:t>
      </w:r>
      <w:r w:rsidR="00D36F57" w:rsidRPr="00D36F57">
        <w:t>schůz</w:t>
      </w:r>
      <w:r w:rsidR="00D36F57">
        <w:t>e</w:t>
      </w:r>
      <w:r w:rsidR="00D36F57" w:rsidRPr="00D36F57">
        <w:t xml:space="preserve"> dne </w:t>
      </w:r>
      <w:r>
        <w:t>18</w:t>
      </w:r>
      <w:r w:rsidR="00D36F57" w:rsidRPr="00D36F57">
        <w:t>. 1</w:t>
      </w:r>
      <w:r>
        <w:t>0</w:t>
      </w:r>
      <w:r w:rsidR="00D36F57" w:rsidRPr="00D36F57">
        <w:t>. 20</w:t>
      </w:r>
      <w:r w:rsidR="00FA44AB">
        <w:t>2</w:t>
      </w:r>
      <w:r>
        <w:t>1</w:t>
      </w:r>
      <w:r w:rsidR="00D36F57" w:rsidRPr="00D36F57">
        <w:t xml:space="preserve"> </w:t>
      </w:r>
      <w:r w:rsidR="000F110A">
        <w:t xml:space="preserve">a </w:t>
      </w:r>
      <w:r w:rsidR="00D36F57">
        <w:t xml:space="preserve">o </w:t>
      </w:r>
      <w:r w:rsidR="000F110A">
        <w:t xml:space="preserve">čerpání </w:t>
      </w:r>
      <w:r w:rsidR="00FA44AB">
        <w:t xml:space="preserve">schválených </w:t>
      </w:r>
      <w:r w:rsidR="000F110A">
        <w:t>příspěvků</w:t>
      </w:r>
      <w:r w:rsidR="00E55271">
        <w:t xml:space="preserve"> za školní rok 202</w:t>
      </w:r>
      <w:r>
        <w:t>1</w:t>
      </w:r>
      <w:r w:rsidR="00E55271">
        <w:t>/202</w:t>
      </w:r>
      <w:r>
        <w:t>2</w:t>
      </w:r>
      <w:r w:rsidR="00E55271">
        <w:t xml:space="preserve">. </w:t>
      </w:r>
      <w:r w:rsidR="00FA44AB">
        <w:t xml:space="preserve">Zpráva o plnění usnesení je </w:t>
      </w:r>
      <w:r w:rsidR="00FA44AB" w:rsidRPr="00B9512D">
        <w:t>přílohou č. 1</w:t>
      </w:r>
      <w:r w:rsidR="00FA44AB">
        <w:t xml:space="preserve"> tohoto zápisu.</w:t>
      </w:r>
    </w:p>
    <w:p w:rsidR="002D4EA1" w:rsidRDefault="002D4EA1" w:rsidP="002D4EA1">
      <w:pPr>
        <w:pStyle w:val="NoSpacing"/>
      </w:pPr>
    </w:p>
    <w:p w:rsidR="00B266F1" w:rsidRDefault="00FE7AA4" w:rsidP="002D4EA1">
      <w:pPr>
        <w:pStyle w:val="NoSpacing"/>
        <w:rPr>
          <w:b/>
        </w:rPr>
      </w:pPr>
      <w:r w:rsidRPr="00FE7AA4">
        <w:rPr>
          <w:b/>
        </w:rPr>
        <w:t>Usnesení: Rada rodičů sch</w:t>
      </w:r>
      <w:r w:rsidR="000F110A">
        <w:rPr>
          <w:b/>
        </w:rPr>
        <w:t xml:space="preserve">válila </w:t>
      </w:r>
      <w:r w:rsidR="007021DF">
        <w:rPr>
          <w:b/>
        </w:rPr>
        <w:t xml:space="preserve">všemi hlasy </w:t>
      </w:r>
      <w:r w:rsidR="000F110A">
        <w:rPr>
          <w:b/>
        </w:rPr>
        <w:t xml:space="preserve">zprávu o plnění </w:t>
      </w:r>
      <w:r w:rsidR="00E55271">
        <w:rPr>
          <w:b/>
        </w:rPr>
        <w:t>usnesení z předchozí schůze.</w:t>
      </w:r>
    </w:p>
    <w:p w:rsidR="002D4EA1" w:rsidRDefault="002D4EA1" w:rsidP="002D4EA1">
      <w:pPr>
        <w:pStyle w:val="NoSpacing"/>
        <w:rPr>
          <w:b/>
        </w:rPr>
      </w:pPr>
    </w:p>
    <w:p w:rsidR="002D4EA1" w:rsidRPr="002D4EA1" w:rsidRDefault="002D4EA1" w:rsidP="002D4EA1">
      <w:pPr>
        <w:pStyle w:val="NoSpacing"/>
      </w:pPr>
      <w:r w:rsidRPr="002D4EA1">
        <w:t>2) Karta k bankovnímu účtu</w:t>
      </w:r>
    </w:p>
    <w:p w:rsidR="002D4EA1" w:rsidRDefault="002D4EA1" w:rsidP="002D4EA1">
      <w:pPr>
        <w:pStyle w:val="NoSpacing"/>
      </w:pPr>
      <w:r>
        <w:t xml:space="preserve">V současné době není k bankovnímu účtu vystavena platební karta. Ta musí být vystavena na </w:t>
      </w:r>
      <w:r w:rsidR="00274186">
        <w:t xml:space="preserve">konkrétní </w:t>
      </w:r>
      <w:r>
        <w:t xml:space="preserve">jméno. </w:t>
      </w:r>
      <w:r w:rsidR="00274186">
        <w:t>Při proplácení projektů je ale často nutné vyzvednout hotovost.</w:t>
      </w:r>
    </w:p>
    <w:p w:rsidR="002D4EA1" w:rsidRDefault="002D4EA1" w:rsidP="002D4EA1">
      <w:pPr>
        <w:pStyle w:val="NoSpacing"/>
      </w:pPr>
    </w:p>
    <w:p w:rsidR="002D4EA1" w:rsidRDefault="002D4EA1" w:rsidP="002D4EA1">
      <w:pPr>
        <w:pStyle w:val="NoSpacing"/>
        <w:rPr>
          <w:b/>
        </w:rPr>
      </w:pPr>
      <w:r w:rsidRPr="002D4EA1">
        <w:rPr>
          <w:b/>
        </w:rPr>
        <w:t>Návrh: Nechat vystavit kartu na jméno předsedkyně spol</w:t>
      </w:r>
      <w:r>
        <w:rPr>
          <w:b/>
        </w:rPr>
        <w:t>k</w:t>
      </w:r>
      <w:r w:rsidRPr="002D4EA1">
        <w:rPr>
          <w:b/>
        </w:rPr>
        <w:t>u Mgr. Lucie Janatkové.</w:t>
      </w:r>
    </w:p>
    <w:p w:rsidR="002D4EA1" w:rsidRDefault="002D4EA1" w:rsidP="002D4EA1">
      <w:pPr>
        <w:pStyle w:val="NoSpacing"/>
        <w:rPr>
          <w:b/>
        </w:rPr>
      </w:pPr>
    </w:p>
    <w:p w:rsidR="002D4EA1" w:rsidRDefault="002D4EA1" w:rsidP="005A26A3">
      <w:pPr>
        <w:pStyle w:val="NoSpacing"/>
        <w:rPr>
          <w:b/>
        </w:rPr>
      </w:pPr>
      <w:r w:rsidRPr="00FE7AA4">
        <w:rPr>
          <w:b/>
        </w:rPr>
        <w:t>Usnesení: Rada rodičů sch</w:t>
      </w:r>
      <w:r>
        <w:rPr>
          <w:b/>
        </w:rPr>
        <w:t xml:space="preserve">válila všemi hlasy návrh na vystavení platební karty SRPŠ na jméno předsedkyně </w:t>
      </w:r>
      <w:r w:rsidRPr="002D4EA1">
        <w:rPr>
          <w:b/>
        </w:rPr>
        <w:t>Mgr. Lucie Janatkové.</w:t>
      </w:r>
    </w:p>
    <w:p w:rsidR="002D4EA1" w:rsidRDefault="002D4EA1" w:rsidP="005A26A3">
      <w:pPr>
        <w:pStyle w:val="NoSpacing"/>
        <w:rPr>
          <w:b/>
        </w:rPr>
      </w:pPr>
    </w:p>
    <w:p w:rsidR="007021DF" w:rsidRPr="002D4EA1" w:rsidRDefault="002D4EA1" w:rsidP="005A26A3">
      <w:pPr>
        <w:pStyle w:val="NoSpacing"/>
      </w:pPr>
      <w:r w:rsidRPr="002D4EA1">
        <w:t>3</w:t>
      </w:r>
      <w:r w:rsidR="005A26A3" w:rsidRPr="002D4EA1">
        <w:t xml:space="preserve">) </w:t>
      </w:r>
      <w:r w:rsidR="004C1872" w:rsidRPr="002D4EA1">
        <w:t>N</w:t>
      </w:r>
      <w:r w:rsidR="007021DF" w:rsidRPr="002D4EA1">
        <w:rPr>
          <w:rFonts w:asciiTheme="minorHAnsi" w:hAnsiTheme="minorHAnsi"/>
          <w:bCs/>
        </w:rPr>
        <w:t>ové projekt</w:t>
      </w:r>
      <w:r w:rsidR="004C1872" w:rsidRPr="002D4EA1">
        <w:rPr>
          <w:rFonts w:asciiTheme="minorHAnsi" w:hAnsiTheme="minorHAnsi"/>
          <w:bCs/>
        </w:rPr>
        <w:t>y</w:t>
      </w:r>
    </w:p>
    <w:p w:rsidR="002D4EA1" w:rsidRDefault="00714A2D" w:rsidP="002D4EA1">
      <w:pPr>
        <w:pStyle w:val="NoSpacing"/>
        <w:jc w:val="both"/>
      </w:pPr>
      <w:r>
        <w:t>Kromě dotykového panelu,</w:t>
      </w:r>
      <w:r w:rsidR="00B46FD8">
        <w:t xml:space="preserve"> </w:t>
      </w:r>
      <w:r>
        <w:t xml:space="preserve">který byl schválen na podzim a který škola </w:t>
      </w:r>
      <w:r w:rsidR="002D4EA1">
        <w:t xml:space="preserve">mezitím </w:t>
      </w:r>
      <w:r>
        <w:t xml:space="preserve">pořídila, žádné </w:t>
      </w:r>
      <w:r w:rsidR="00B46FD8">
        <w:t>další</w:t>
      </w:r>
      <w:r>
        <w:t xml:space="preserve"> celoškolní projekty požadovány ani financovány nebyly.</w:t>
      </w:r>
      <w:r w:rsidR="00B46FD8">
        <w:t xml:space="preserve"> </w:t>
      </w:r>
    </w:p>
    <w:p w:rsidR="004C1872" w:rsidRDefault="00B46FD8" w:rsidP="002D4EA1">
      <w:pPr>
        <w:pStyle w:val="NoSpacing"/>
        <w:jc w:val="both"/>
      </w:pPr>
      <w:r>
        <w:t>V rámci online hlasování bylo schváleno pouze proplacení projektů 5. a 9. tříd</w:t>
      </w:r>
      <w:r w:rsidR="002D4EA1">
        <w:t xml:space="preserve"> (exkurze do Prahy, mikiny)</w:t>
      </w:r>
      <w:r>
        <w:t xml:space="preserve">. Financování jednotlivých příspěvků bude součástí zprávy o výsledku </w:t>
      </w:r>
      <w:r w:rsidR="002D4EA1">
        <w:t xml:space="preserve">hospodaření, která bude </w:t>
      </w:r>
      <w:r>
        <w:t xml:space="preserve">po schválení kontrolní komisí </w:t>
      </w:r>
      <w:r w:rsidR="002D4EA1">
        <w:t xml:space="preserve">předložena </w:t>
      </w:r>
      <w:r>
        <w:t>Rad</w:t>
      </w:r>
      <w:r w:rsidR="002D4EA1">
        <w:t>ě</w:t>
      </w:r>
      <w:r>
        <w:t xml:space="preserve"> rodičů na podzim.</w:t>
      </w:r>
    </w:p>
    <w:p w:rsidR="00B46FD8" w:rsidRDefault="00B46FD8" w:rsidP="00EC0BA3">
      <w:pPr>
        <w:pStyle w:val="NoSpacing"/>
        <w:rPr>
          <w:b/>
        </w:rPr>
      </w:pPr>
    </w:p>
    <w:p w:rsidR="00274186" w:rsidRDefault="00274186" w:rsidP="00EC0BA3">
      <w:pPr>
        <w:pStyle w:val="NoSpacing"/>
        <w:rPr>
          <w:b/>
        </w:rPr>
      </w:pPr>
    </w:p>
    <w:p w:rsidR="009165A7" w:rsidRPr="00EC0BA3" w:rsidRDefault="009165A7" w:rsidP="00EC0BA3">
      <w:pPr>
        <w:pStyle w:val="NoSpacing"/>
        <w:rPr>
          <w:b/>
        </w:rPr>
      </w:pPr>
      <w:r w:rsidRPr="00EC0BA3">
        <w:rPr>
          <w:b/>
        </w:rPr>
        <w:lastRenderedPageBreak/>
        <w:t>5) Diskuse</w:t>
      </w:r>
    </w:p>
    <w:p w:rsidR="00EC0BA3" w:rsidRDefault="00EC0BA3" w:rsidP="00345B3E">
      <w:pPr>
        <w:pStyle w:val="NoSpacing"/>
        <w:numPr>
          <w:ilvl w:val="0"/>
          <w:numId w:val="22"/>
        </w:numPr>
      </w:pPr>
      <w:r>
        <w:t xml:space="preserve">Rada rodičů </w:t>
      </w:r>
      <w:r w:rsidR="00714A2D">
        <w:t xml:space="preserve">trvá na označování věcí pořízených z prostředků SRPŠ, </w:t>
      </w:r>
      <w:r w:rsidR="00D87E34">
        <w:t xml:space="preserve">aby byla veřejnost informována </w:t>
      </w:r>
      <w:r w:rsidR="00714A2D">
        <w:t xml:space="preserve">o </w:t>
      </w:r>
      <w:r w:rsidR="002D4EA1">
        <w:t>přínosu</w:t>
      </w:r>
      <w:r w:rsidR="00714A2D">
        <w:t xml:space="preserve"> SRPŠ.</w:t>
      </w:r>
    </w:p>
    <w:p w:rsidR="00B46FD8" w:rsidRDefault="00B46FD8" w:rsidP="00345B3E">
      <w:pPr>
        <w:pStyle w:val="NoSpacing"/>
        <w:numPr>
          <w:ilvl w:val="0"/>
          <w:numId w:val="22"/>
        </w:numPr>
      </w:pPr>
      <w:bookmarkStart w:id="0" w:name="_GoBack"/>
      <w:bookmarkEnd w:id="0"/>
      <w:r>
        <w:t xml:space="preserve">Vedení školy nabízí členům SRPŠ kompletní prohlídku školy při příští schůzi. </w:t>
      </w:r>
    </w:p>
    <w:p w:rsidR="00EC0BA3" w:rsidRPr="009165A7" w:rsidRDefault="00EC0BA3" w:rsidP="009165A7">
      <w:pPr>
        <w:pStyle w:val="Standard"/>
        <w:spacing w:before="120" w:after="120" w:line="240" w:lineRule="auto"/>
        <w:jc w:val="both"/>
        <w:rPr>
          <w:rFonts w:asciiTheme="minorHAnsi" w:hAnsiTheme="minorHAnsi" w:cs="Tahoma"/>
          <w:b/>
        </w:rPr>
      </w:pPr>
    </w:p>
    <w:p w:rsidR="00106DCD" w:rsidRDefault="00673307" w:rsidP="00E914CE">
      <w:pPr>
        <w:pStyle w:val="Standard"/>
        <w:spacing w:line="240" w:lineRule="auto"/>
        <w:rPr>
          <w:rFonts w:ascii="Tahoma" w:hAnsi="Tahoma" w:cs="Tahoma"/>
        </w:rPr>
      </w:pPr>
      <w:r>
        <w:t>P</w:t>
      </w:r>
      <w:r w:rsidR="00106DCD">
        <w:t xml:space="preserve">říští schůze </w:t>
      </w:r>
      <w:r w:rsidR="00281EFD">
        <w:t xml:space="preserve">Spolku i </w:t>
      </w:r>
      <w:r w:rsidR="00106DCD">
        <w:t xml:space="preserve">Rady rodičů se bude konat </w:t>
      </w:r>
      <w:r w:rsidR="009165A7">
        <w:t xml:space="preserve">na </w:t>
      </w:r>
      <w:r w:rsidR="00EC0BA3">
        <w:t>podzim</w:t>
      </w:r>
      <w:r w:rsidR="009165A7">
        <w:t xml:space="preserve"> 2022</w:t>
      </w:r>
      <w:r w:rsidR="000F110A">
        <w:t>.</w:t>
      </w:r>
    </w:p>
    <w:p w:rsidR="00106DCD" w:rsidRDefault="00106DCD" w:rsidP="00C540C9">
      <w:pPr>
        <w:pStyle w:val="NoSpacing"/>
      </w:pPr>
      <w:r>
        <w:t>Zapsala</w:t>
      </w:r>
      <w:r w:rsidR="009165A7">
        <w:t xml:space="preserve"> Ing. Renata Nováková </w:t>
      </w:r>
    </w:p>
    <w:p w:rsidR="00BE3C28" w:rsidRDefault="00EC0BA3" w:rsidP="00C540C9">
      <w:pPr>
        <w:pStyle w:val="NoSpacing"/>
      </w:pPr>
      <w:r>
        <w:t>24. 5. 2022</w:t>
      </w:r>
    </w:p>
    <w:sectPr w:rsidR="00BE3C28" w:rsidSect="008E6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F76" w:rsidRDefault="001C2F7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separator/>
      </w:r>
    </w:p>
  </w:endnote>
  <w:endnote w:type="continuationSeparator" w:id="0">
    <w:p w:rsidR="001C2F76" w:rsidRDefault="001C2F7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F76" w:rsidRDefault="001C2F7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separator/>
      </w:r>
    </w:p>
  </w:footnote>
  <w:footnote w:type="continuationSeparator" w:id="0">
    <w:p w:rsidR="001C2F76" w:rsidRDefault="001C2F7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DCD" w:rsidRDefault="00106DCD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>
      <w:rPr>
        <w:b/>
        <w:bCs/>
        <w:sz w:val="24"/>
        <w:szCs w:val="24"/>
      </w:rPr>
      <w:t>Sdružení rodičů a přátel školy při Základní škole Mělník, Jaroslava Seiferta 148,</w:t>
    </w:r>
  </w:p>
  <w:p w:rsidR="00106DCD" w:rsidRDefault="00106DCD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příspěvková organizace, z.</w:t>
    </w:r>
    <w:r w:rsidR="00281EFD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s.</w:t>
    </w:r>
  </w:p>
  <w:p w:rsidR="00106DCD" w:rsidRDefault="00106DCD">
    <w:pPr>
      <w:pStyle w:val="Header"/>
      <w:jc w:val="center"/>
      <w:rPr>
        <w:rFonts w:ascii="Tahoma" w:hAnsi="Tahoma" w:cs="Tahoma"/>
      </w:rPr>
    </w:pPr>
    <w:r>
      <w:t xml:space="preserve">IČO </w:t>
    </w:r>
    <w:r>
      <w:rPr>
        <w:color w:val="000000"/>
        <w:shd w:val="clear" w:color="auto" w:fill="F5F5F5"/>
      </w:rPr>
      <w:t>01565257</w:t>
    </w:r>
  </w:p>
  <w:p w:rsidR="00106DCD" w:rsidRDefault="00106DCD">
    <w:pPr>
      <w:pStyle w:val="Header"/>
      <w:jc w:val="center"/>
    </w:pPr>
    <w:r>
      <w:t>Se sídlem: Jaroslava Seiferta 148, 27601 Mělník</w:t>
    </w:r>
  </w:p>
  <w:p w:rsidR="00106DCD" w:rsidRDefault="00106DCD">
    <w:pPr>
      <w:pStyle w:val="Header"/>
      <w:rPr>
        <w:rFonts w:ascii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51E"/>
    <w:multiLevelType w:val="hybridMultilevel"/>
    <w:tmpl w:val="83A28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1C04"/>
    <w:multiLevelType w:val="hybridMultilevel"/>
    <w:tmpl w:val="3C52A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6B35"/>
    <w:multiLevelType w:val="hybridMultilevel"/>
    <w:tmpl w:val="8716F160"/>
    <w:lvl w:ilvl="0" w:tplc="B8704BA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3">
    <w:nsid w:val="1FFE1508"/>
    <w:multiLevelType w:val="hybridMultilevel"/>
    <w:tmpl w:val="FD740158"/>
    <w:lvl w:ilvl="0" w:tplc="5288865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B70B6"/>
    <w:multiLevelType w:val="hybridMultilevel"/>
    <w:tmpl w:val="ADF4FC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C18A1"/>
    <w:multiLevelType w:val="multilevel"/>
    <w:tmpl w:val="26C6C3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75C5F"/>
    <w:multiLevelType w:val="hybridMultilevel"/>
    <w:tmpl w:val="E2AEC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8147D"/>
    <w:multiLevelType w:val="hybridMultilevel"/>
    <w:tmpl w:val="14E01A32"/>
    <w:lvl w:ilvl="0" w:tplc="4E687D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E46CB"/>
    <w:multiLevelType w:val="multilevel"/>
    <w:tmpl w:val="4C8AAD54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9">
    <w:nsid w:val="4F734415"/>
    <w:multiLevelType w:val="hybridMultilevel"/>
    <w:tmpl w:val="4FD65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66DC3"/>
    <w:multiLevelType w:val="hybridMultilevel"/>
    <w:tmpl w:val="6158FC2E"/>
    <w:lvl w:ilvl="0" w:tplc="0405000F">
      <w:start w:val="1"/>
      <w:numFmt w:val="decimal"/>
      <w:lvlText w:val="%1.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>
    <w:nsid w:val="58EB7FC2"/>
    <w:multiLevelType w:val="hybridMultilevel"/>
    <w:tmpl w:val="F58A4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A22C5"/>
    <w:multiLevelType w:val="hybridMultilevel"/>
    <w:tmpl w:val="0CC2AA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06A2B"/>
    <w:multiLevelType w:val="hybridMultilevel"/>
    <w:tmpl w:val="E88AA9EE"/>
    <w:lvl w:ilvl="0" w:tplc="AE20B2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C1FDA"/>
    <w:multiLevelType w:val="hybridMultilevel"/>
    <w:tmpl w:val="E382A7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9044B"/>
    <w:multiLevelType w:val="hybridMultilevel"/>
    <w:tmpl w:val="AD1A3A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511C5"/>
    <w:multiLevelType w:val="hybridMultilevel"/>
    <w:tmpl w:val="553096F4"/>
    <w:lvl w:ilvl="0" w:tplc="7A163B9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7">
    <w:nsid w:val="6F4C73A6"/>
    <w:multiLevelType w:val="multilevel"/>
    <w:tmpl w:val="D352AA08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18">
    <w:nsid w:val="7783352E"/>
    <w:multiLevelType w:val="hybridMultilevel"/>
    <w:tmpl w:val="510EDCAE"/>
    <w:lvl w:ilvl="0" w:tplc="9C3E904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E00AE"/>
    <w:multiLevelType w:val="hybridMultilevel"/>
    <w:tmpl w:val="EFEE2BCA"/>
    <w:lvl w:ilvl="0" w:tplc="3D66D7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936B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1">
    <w:nsid w:val="7C19183A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2"/>
  </w:num>
  <w:num w:numId="5">
    <w:abstractNumId w:val="20"/>
  </w:num>
  <w:num w:numId="6">
    <w:abstractNumId w:val="16"/>
  </w:num>
  <w:num w:numId="7">
    <w:abstractNumId w:val="10"/>
  </w:num>
  <w:num w:numId="8">
    <w:abstractNumId w:val="9"/>
  </w:num>
  <w:num w:numId="9">
    <w:abstractNumId w:val="14"/>
  </w:num>
  <w:num w:numId="10">
    <w:abstractNumId w:val="6"/>
  </w:num>
  <w:num w:numId="11">
    <w:abstractNumId w:val="13"/>
  </w:num>
  <w:num w:numId="12">
    <w:abstractNumId w:val="12"/>
  </w:num>
  <w:num w:numId="13">
    <w:abstractNumId w:val="11"/>
  </w:num>
  <w:num w:numId="14">
    <w:abstractNumId w:val="4"/>
  </w:num>
  <w:num w:numId="15">
    <w:abstractNumId w:val="15"/>
  </w:num>
  <w:num w:numId="16">
    <w:abstractNumId w:val="5"/>
  </w:num>
  <w:num w:numId="17">
    <w:abstractNumId w:val="19"/>
  </w:num>
  <w:num w:numId="18">
    <w:abstractNumId w:val="1"/>
  </w:num>
  <w:num w:numId="19">
    <w:abstractNumId w:val="7"/>
  </w:num>
  <w:num w:numId="20">
    <w:abstractNumId w:val="3"/>
  </w:num>
  <w:num w:numId="21">
    <w:abstractNumId w:val="1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6DCD"/>
    <w:rsid w:val="0000650D"/>
    <w:rsid w:val="000160A7"/>
    <w:rsid w:val="0001659E"/>
    <w:rsid w:val="000209CF"/>
    <w:rsid w:val="00036590"/>
    <w:rsid w:val="00037A9C"/>
    <w:rsid w:val="00037DD4"/>
    <w:rsid w:val="00057B75"/>
    <w:rsid w:val="000649A5"/>
    <w:rsid w:val="00065917"/>
    <w:rsid w:val="0006623A"/>
    <w:rsid w:val="000722AB"/>
    <w:rsid w:val="000A41B2"/>
    <w:rsid w:val="000C0CA2"/>
    <w:rsid w:val="000D3A2B"/>
    <w:rsid w:val="000F0447"/>
    <w:rsid w:val="000F110A"/>
    <w:rsid w:val="000F330F"/>
    <w:rsid w:val="00106DCD"/>
    <w:rsid w:val="00117F2C"/>
    <w:rsid w:val="00120E48"/>
    <w:rsid w:val="00130E54"/>
    <w:rsid w:val="00130E6A"/>
    <w:rsid w:val="00183963"/>
    <w:rsid w:val="00194933"/>
    <w:rsid w:val="001B2546"/>
    <w:rsid w:val="001B284C"/>
    <w:rsid w:val="001B4238"/>
    <w:rsid w:val="001C2F76"/>
    <w:rsid w:val="001E64A2"/>
    <w:rsid w:val="0025799D"/>
    <w:rsid w:val="00261716"/>
    <w:rsid w:val="00274186"/>
    <w:rsid w:val="00281EFD"/>
    <w:rsid w:val="00282E6D"/>
    <w:rsid w:val="002842C8"/>
    <w:rsid w:val="00284E1F"/>
    <w:rsid w:val="002850D0"/>
    <w:rsid w:val="002942F1"/>
    <w:rsid w:val="002A785F"/>
    <w:rsid w:val="002C599E"/>
    <w:rsid w:val="002D4EA1"/>
    <w:rsid w:val="002D6973"/>
    <w:rsid w:val="002E778C"/>
    <w:rsid w:val="002F09BC"/>
    <w:rsid w:val="002F630B"/>
    <w:rsid w:val="0030299E"/>
    <w:rsid w:val="00345B3E"/>
    <w:rsid w:val="00370DC3"/>
    <w:rsid w:val="003715CD"/>
    <w:rsid w:val="003833E2"/>
    <w:rsid w:val="003B5816"/>
    <w:rsid w:val="003B6AE3"/>
    <w:rsid w:val="003C399F"/>
    <w:rsid w:val="004113A6"/>
    <w:rsid w:val="0041170F"/>
    <w:rsid w:val="00411E26"/>
    <w:rsid w:val="0042301F"/>
    <w:rsid w:val="004237CA"/>
    <w:rsid w:val="00433C7C"/>
    <w:rsid w:val="004617C3"/>
    <w:rsid w:val="004704C8"/>
    <w:rsid w:val="004C1872"/>
    <w:rsid w:val="004D0F4A"/>
    <w:rsid w:val="00503683"/>
    <w:rsid w:val="005125EC"/>
    <w:rsid w:val="00523A0A"/>
    <w:rsid w:val="005268BA"/>
    <w:rsid w:val="005525AB"/>
    <w:rsid w:val="00563D26"/>
    <w:rsid w:val="0058562C"/>
    <w:rsid w:val="00587265"/>
    <w:rsid w:val="005901E4"/>
    <w:rsid w:val="0059126C"/>
    <w:rsid w:val="00596E3F"/>
    <w:rsid w:val="005A26A3"/>
    <w:rsid w:val="005C1341"/>
    <w:rsid w:val="005F6672"/>
    <w:rsid w:val="00635410"/>
    <w:rsid w:val="00640658"/>
    <w:rsid w:val="006408B7"/>
    <w:rsid w:val="00641381"/>
    <w:rsid w:val="00643CAE"/>
    <w:rsid w:val="00662FC2"/>
    <w:rsid w:val="00664641"/>
    <w:rsid w:val="00673307"/>
    <w:rsid w:val="00675730"/>
    <w:rsid w:val="006802CE"/>
    <w:rsid w:val="006A0E5B"/>
    <w:rsid w:val="006C544D"/>
    <w:rsid w:val="006D6A77"/>
    <w:rsid w:val="006D765B"/>
    <w:rsid w:val="007021DF"/>
    <w:rsid w:val="00705E1C"/>
    <w:rsid w:val="00706C62"/>
    <w:rsid w:val="007076C3"/>
    <w:rsid w:val="00714A2D"/>
    <w:rsid w:val="00726134"/>
    <w:rsid w:val="00790511"/>
    <w:rsid w:val="00791208"/>
    <w:rsid w:val="007B4551"/>
    <w:rsid w:val="007F4F54"/>
    <w:rsid w:val="007F64D4"/>
    <w:rsid w:val="008041F8"/>
    <w:rsid w:val="008251C3"/>
    <w:rsid w:val="0083250C"/>
    <w:rsid w:val="00844026"/>
    <w:rsid w:val="008609A0"/>
    <w:rsid w:val="00885B85"/>
    <w:rsid w:val="008A11A9"/>
    <w:rsid w:val="008A459C"/>
    <w:rsid w:val="008E6A0B"/>
    <w:rsid w:val="00907496"/>
    <w:rsid w:val="009165A7"/>
    <w:rsid w:val="009313B5"/>
    <w:rsid w:val="009A3D30"/>
    <w:rsid w:val="009A502F"/>
    <w:rsid w:val="009A5FCB"/>
    <w:rsid w:val="009B28C9"/>
    <w:rsid w:val="009C2904"/>
    <w:rsid w:val="009D56FC"/>
    <w:rsid w:val="009E341D"/>
    <w:rsid w:val="009E5B0D"/>
    <w:rsid w:val="009F0DDC"/>
    <w:rsid w:val="00A07B31"/>
    <w:rsid w:val="00A166D6"/>
    <w:rsid w:val="00A34C31"/>
    <w:rsid w:val="00A40C3D"/>
    <w:rsid w:val="00A46752"/>
    <w:rsid w:val="00A63E60"/>
    <w:rsid w:val="00A6724E"/>
    <w:rsid w:val="00AD3745"/>
    <w:rsid w:val="00AD616A"/>
    <w:rsid w:val="00AE6B3A"/>
    <w:rsid w:val="00AF0E03"/>
    <w:rsid w:val="00B16DF5"/>
    <w:rsid w:val="00B266F1"/>
    <w:rsid w:val="00B43592"/>
    <w:rsid w:val="00B46FD8"/>
    <w:rsid w:val="00B575D6"/>
    <w:rsid w:val="00B66474"/>
    <w:rsid w:val="00B86B7B"/>
    <w:rsid w:val="00B913BB"/>
    <w:rsid w:val="00B9512D"/>
    <w:rsid w:val="00BC7EA4"/>
    <w:rsid w:val="00BD21E0"/>
    <w:rsid w:val="00BE3C28"/>
    <w:rsid w:val="00BF2EB1"/>
    <w:rsid w:val="00C04CA6"/>
    <w:rsid w:val="00C22BF7"/>
    <w:rsid w:val="00C4473F"/>
    <w:rsid w:val="00C540C9"/>
    <w:rsid w:val="00C65BEE"/>
    <w:rsid w:val="00C77910"/>
    <w:rsid w:val="00D24BAE"/>
    <w:rsid w:val="00D3642C"/>
    <w:rsid w:val="00D36F57"/>
    <w:rsid w:val="00D87E34"/>
    <w:rsid w:val="00DE2EFD"/>
    <w:rsid w:val="00DE7D5C"/>
    <w:rsid w:val="00DF6A88"/>
    <w:rsid w:val="00E0643F"/>
    <w:rsid w:val="00E410B5"/>
    <w:rsid w:val="00E41F5E"/>
    <w:rsid w:val="00E55271"/>
    <w:rsid w:val="00E57E13"/>
    <w:rsid w:val="00E715B5"/>
    <w:rsid w:val="00E914CE"/>
    <w:rsid w:val="00E97496"/>
    <w:rsid w:val="00EB7434"/>
    <w:rsid w:val="00EC0BA3"/>
    <w:rsid w:val="00F01EF6"/>
    <w:rsid w:val="00FA44AB"/>
    <w:rsid w:val="00FC0916"/>
    <w:rsid w:val="00FC5CAF"/>
    <w:rsid w:val="00FE083D"/>
    <w:rsid w:val="00FE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A4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C7EA4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BC7E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C7EA4"/>
    <w:pPr>
      <w:spacing w:after="120"/>
    </w:pPr>
  </w:style>
  <w:style w:type="paragraph" w:styleId="List">
    <w:name w:val="List"/>
    <w:basedOn w:val="Textbody"/>
    <w:uiPriority w:val="99"/>
    <w:rsid w:val="00BC7EA4"/>
  </w:style>
  <w:style w:type="paragraph" w:styleId="Caption">
    <w:name w:val="caption"/>
    <w:basedOn w:val="Standard"/>
    <w:uiPriority w:val="99"/>
    <w:qFormat/>
    <w:rsid w:val="00BC7EA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BC7EA4"/>
    <w:pPr>
      <w:suppressLineNumbers/>
    </w:pPr>
  </w:style>
  <w:style w:type="paragraph" w:customStyle="1" w:styleId="TableContents">
    <w:name w:val="Table Contents"/>
    <w:basedOn w:val="Standard"/>
    <w:uiPriority w:val="99"/>
    <w:rsid w:val="00BC7EA4"/>
    <w:pPr>
      <w:suppressLineNumbers/>
    </w:pPr>
  </w:style>
  <w:style w:type="character" w:customStyle="1" w:styleId="NumberingSymbols">
    <w:name w:val="Numbering Symbols"/>
    <w:uiPriority w:val="99"/>
    <w:rsid w:val="00BC7EA4"/>
  </w:style>
  <w:style w:type="paragraph" w:styleId="Header">
    <w:name w:val="header"/>
    <w:basedOn w:val="Normal"/>
    <w:link w:val="HeaderChar"/>
    <w:uiPriority w:val="99"/>
    <w:rsid w:val="00BC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C7EA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BC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C7EA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BC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C7E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BC7EA4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B5816"/>
    <w:pPr>
      <w:ind w:left="720"/>
      <w:contextualSpacing/>
    </w:pPr>
  </w:style>
  <w:style w:type="paragraph" w:styleId="NoSpacing">
    <w:name w:val="No Spacing"/>
    <w:uiPriority w:val="1"/>
    <w:qFormat/>
    <w:rsid w:val="004237CA"/>
    <w:pPr>
      <w:widowControl w:val="0"/>
      <w:suppressAutoHyphens/>
      <w:autoSpaceDN w:val="0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table" w:styleId="TableGrid">
    <w:name w:val="Table Grid"/>
    <w:basedOn w:val="TableNormal"/>
    <w:uiPriority w:val="59"/>
    <w:unhideWhenUsed/>
    <w:rsid w:val="0070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4789435914407409628msolistparagraph">
    <w:name w:val="m_-4789435914407409628msolistparagraph"/>
    <w:basedOn w:val="Normal"/>
    <w:rsid w:val="00E410B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 ze schůze Rady rodičů konané dne 31</vt:lpstr>
      <vt:lpstr>Zápis ze schůze Rady rodičů konané dne 31</vt:lpstr>
    </vt:vector>
  </TitlesOfParts>
  <Company>Hewlett-Packard Company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Rady rodičů konané dne 31</dc:title>
  <dc:creator>RZ</dc:creator>
  <cp:lastModifiedBy>Radek J.</cp:lastModifiedBy>
  <cp:revision>3</cp:revision>
  <cp:lastPrinted>2017-10-10T07:22:00Z</cp:lastPrinted>
  <dcterms:created xsi:type="dcterms:W3CDTF">2022-06-08T09:38:00Z</dcterms:created>
  <dcterms:modified xsi:type="dcterms:W3CDTF">2022-06-14T12:23:00Z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4.81142740940162E-303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