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11" w:rsidRPr="00DB0D17" w:rsidRDefault="00954111" w:rsidP="00954111">
      <w:pPr>
        <w:pStyle w:val="Zkladntext"/>
        <w:spacing w:line="360" w:lineRule="auto"/>
        <w:ind w:firstLine="0"/>
      </w:pPr>
      <w:bookmarkStart w:id="0" w:name="_GoBack"/>
      <w:bookmarkEnd w:id="0"/>
      <w:r>
        <w:rPr>
          <w:b/>
          <w:sz w:val="32"/>
          <w:szCs w:val="32"/>
        </w:rPr>
        <w:t>Krátkodobý ŠPEV</w:t>
      </w:r>
    </w:p>
    <w:p w:rsidR="00954111" w:rsidRDefault="00954111" w:rsidP="00954111">
      <w:pPr>
        <w:pStyle w:val="Zkladntex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 Ro</w:t>
      </w:r>
      <w:r w:rsidR="00025547">
        <w:rPr>
          <w:b/>
          <w:sz w:val="28"/>
          <w:szCs w:val="28"/>
        </w:rPr>
        <w:t>č</w:t>
      </w:r>
      <w:r w:rsidR="00B4071E">
        <w:rPr>
          <w:b/>
          <w:sz w:val="28"/>
          <w:szCs w:val="28"/>
        </w:rPr>
        <w:t>ní plán EVVO pro školní rok 2021 – 2022</w:t>
      </w:r>
    </w:p>
    <w:p w:rsidR="00954111" w:rsidRDefault="00954111" w:rsidP="00954111">
      <w:pPr>
        <w:pStyle w:val="Zkladntext"/>
        <w:ind w:firstLine="0"/>
        <w:rPr>
          <w:sz w:val="28"/>
          <w:szCs w:val="28"/>
        </w:rPr>
      </w:pP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 Cílem ročního plánu EV je naplnění a začlenění environmentální výchovy a výchovy k udržitelnému rozvoji do všech složek výuky a výchovy. Součástí ročního plán jsou akce, které jsou řazené do výuky, exkurze, výukové pořady, besedy s odborníky. Dále jsou to sběrové a úklidové akce, zapojení žáků do soutěží, další vzdělávání pedagogických pracovníků v rámci EVVO a další akce.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Pro </w:t>
      </w:r>
      <w:r w:rsidR="00ED76D0">
        <w:t xml:space="preserve">lepší přehled plánovaných akcí </w:t>
      </w:r>
      <w:r>
        <w:t>byly aktivity seřazeny do tabulek, které jsou rozlišeny na jednotlivé okruhy. U jednotlivých aktivit je vždy vyznačeno, kdo akci zajistí a je za ni zodpovědný, dále pomůcky, přesný termín (pokud je znám) nebo termín orientační. Dále je v tabulkách kolonka hodnocení, kde lze akci vyhodnotit a do poznámek lze napsat, zda akci opakovat nebo jaké byly problémy při realizaci a tím je do budoucna eliminovat.</w:t>
      </w:r>
    </w:p>
    <w:p w:rsidR="00B31750" w:rsidRDefault="00B31750" w:rsidP="00954111">
      <w:pPr>
        <w:pStyle w:val="Zkladntext"/>
        <w:spacing w:line="360" w:lineRule="auto"/>
        <w:ind w:firstLine="0"/>
      </w:pPr>
    </w:p>
    <w:p w:rsidR="00954111" w:rsidRDefault="00B31750" w:rsidP="00954111">
      <w:pPr>
        <w:pStyle w:val="Zkladntext"/>
        <w:spacing w:line="360" w:lineRule="auto"/>
        <w:ind w:firstLine="0"/>
      </w:pPr>
      <w:r>
        <w:t xml:space="preserve">          Řazení tabulek:</w:t>
      </w:r>
      <w:r>
        <w:tab/>
      </w:r>
      <w:r>
        <w:tab/>
      </w:r>
      <w:r w:rsidR="00025547">
        <w:t>A. A</w:t>
      </w:r>
      <w:r w:rsidR="00954111">
        <w:t>kce řazené do výuky</w:t>
      </w:r>
    </w:p>
    <w:p w:rsidR="00954111" w:rsidRDefault="00025547" w:rsidP="0095411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</w:t>
      </w:r>
      <w:r>
        <w:tab/>
      </w:r>
      <w:r w:rsidR="00B31750">
        <w:t>B</w:t>
      </w:r>
      <w:r>
        <w:t>. E</w:t>
      </w:r>
      <w:r w:rsidR="00954111">
        <w:t>xkurze, programy EVVO, besedy, výukové pořady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  <w:t xml:space="preserve">              </w:t>
      </w:r>
      <w:r w:rsidR="00B31750">
        <w:t xml:space="preserve"> </w:t>
      </w:r>
      <w:r w:rsidR="00B31750">
        <w:tab/>
        <w:t>C</w:t>
      </w:r>
      <w:r w:rsidR="00025547">
        <w:t>. S</w:t>
      </w:r>
      <w:r>
        <w:t>běrové akce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  <w:t xml:space="preserve">              </w:t>
      </w:r>
      <w:r w:rsidR="00025547">
        <w:tab/>
      </w:r>
      <w:r w:rsidR="00B31750">
        <w:t>D</w:t>
      </w:r>
      <w:r w:rsidR="00025547">
        <w:t xml:space="preserve">. </w:t>
      </w:r>
      <w:r w:rsidR="00B31750">
        <w:t>Vzdělávání pedagogických pracovníků v rámci EVVO</w:t>
      </w:r>
    </w:p>
    <w:p w:rsidR="00B31750" w:rsidRDefault="00954111" w:rsidP="00B31750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</w:t>
      </w:r>
      <w:r w:rsidR="00025547">
        <w:tab/>
      </w:r>
    </w:p>
    <w:p w:rsidR="00B31750" w:rsidRDefault="00B3175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954111" w:rsidRDefault="00954111" w:rsidP="00954111">
      <w:pPr>
        <w:pStyle w:val="Zkladntext"/>
        <w:spacing w:line="360" w:lineRule="auto"/>
        <w:ind w:firstLine="0"/>
        <w:rPr>
          <w:b/>
          <w:u w:val="single"/>
        </w:rPr>
      </w:pPr>
      <w:r w:rsidRPr="001264AE">
        <w:rPr>
          <w:b/>
          <w:u w:val="single"/>
        </w:rPr>
        <w:lastRenderedPageBreak/>
        <w:t>Přehled akcí, úkolů a zodpovědností zařazených do výuky</w:t>
      </w:r>
    </w:p>
    <w:p w:rsidR="009E1F9C" w:rsidRDefault="009E1F9C" w:rsidP="00954111">
      <w:pPr>
        <w:pStyle w:val="Zkladntext"/>
        <w:spacing w:line="360" w:lineRule="auto"/>
        <w:ind w:firstLine="0"/>
        <w:rPr>
          <w:b/>
          <w:u w:val="single"/>
        </w:rPr>
      </w:pPr>
    </w:p>
    <w:p w:rsidR="00954111" w:rsidRDefault="00954111" w:rsidP="0095411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A. Projekty řazené do výuky – naplňování průřezového tématu EV</w:t>
      </w:r>
    </w:p>
    <w:tbl>
      <w:tblPr>
        <w:tblStyle w:val="Svtlstnovnzvraznn1"/>
        <w:tblW w:w="9396" w:type="dxa"/>
        <w:tblLook w:val="04A0" w:firstRow="1" w:lastRow="0" w:firstColumn="1" w:lastColumn="0" w:noHBand="0" w:noVBand="1"/>
      </w:tblPr>
      <w:tblGrid>
        <w:gridCol w:w="1323"/>
        <w:gridCol w:w="1282"/>
        <w:gridCol w:w="1307"/>
        <w:gridCol w:w="1413"/>
        <w:gridCol w:w="1305"/>
        <w:gridCol w:w="1375"/>
        <w:gridCol w:w="1391"/>
      </w:tblGrid>
      <w:tr w:rsidR="00954111" w:rsidTr="00B31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Úkol / aktivita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Třída / ročník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Zajistí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Spolupráce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Termín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Hodnocení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Poznámky</w:t>
            </w:r>
          </w:p>
        </w:tc>
      </w:tr>
      <w:tr w:rsidR="002E0507" w:rsidTr="00B3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</w:pPr>
            <w:r>
              <w:t>Projekt VISK „Včely“ a Řemesla“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AB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Čermáková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Zavadilová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Březen 2022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9E684D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Proběhlo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7" w:rsidRPr="00A03EF6" w:rsidRDefault="002E0507" w:rsidP="002E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03EF6">
              <w:rPr>
                <w:color w:val="FF0000"/>
                <w:sz w:val="18"/>
                <w:szCs w:val="18"/>
              </w:rPr>
              <w:t>.</w:t>
            </w:r>
          </w:p>
        </w:tc>
      </w:tr>
    </w:tbl>
    <w:p w:rsidR="00954111" w:rsidRDefault="00954111"/>
    <w:p w:rsidR="009E1F9C" w:rsidRDefault="009E1F9C"/>
    <w:p w:rsidR="00954111" w:rsidRDefault="00B31750" w:rsidP="0095411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B</w:t>
      </w:r>
      <w:r w:rsidR="00954111">
        <w:rPr>
          <w:b/>
        </w:rPr>
        <w:t>. Exkurze, programy týkající se EVVO a TUR, zdravého životního stylu, výukové pořady, besedy</w:t>
      </w:r>
    </w:p>
    <w:tbl>
      <w:tblPr>
        <w:tblStyle w:val="Svtlstnovnzvraznn2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241"/>
        <w:gridCol w:w="1326"/>
        <w:gridCol w:w="1524"/>
        <w:gridCol w:w="1253"/>
        <w:gridCol w:w="1331"/>
        <w:gridCol w:w="1367"/>
      </w:tblGrid>
      <w:tr w:rsidR="00954111" w:rsidTr="002E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Úkol / aktivita</w:t>
            </w:r>
          </w:p>
        </w:tc>
        <w:tc>
          <w:tcPr>
            <w:tcW w:w="12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Třída / ročník</w:t>
            </w:r>
          </w:p>
        </w:tc>
        <w:tc>
          <w:tcPr>
            <w:tcW w:w="13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Zajistí</w:t>
            </w:r>
          </w:p>
        </w:tc>
        <w:tc>
          <w:tcPr>
            <w:tcW w:w="15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Spolupráce</w:t>
            </w:r>
          </w:p>
        </w:tc>
        <w:tc>
          <w:tcPr>
            <w:tcW w:w="125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Termín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Hodnocení</w:t>
            </w:r>
          </w:p>
        </w:tc>
        <w:tc>
          <w:tcPr>
            <w:tcW w:w="13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Poznámky</w:t>
            </w:r>
          </w:p>
        </w:tc>
      </w:tr>
      <w:tr w:rsidR="002E0507" w:rsidTr="002E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</w:pPr>
            <w:r w:rsidRPr="00B31750">
              <w:t>Mělnický festival sportu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B, 2. ABC, 4. AB, 5. AB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Černá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Třídní učitelé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03. 09. 2021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Proběhlo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2E0507" w:rsidRPr="00A03EF6" w:rsidRDefault="002E0507" w:rsidP="002E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E0507" w:rsidTr="009E684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</w:pPr>
            <w:r w:rsidRPr="00E12723">
              <w:t>Koniklec – Ekocentrum Kokořín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AB</w:t>
            </w:r>
          </w:p>
          <w:p w:rsidR="002E0507" w:rsidRPr="00B31750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AB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Kučerová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Stránská</w:t>
            </w:r>
          </w:p>
          <w:p w:rsidR="002E0507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Kloboučníková</w:t>
            </w:r>
            <w:proofErr w:type="spellEnd"/>
          </w:p>
          <w:p w:rsidR="002E0507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Rybářová</w:t>
            </w:r>
          </w:p>
          <w:p w:rsidR="002E0507" w:rsidRPr="00B31750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Černá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9E6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Květen 2022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9E684D" w:rsidP="009E6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Proběhlo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2E0507" w:rsidRPr="00A03EF6" w:rsidRDefault="002E0507" w:rsidP="002E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E0507" w:rsidTr="009E6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</w:pPr>
            <w:proofErr w:type="spellStart"/>
            <w:r>
              <w:t>Čabárna</w:t>
            </w:r>
            <w:proofErr w:type="spellEnd"/>
            <w:r>
              <w:t xml:space="preserve"> – centrum ekologické výchovy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A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Čermáková</w:t>
            </w:r>
          </w:p>
          <w:p w:rsidR="002E0507" w:rsidRPr="00B31750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Kubešová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Květen 2022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A03EF6" w:rsidRDefault="009E684D" w:rsidP="009E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Proběhlo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2E0507" w:rsidRPr="00A03EF6" w:rsidRDefault="002E0507" w:rsidP="002E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E0507" w:rsidTr="009E684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</w:pPr>
            <w:r>
              <w:t>Den Země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AB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Ronová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Ronová</w:t>
            </w:r>
          </w:p>
          <w:p w:rsidR="002E0507" w:rsidRPr="00B31750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Pokorná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Duben 2022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A03EF6" w:rsidRDefault="009E684D" w:rsidP="009E6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Proběhlo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2E0507" w:rsidRPr="00A03EF6" w:rsidRDefault="002E0507" w:rsidP="002E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E0507" w:rsidTr="009E6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</w:pPr>
            <w:r>
              <w:t>Výzkumný ústav Liběchov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B</w:t>
            </w:r>
          </w:p>
          <w:p w:rsidR="002E0507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AB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Kučerová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Majerníčková</w:t>
            </w:r>
            <w:proofErr w:type="spellEnd"/>
          </w:p>
          <w:p w:rsidR="002E0507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Vedral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Default="002E0507" w:rsidP="002E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Únor 2022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A03EF6" w:rsidRDefault="009E684D" w:rsidP="009E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Proběhlo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2E0507" w:rsidRPr="00A03EF6" w:rsidRDefault="002E0507" w:rsidP="002E0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E0507" w:rsidTr="009E684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</w:pPr>
            <w:r>
              <w:t>Planeta Země - Madagaskar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2E0507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50">
              <w:t>II. stupeň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9E684D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Sieglová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9E684D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 2. stupně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B31750" w:rsidRDefault="009E684D" w:rsidP="002E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15. 10. 2021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07" w:rsidRPr="00A03EF6" w:rsidRDefault="009E684D" w:rsidP="009E6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Proběhlo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2E0507" w:rsidRPr="00A03EF6" w:rsidRDefault="002E0507" w:rsidP="002E0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E684D" w:rsidTr="009E6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Pr="00B31750" w:rsidRDefault="009E684D" w:rsidP="009E684D">
            <w:pPr>
              <w:jc w:val="center"/>
            </w:pPr>
            <w:r w:rsidRPr="00B31750">
              <w:t>Lidice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Pr="00B31750" w:rsidRDefault="009E684D" w:rsidP="009E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AB, 9. AB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Pr="00B31750" w:rsidRDefault="009E684D" w:rsidP="009E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Pokorná</w:t>
            </w:r>
          </w:p>
          <w:p w:rsidR="009E684D" w:rsidRPr="00B31750" w:rsidRDefault="009E684D" w:rsidP="009E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Default="009E684D" w:rsidP="009E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Ronová</w:t>
            </w:r>
          </w:p>
          <w:p w:rsidR="009E684D" w:rsidRDefault="009E684D" w:rsidP="009E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Burian</w:t>
            </w:r>
          </w:p>
          <w:p w:rsidR="009E684D" w:rsidRPr="00B31750" w:rsidRDefault="009E684D" w:rsidP="009E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Zelenková R.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Pr="00B31750" w:rsidRDefault="009E684D" w:rsidP="009E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Září 2021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Pr="00A03EF6" w:rsidRDefault="009E684D" w:rsidP="009E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Proběhlo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E684D" w:rsidRPr="00A03EF6" w:rsidRDefault="009E684D" w:rsidP="009E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E684D" w:rsidTr="009E684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Pr="00B31750" w:rsidRDefault="009E684D" w:rsidP="009E684D">
            <w:pPr>
              <w:jc w:val="center"/>
            </w:pPr>
            <w:r w:rsidRPr="00B31750">
              <w:t xml:space="preserve">Houby </w:t>
            </w:r>
            <w:r>
              <w:t>– beseda v Muzeu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Pr="00B31750" w:rsidRDefault="009E684D" w:rsidP="009E6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B, 2. ABC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Pr="00B31750" w:rsidRDefault="009E684D" w:rsidP="009E6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Fialová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Pr="00B31750" w:rsidRDefault="009E684D" w:rsidP="009E6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Plodíková</w:t>
            </w:r>
            <w:proofErr w:type="spellEnd"/>
            <w:r>
              <w:t xml:space="preserve">, Kučerová, </w:t>
            </w:r>
            <w:proofErr w:type="spellStart"/>
            <w:r>
              <w:t>Mňuková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Pr="00B31750" w:rsidRDefault="009E684D" w:rsidP="009E6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Září 2021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D" w:rsidRPr="00A03EF6" w:rsidRDefault="009E684D" w:rsidP="009E6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Proběhlo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E684D" w:rsidRPr="00A03EF6" w:rsidRDefault="009E684D" w:rsidP="009E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B31750" w:rsidRDefault="00B31750"/>
    <w:p w:rsidR="009E1F9C" w:rsidRDefault="009E1F9C"/>
    <w:p w:rsidR="00595762" w:rsidRPr="0093259A" w:rsidRDefault="00B31750" w:rsidP="0093259A">
      <w:pPr>
        <w:rPr>
          <w:rFonts w:ascii="Times New Roman" w:hAnsi="Times New Roman" w:cs="Times New Roman"/>
          <w:sz w:val="24"/>
          <w:szCs w:val="24"/>
        </w:rPr>
      </w:pPr>
      <w:r w:rsidRPr="0093259A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595762" w:rsidRPr="0093259A">
        <w:rPr>
          <w:rFonts w:ascii="Times New Roman" w:hAnsi="Times New Roman" w:cs="Times New Roman"/>
          <w:b/>
          <w:sz w:val="24"/>
          <w:szCs w:val="24"/>
        </w:rPr>
        <w:t>. Sběr, úklid školy, údržba školního pozemku, charitativní akce</w:t>
      </w:r>
    </w:p>
    <w:tbl>
      <w:tblPr>
        <w:tblStyle w:val="Svtlstnovnzvraznn6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2"/>
        <w:gridCol w:w="1312"/>
        <w:gridCol w:w="1424"/>
        <w:gridCol w:w="1317"/>
        <w:gridCol w:w="1385"/>
        <w:gridCol w:w="1329"/>
      </w:tblGrid>
      <w:tr w:rsidR="00595762" w:rsidTr="00A32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rPr>
                <w:color w:val="auto"/>
              </w:rPr>
            </w:pPr>
            <w:r w:rsidRPr="00B31750">
              <w:rPr>
                <w:color w:val="auto"/>
              </w:rPr>
              <w:t>Úkol / aktivita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Třída / ročník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Zajistí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Spolupráce</w:t>
            </w: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Termín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Hodnocení</w:t>
            </w:r>
          </w:p>
        </w:tc>
        <w:tc>
          <w:tcPr>
            <w:tcW w:w="13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Poznámky</w:t>
            </w:r>
          </w:p>
        </w:tc>
      </w:tr>
      <w:tr w:rsidR="00595762" w:rsidTr="00A3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Sběr papíru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1.</w:t>
            </w:r>
            <w:r w:rsidR="00A03EF6" w:rsidRPr="00A32D37">
              <w:rPr>
                <w:color w:val="70AD47" w:themeColor="accent6"/>
              </w:rPr>
              <w:t xml:space="preserve"> </w:t>
            </w:r>
            <w:r w:rsidRPr="00A32D37">
              <w:rPr>
                <w:color w:val="70AD47" w:themeColor="accent6"/>
              </w:rPr>
              <w:t>-</w:t>
            </w:r>
            <w:r w:rsidR="00A03EF6" w:rsidRPr="00A32D37">
              <w:rPr>
                <w:color w:val="70AD47" w:themeColor="accent6"/>
              </w:rPr>
              <w:t xml:space="preserve"> 9. </w:t>
            </w:r>
            <w:r w:rsidRPr="00A32D37">
              <w:rPr>
                <w:color w:val="70AD47" w:themeColor="accent6"/>
              </w:rPr>
              <w:t>ročníky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Púchovská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Třídní učitelé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celý školní rok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Probíhá poměrně úspěšně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DB693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C</w:t>
            </w:r>
            <w:r w:rsidR="00691848" w:rsidRPr="00A32D37">
              <w:rPr>
                <w:color w:val="70AD47" w:themeColor="accent6"/>
              </w:rPr>
              <w:t>eloročně</w:t>
            </w:r>
          </w:p>
        </w:tc>
      </w:tr>
    </w:tbl>
    <w:p w:rsidR="009E1F9C" w:rsidRDefault="009E1F9C" w:rsidP="00595762">
      <w:pPr>
        <w:pStyle w:val="Zkladntext"/>
        <w:spacing w:line="360" w:lineRule="auto"/>
        <w:ind w:firstLine="0"/>
        <w:rPr>
          <w:b/>
        </w:rPr>
      </w:pPr>
    </w:p>
    <w:p w:rsidR="00595762" w:rsidRDefault="00B31750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D</w:t>
      </w:r>
      <w:r w:rsidR="00595762">
        <w:rPr>
          <w:b/>
        </w:rPr>
        <w:t>. Další vzdělávání pracovníků v rámci EVVO, konference</w:t>
      </w:r>
    </w:p>
    <w:tbl>
      <w:tblPr>
        <w:tblStyle w:val="Svtlstnovnzvraznn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9"/>
        <w:gridCol w:w="2259"/>
        <w:gridCol w:w="2269"/>
      </w:tblGrid>
      <w:tr w:rsidR="005951E8" w:rsidRPr="00786E87" w:rsidTr="009E1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Účastník</w:t>
            </w: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Název akce</w:t>
            </w:r>
          </w:p>
        </w:tc>
        <w:tc>
          <w:tcPr>
            <w:tcW w:w="22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Termín konání</w:t>
            </w: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Pořadatel akce</w:t>
            </w:r>
          </w:p>
        </w:tc>
      </w:tr>
      <w:tr w:rsidR="005951E8" w:rsidRPr="00786E87" w:rsidTr="009E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5951E8" w:rsidP="00A03EF6">
            <w:pPr>
              <w:pStyle w:val="Zkladntext"/>
              <w:spacing w:line="360" w:lineRule="auto"/>
              <w:ind w:firstLine="0"/>
              <w:jc w:val="center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 w:rsidRPr="00A03EF6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Ronová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9E1F9C" w:rsidP="00A03EF6">
            <w:pPr>
              <w:pStyle w:val="Zkladn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Badatelská výuka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B4071E" w:rsidP="00A03EF6">
            <w:pPr>
              <w:pStyle w:val="Zkladntext"/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31. 05. 2022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B4071E" w:rsidP="00B4071E">
            <w:pPr>
              <w:pStyle w:val="Zkladn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NPI</w:t>
            </w:r>
          </w:p>
        </w:tc>
      </w:tr>
    </w:tbl>
    <w:p w:rsidR="00595762" w:rsidRDefault="00595762" w:rsidP="009E1F9C"/>
    <w:sectPr w:rsidR="00595762" w:rsidSect="004C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5F9"/>
    <w:multiLevelType w:val="hybridMultilevel"/>
    <w:tmpl w:val="3B3CF2D4"/>
    <w:lvl w:ilvl="0" w:tplc="EC286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32F"/>
    <w:multiLevelType w:val="hybridMultilevel"/>
    <w:tmpl w:val="38544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1C6B"/>
    <w:multiLevelType w:val="hybridMultilevel"/>
    <w:tmpl w:val="98AC684C"/>
    <w:lvl w:ilvl="0" w:tplc="E7D8C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27B6"/>
    <w:multiLevelType w:val="hybridMultilevel"/>
    <w:tmpl w:val="512C6872"/>
    <w:lvl w:ilvl="0" w:tplc="56D0C9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B2614E"/>
    <w:multiLevelType w:val="hybridMultilevel"/>
    <w:tmpl w:val="D422A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40708"/>
    <w:multiLevelType w:val="hybridMultilevel"/>
    <w:tmpl w:val="84146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C19A9"/>
    <w:multiLevelType w:val="hybridMultilevel"/>
    <w:tmpl w:val="6A524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50B6B"/>
    <w:multiLevelType w:val="hybridMultilevel"/>
    <w:tmpl w:val="25D2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7"/>
    <w:rsid w:val="00025547"/>
    <w:rsid w:val="000E6B68"/>
    <w:rsid w:val="00102FC0"/>
    <w:rsid w:val="00162683"/>
    <w:rsid w:val="002D471C"/>
    <w:rsid w:val="002E0507"/>
    <w:rsid w:val="002F02E9"/>
    <w:rsid w:val="004504A0"/>
    <w:rsid w:val="004C3822"/>
    <w:rsid w:val="005951E8"/>
    <w:rsid w:val="00595762"/>
    <w:rsid w:val="00636088"/>
    <w:rsid w:val="00691848"/>
    <w:rsid w:val="006B5DC1"/>
    <w:rsid w:val="006E33B9"/>
    <w:rsid w:val="007205B5"/>
    <w:rsid w:val="008D164D"/>
    <w:rsid w:val="0093259A"/>
    <w:rsid w:val="00954111"/>
    <w:rsid w:val="009C20ED"/>
    <w:rsid w:val="009D5920"/>
    <w:rsid w:val="009E1F9C"/>
    <w:rsid w:val="009E684D"/>
    <w:rsid w:val="009F35D3"/>
    <w:rsid w:val="00A03EF6"/>
    <w:rsid w:val="00A13270"/>
    <w:rsid w:val="00A32D37"/>
    <w:rsid w:val="00A50408"/>
    <w:rsid w:val="00B11867"/>
    <w:rsid w:val="00B31750"/>
    <w:rsid w:val="00B4071E"/>
    <w:rsid w:val="00C02A3B"/>
    <w:rsid w:val="00C35F8B"/>
    <w:rsid w:val="00DB6932"/>
    <w:rsid w:val="00DD746E"/>
    <w:rsid w:val="00E113AC"/>
    <w:rsid w:val="00E61EA7"/>
    <w:rsid w:val="00EA245E"/>
    <w:rsid w:val="00EC1829"/>
    <w:rsid w:val="00ED76D0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CF26A-E917-42B8-8D80-B78DFAF5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54111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541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5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9541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4">
    <w:name w:val="Light Shading Accent 4"/>
    <w:basedOn w:val="Normlntabulka"/>
    <w:uiPriority w:val="60"/>
    <w:rsid w:val="0095411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2">
    <w:name w:val="Light Shading Accent 2"/>
    <w:basedOn w:val="Normlntabulka"/>
    <w:uiPriority w:val="60"/>
    <w:rsid w:val="0095411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6">
    <w:name w:val="Light Shading Accent 6"/>
    <w:basedOn w:val="Normlntabulka"/>
    <w:uiPriority w:val="60"/>
    <w:rsid w:val="005957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zvraznn5">
    <w:name w:val="Light List Accent 5"/>
    <w:basedOn w:val="Normlntabulka"/>
    <w:uiPriority w:val="61"/>
    <w:rsid w:val="005957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1">
    <w:name w:val="Light List Accent 1"/>
    <w:basedOn w:val="Normlntabulka"/>
    <w:uiPriority w:val="61"/>
    <w:rsid w:val="005957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5957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Odstavecseseznamem">
    <w:name w:val="List Paragraph"/>
    <w:basedOn w:val="Normln"/>
    <w:uiPriority w:val="34"/>
    <w:qFormat/>
    <w:rsid w:val="00595762"/>
    <w:pPr>
      <w:ind w:left="720"/>
      <w:contextualSpacing/>
    </w:pPr>
  </w:style>
  <w:style w:type="table" w:styleId="Svtlseznam">
    <w:name w:val="Light List"/>
    <w:basedOn w:val="Normlntabulka"/>
    <w:uiPriority w:val="61"/>
    <w:rsid w:val="005951E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Probook1</cp:lastModifiedBy>
  <cp:revision>2</cp:revision>
  <dcterms:created xsi:type="dcterms:W3CDTF">2022-11-01T14:06:00Z</dcterms:created>
  <dcterms:modified xsi:type="dcterms:W3CDTF">2022-11-01T14:06:00Z</dcterms:modified>
</cp:coreProperties>
</file>