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9A" w:rsidRDefault="00062A9A" w:rsidP="00062A9A"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Akce školní družiny ve školním roce 2022 – 2023</w:t>
      </w:r>
    </w:p>
    <w:p w:rsidR="00062A9A" w:rsidRDefault="00062A9A" w:rsidP="00062A9A">
      <w:pPr>
        <w:jc w:val="center"/>
        <w:outlineLvl w:val="0"/>
        <w:rPr>
          <w:b/>
          <w:sz w:val="40"/>
          <w:szCs w:val="40"/>
          <w:u w:val="single"/>
        </w:rPr>
      </w:pPr>
    </w:p>
    <w:p w:rsidR="00062A9A" w:rsidRPr="00180FFD" w:rsidRDefault="00062A9A" w:rsidP="00062A9A">
      <w:pPr>
        <w:outlineLvl w:val="0"/>
        <w:rPr>
          <w:sz w:val="28"/>
          <w:szCs w:val="28"/>
        </w:rPr>
      </w:pPr>
      <w:r w:rsidRPr="00180FFD">
        <w:rPr>
          <w:sz w:val="28"/>
          <w:szCs w:val="28"/>
        </w:rPr>
        <w:t>Září</w:t>
      </w:r>
    </w:p>
    <w:p w:rsidR="00062A9A" w:rsidRPr="00C61F58" w:rsidRDefault="00062A9A" w:rsidP="00062A9A">
      <w:pPr>
        <w:pStyle w:val="Odstavecseseznamem"/>
        <w:numPr>
          <w:ilvl w:val="0"/>
          <w:numId w:val="1"/>
        </w:numPr>
        <w:ind w:left="644"/>
        <w:outlineLvl w:val="0"/>
      </w:pPr>
      <w:r w:rsidRPr="00C61F58">
        <w:t xml:space="preserve">seznamování s novými žáky 1. ročníků, pomoc při začleňování do kolektivu,  </w:t>
      </w:r>
    </w:p>
    <w:p w:rsidR="00062A9A" w:rsidRPr="00C61F58" w:rsidRDefault="00062A9A" w:rsidP="00062A9A">
      <w:pPr>
        <w:outlineLvl w:val="0"/>
      </w:pPr>
      <w:r w:rsidRPr="00C61F58">
        <w:t xml:space="preserve">            seznámení s pravidly, bezpečností a organizací ve školní družině</w:t>
      </w:r>
    </w:p>
    <w:p w:rsidR="00062A9A" w:rsidRDefault="00062A9A" w:rsidP="00062A9A">
      <w:pPr>
        <w:pStyle w:val="Odstavecseseznamem"/>
        <w:numPr>
          <w:ilvl w:val="0"/>
          <w:numId w:val="1"/>
        </w:numPr>
        <w:ind w:left="644"/>
      </w:pPr>
      <w:r w:rsidRPr="00C61F58">
        <w:t xml:space="preserve">Sváťovo </w:t>
      </w:r>
      <w:proofErr w:type="spellStart"/>
      <w:r w:rsidRPr="00C61F58">
        <w:t>Dividlo</w:t>
      </w:r>
      <w:proofErr w:type="spellEnd"/>
      <w:r w:rsidRPr="00C61F58">
        <w:t xml:space="preserve"> Litoměřice – loutková pohádka O Koblížkovi s</w:t>
      </w:r>
      <w:r>
        <w:t> </w:t>
      </w:r>
      <w:r w:rsidRPr="00C61F58">
        <w:t>písničkami</w:t>
      </w:r>
    </w:p>
    <w:p w:rsidR="00062A9A" w:rsidRPr="00331C32" w:rsidRDefault="00062A9A" w:rsidP="00062A9A">
      <w:pPr>
        <w:pStyle w:val="Odstavecseseznamem"/>
        <w:numPr>
          <w:ilvl w:val="0"/>
          <w:numId w:val="1"/>
        </w:numPr>
        <w:ind w:left="644"/>
      </w:pPr>
      <w:r>
        <w:rPr>
          <w:szCs w:val="20"/>
        </w:rPr>
        <w:t>n</w:t>
      </w:r>
      <w:r w:rsidRPr="004A0643">
        <w:rPr>
          <w:szCs w:val="20"/>
        </w:rPr>
        <w:t>ávštěva</w:t>
      </w:r>
      <w:r w:rsidRPr="00D826AC">
        <w:rPr>
          <w:bCs/>
          <w:szCs w:val="20"/>
        </w:rPr>
        <w:t xml:space="preserve"> vojáka</w:t>
      </w:r>
      <w:r>
        <w:rPr>
          <w:bCs/>
          <w:szCs w:val="20"/>
        </w:rPr>
        <w:t xml:space="preserve"> Ondry – vojenská</w:t>
      </w:r>
      <w:r w:rsidRPr="00D826AC">
        <w:rPr>
          <w:bCs/>
          <w:szCs w:val="20"/>
        </w:rPr>
        <w:t xml:space="preserve"> dráha a</w:t>
      </w:r>
      <w:r>
        <w:rPr>
          <w:bCs/>
          <w:szCs w:val="20"/>
        </w:rPr>
        <w:t xml:space="preserve"> seznámení s vojenským výcvikem, pořadová cvičení (přípravné třídy)</w:t>
      </w:r>
    </w:p>
    <w:p w:rsidR="00062A9A" w:rsidRPr="00BC1DD5" w:rsidRDefault="00062A9A" w:rsidP="00062A9A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Říjen </w:t>
      </w:r>
    </w:p>
    <w:p w:rsidR="00062A9A" w:rsidRPr="00C61F58" w:rsidRDefault="00062A9A" w:rsidP="00062A9A">
      <w:pPr>
        <w:pStyle w:val="Odstavecseseznamem"/>
        <w:numPr>
          <w:ilvl w:val="0"/>
          <w:numId w:val="1"/>
        </w:numPr>
        <w:ind w:left="644"/>
        <w:rPr>
          <w:rFonts w:cs="Arial"/>
        </w:rPr>
      </w:pPr>
      <w:r w:rsidRPr="00C61F58">
        <w:rPr>
          <w:rFonts w:cs="Arial"/>
        </w:rPr>
        <w:t xml:space="preserve">Regionální muzeum Mělník – Teritoriem vlků </w:t>
      </w:r>
    </w:p>
    <w:p w:rsidR="00062A9A" w:rsidRDefault="00062A9A" w:rsidP="00062A9A">
      <w:pPr>
        <w:pStyle w:val="Odstavecseseznamem"/>
        <w:numPr>
          <w:ilvl w:val="0"/>
          <w:numId w:val="1"/>
        </w:numPr>
        <w:ind w:left="644"/>
      </w:pPr>
      <w:r w:rsidRPr="00C61F58">
        <w:rPr>
          <w:rFonts w:cs="Arial"/>
        </w:rPr>
        <w:t xml:space="preserve">kino Neratovice – animovaný film Cesta do </w:t>
      </w:r>
      <w:proofErr w:type="spellStart"/>
      <w:r w:rsidRPr="00C61F58">
        <w:rPr>
          <w:rFonts w:cs="Arial"/>
        </w:rPr>
        <w:t>Tvojzemí</w:t>
      </w:r>
      <w:proofErr w:type="spellEnd"/>
      <w:r>
        <w:t xml:space="preserve"> </w:t>
      </w:r>
    </w:p>
    <w:p w:rsidR="00062A9A" w:rsidRDefault="00062A9A" w:rsidP="00062A9A">
      <w:pPr>
        <w:pStyle w:val="Odstavecseseznamem"/>
        <w:numPr>
          <w:ilvl w:val="0"/>
          <w:numId w:val="1"/>
        </w:numPr>
        <w:ind w:left="644"/>
      </w:pPr>
      <w:r>
        <w:t>n</w:t>
      </w:r>
      <w:r w:rsidRPr="002546CA">
        <w:t xml:space="preserve">ávštěva Městské knihovny Mělník – </w:t>
      </w:r>
      <w:r>
        <w:t xml:space="preserve">beseda a </w:t>
      </w:r>
      <w:r w:rsidRPr="002546CA">
        <w:t xml:space="preserve">seznámení s knihou Spící město od autora Martina </w:t>
      </w:r>
      <w:proofErr w:type="spellStart"/>
      <w:r w:rsidRPr="002546CA">
        <w:t>Vopěnky</w:t>
      </w:r>
      <w:proofErr w:type="spellEnd"/>
    </w:p>
    <w:p w:rsidR="00062A9A" w:rsidRPr="00BC1DD5" w:rsidRDefault="00062A9A" w:rsidP="00062A9A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Listopad </w:t>
      </w:r>
    </w:p>
    <w:p w:rsidR="00062A9A" w:rsidRPr="00C61F58" w:rsidRDefault="00062A9A" w:rsidP="00062A9A">
      <w:pPr>
        <w:pStyle w:val="Odstavecseseznamem"/>
        <w:numPr>
          <w:ilvl w:val="0"/>
          <w:numId w:val="4"/>
        </w:numPr>
      </w:pPr>
      <w:r w:rsidRPr="00C61F58">
        <w:t>Krejčík Honza – První slovo platí, druhé leze z </w:t>
      </w:r>
      <w:proofErr w:type="spellStart"/>
      <w:r w:rsidRPr="00C61F58">
        <w:t>gatí</w:t>
      </w:r>
      <w:proofErr w:type="spellEnd"/>
      <w:r w:rsidRPr="00C61F58">
        <w:t>! (interaktivní divadelní představení s písničkami)</w:t>
      </w:r>
    </w:p>
    <w:p w:rsidR="00062A9A" w:rsidRPr="005E5AC7" w:rsidRDefault="00062A9A" w:rsidP="00062A9A">
      <w:pPr>
        <w:rPr>
          <w:sz w:val="28"/>
          <w:szCs w:val="28"/>
        </w:rPr>
      </w:pPr>
      <w:r w:rsidRPr="008568F7">
        <w:rPr>
          <w:sz w:val="28"/>
          <w:szCs w:val="28"/>
        </w:rPr>
        <w:t xml:space="preserve">Prosinec </w:t>
      </w:r>
    </w:p>
    <w:p w:rsidR="00062A9A" w:rsidRDefault="00062A9A" w:rsidP="00062A9A">
      <w:pPr>
        <w:pStyle w:val="Odstavecseseznamem"/>
        <w:numPr>
          <w:ilvl w:val="0"/>
          <w:numId w:val="2"/>
        </w:numPr>
      </w:pPr>
      <w:r w:rsidRPr="00C61F58">
        <w:t>Regionální muzeum Mělník – Já bych rád k betlému (program k výstavě historických betlémů s tvořivou dílničkou)</w:t>
      </w:r>
    </w:p>
    <w:p w:rsidR="00062A9A" w:rsidRPr="002546CA" w:rsidRDefault="00062A9A" w:rsidP="00062A9A">
      <w:pPr>
        <w:pStyle w:val="Odstavecseseznamem"/>
        <w:numPr>
          <w:ilvl w:val="0"/>
          <w:numId w:val="2"/>
        </w:numPr>
      </w:pPr>
      <w:r w:rsidRPr="00C61F58">
        <w:t>Ředitelské volno – výlet do Planetária a Mořského světa v Praze</w:t>
      </w:r>
    </w:p>
    <w:p w:rsidR="00062A9A" w:rsidRPr="002546CA" w:rsidRDefault="00062A9A" w:rsidP="00062A9A">
      <w:pPr>
        <w:pStyle w:val="Odstavecseseznamem"/>
        <w:numPr>
          <w:ilvl w:val="0"/>
          <w:numId w:val="2"/>
        </w:numPr>
      </w:pPr>
      <w:r w:rsidRPr="002546CA">
        <w:t>Ředitelské volno – zájezd do divadla Gong v Praze na představení Vánoční koleda</w:t>
      </w:r>
    </w:p>
    <w:p w:rsidR="00062A9A" w:rsidRDefault="00062A9A" w:rsidP="00062A9A">
      <w:pPr>
        <w:pStyle w:val="Odstavecseseznamem"/>
        <w:numPr>
          <w:ilvl w:val="0"/>
          <w:numId w:val="2"/>
        </w:numPr>
      </w:pPr>
      <w:r w:rsidRPr="00FA523D">
        <w:t>Slyšte, slyšte pastuškové – vystoupení žáků dramatického kroužku naší školy</w:t>
      </w:r>
    </w:p>
    <w:p w:rsidR="00062A9A" w:rsidRPr="00F208B6" w:rsidRDefault="00062A9A" w:rsidP="00062A9A">
      <w:pPr>
        <w:pStyle w:val="Odstavecseseznamem"/>
        <w:numPr>
          <w:ilvl w:val="0"/>
          <w:numId w:val="2"/>
        </w:numPr>
      </w:pPr>
      <w:r>
        <w:t>vánoční tvoření ve školní družině</w:t>
      </w:r>
    </w:p>
    <w:p w:rsidR="00062A9A" w:rsidRPr="00535DF2" w:rsidRDefault="00062A9A" w:rsidP="00062A9A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Leden </w:t>
      </w:r>
    </w:p>
    <w:p w:rsidR="00062A9A" w:rsidRPr="00744EED" w:rsidRDefault="00062A9A" w:rsidP="00062A9A">
      <w:pPr>
        <w:pStyle w:val="Odstavecseseznamem"/>
        <w:numPr>
          <w:ilvl w:val="0"/>
          <w:numId w:val="3"/>
        </w:numPr>
      </w:pPr>
      <w:r w:rsidRPr="00744EED">
        <w:t xml:space="preserve">kino Neratovice – animovaná pohádka Kocour v botách: Poslední přání </w:t>
      </w:r>
    </w:p>
    <w:p w:rsidR="00062A9A" w:rsidRPr="00331C32" w:rsidRDefault="00062A9A" w:rsidP="00062A9A">
      <w:pPr>
        <w:rPr>
          <w:sz w:val="28"/>
          <w:szCs w:val="28"/>
        </w:rPr>
      </w:pPr>
      <w:r>
        <w:rPr>
          <w:sz w:val="28"/>
          <w:szCs w:val="28"/>
        </w:rPr>
        <w:t>Únor</w:t>
      </w:r>
    </w:p>
    <w:p w:rsidR="00062A9A" w:rsidRDefault="00062A9A" w:rsidP="00062A9A">
      <w:pPr>
        <w:pStyle w:val="Odstavecseseznamem"/>
        <w:numPr>
          <w:ilvl w:val="0"/>
          <w:numId w:val="5"/>
        </w:numPr>
      </w:pPr>
      <w:r>
        <w:t xml:space="preserve"> karneval ŠD</w:t>
      </w:r>
    </w:p>
    <w:p w:rsidR="00062A9A" w:rsidRDefault="00062A9A" w:rsidP="00062A9A">
      <w:pPr>
        <w:pStyle w:val="Odstavecseseznamem"/>
        <w:numPr>
          <w:ilvl w:val="0"/>
          <w:numId w:val="5"/>
        </w:numPr>
      </w:pPr>
      <w:r>
        <w:t>pohádková stezka s úkoly (přípravné třídy)</w:t>
      </w:r>
    </w:p>
    <w:p w:rsidR="00062A9A" w:rsidRDefault="00062A9A" w:rsidP="00062A9A">
      <w:pPr>
        <w:rPr>
          <w:sz w:val="28"/>
          <w:szCs w:val="28"/>
        </w:rPr>
      </w:pPr>
      <w:r>
        <w:rPr>
          <w:sz w:val="28"/>
          <w:szCs w:val="28"/>
        </w:rPr>
        <w:t>Březen</w:t>
      </w:r>
    </w:p>
    <w:p w:rsidR="00062A9A" w:rsidRPr="00FE33F3" w:rsidRDefault="00062A9A" w:rsidP="00062A9A">
      <w:pPr>
        <w:pStyle w:val="Odstavecseseznamem"/>
        <w:numPr>
          <w:ilvl w:val="0"/>
          <w:numId w:val="6"/>
        </w:numPr>
      </w:pPr>
      <w:r w:rsidRPr="00FE33F3">
        <w:t>Tajemné sovy – environmentální naučný program s ukázkou živých sov</w:t>
      </w:r>
    </w:p>
    <w:p w:rsidR="00062A9A" w:rsidRPr="00FE33F3" w:rsidRDefault="00062A9A" w:rsidP="00062A9A">
      <w:pPr>
        <w:pStyle w:val="Odstavecseseznamem"/>
        <w:numPr>
          <w:ilvl w:val="0"/>
          <w:numId w:val="6"/>
        </w:numPr>
      </w:pPr>
      <w:r>
        <w:t>K</w:t>
      </w:r>
      <w:r w:rsidRPr="00FE33F3">
        <w:t>ino Neratovice – animovaný dobrodružný film Mumie</w:t>
      </w:r>
    </w:p>
    <w:p w:rsidR="00062A9A" w:rsidRPr="00C62C6F" w:rsidRDefault="00062A9A" w:rsidP="00062A9A">
      <w:pPr>
        <w:pStyle w:val="Odstavecseseznamem"/>
        <w:numPr>
          <w:ilvl w:val="0"/>
          <w:numId w:val="6"/>
        </w:numPr>
      </w:pPr>
      <w:r w:rsidRPr="00FE33F3">
        <w:t xml:space="preserve"> interaktivní animační pořad - </w:t>
      </w:r>
      <w:proofErr w:type="spellStart"/>
      <w:r w:rsidRPr="00FE33F3">
        <w:t>Artistic</w:t>
      </w:r>
      <w:proofErr w:type="spellEnd"/>
      <w:r w:rsidRPr="00FE33F3">
        <w:t xml:space="preserve"> </w:t>
      </w:r>
      <w:proofErr w:type="spellStart"/>
      <w:r w:rsidRPr="00FE33F3">
        <w:t>magic</w:t>
      </w:r>
      <w:proofErr w:type="spellEnd"/>
      <w:r w:rsidRPr="00FE33F3">
        <w:t xml:space="preserve"> show aneb společenské chování, kultivovaný projev a rozvoj komunikace </w:t>
      </w:r>
    </w:p>
    <w:p w:rsidR="00062A9A" w:rsidRDefault="00062A9A" w:rsidP="00062A9A">
      <w:pPr>
        <w:rPr>
          <w:sz w:val="28"/>
          <w:szCs w:val="28"/>
        </w:rPr>
      </w:pPr>
      <w:r>
        <w:rPr>
          <w:sz w:val="28"/>
          <w:szCs w:val="28"/>
        </w:rPr>
        <w:t>Duben</w:t>
      </w:r>
    </w:p>
    <w:p w:rsidR="00062A9A" w:rsidRPr="006446ED" w:rsidRDefault="00062A9A" w:rsidP="00062A9A">
      <w:pPr>
        <w:pStyle w:val="Odstavecseseznamem"/>
        <w:numPr>
          <w:ilvl w:val="0"/>
          <w:numId w:val="7"/>
        </w:numPr>
      </w:pPr>
      <w:r w:rsidRPr="00067050">
        <w:t xml:space="preserve">Ledové království – vystoupení žáků dramatického kroužku pod vedením K. Pavlíkové a K. </w:t>
      </w:r>
      <w:proofErr w:type="spellStart"/>
      <w:r w:rsidRPr="00067050">
        <w:t>Šonské</w:t>
      </w:r>
      <w:proofErr w:type="spellEnd"/>
    </w:p>
    <w:p w:rsidR="00062A9A" w:rsidRDefault="00062A9A" w:rsidP="00062A9A">
      <w:pPr>
        <w:rPr>
          <w:sz w:val="28"/>
          <w:szCs w:val="28"/>
        </w:rPr>
      </w:pPr>
      <w:r>
        <w:rPr>
          <w:sz w:val="28"/>
          <w:szCs w:val="28"/>
        </w:rPr>
        <w:t>Květen</w:t>
      </w:r>
    </w:p>
    <w:p w:rsidR="00062A9A" w:rsidRPr="00067050" w:rsidRDefault="00062A9A" w:rsidP="00062A9A">
      <w:pPr>
        <w:pStyle w:val="Odstavecseseznamem"/>
        <w:numPr>
          <w:ilvl w:val="0"/>
          <w:numId w:val="8"/>
        </w:numPr>
      </w:pPr>
      <w:r w:rsidRPr="00067050">
        <w:t xml:space="preserve">Nevšední zvířata chovaná doma – zábavně výukový program (Radek </w:t>
      </w:r>
      <w:proofErr w:type="spellStart"/>
      <w:r w:rsidRPr="00067050">
        <w:t>Jareš</w:t>
      </w:r>
      <w:proofErr w:type="spellEnd"/>
      <w:r w:rsidRPr="00067050">
        <w:t>)</w:t>
      </w:r>
    </w:p>
    <w:p w:rsidR="00062A9A" w:rsidRPr="00067050" w:rsidRDefault="00062A9A" w:rsidP="00062A9A">
      <w:pPr>
        <w:pStyle w:val="Odstavecseseznamem"/>
        <w:numPr>
          <w:ilvl w:val="0"/>
          <w:numId w:val="8"/>
        </w:numPr>
      </w:pPr>
      <w:r w:rsidRPr="00067050">
        <w:t>Já jsem muzikant – vystoupení žáků dramatického kroužku naší školy</w:t>
      </w:r>
    </w:p>
    <w:p w:rsidR="00062A9A" w:rsidRDefault="00062A9A" w:rsidP="00062A9A">
      <w:pPr>
        <w:pStyle w:val="Odstavecseseznamem"/>
        <w:numPr>
          <w:ilvl w:val="0"/>
          <w:numId w:val="8"/>
        </w:numPr>
      </w:pPr>
      <w:r>
        <w:t>n</w:t>
      </w:r>
      <w:r w:rsidRPr="00067050">
        <w:t>ávštěva Hasičské stanice Mělník – přednáška o HZS a prohlídka prostor a vybavení</w:t>
      </w:r>
    </w:p>
    <w:p w:rsidR="00062A9A" w:rsidRDefault="00062A9A" w:rsidP="00062A9A">
      <w:pPr>
        <w:pStyle w:val="Odstavecseseznamem"/>
        <w:numPr>
          <w:ilvl w:val="0"/>
          <w:numId w:val="8"/>
        </w:numPr>
      </w:pPr>
      <w:r>
        <w:t>Atletický čtyřboj ŠD (běh 60 m, skok z místa, skok daleký, hod kriketovým míčkem)</w:t>
      </w:r>
    </w:p>
    <w:p w:rsidR="00062A9A" w:rsidRPr="00E225F5" w:rsidRDefault="00062A9A" w:rsidP="00062A9A">
      <w:pPr>
        <w:pStyle w:val="Odstavecseseznamem"/>
        <w:numPr>
          <w:ilvl w:val="0"/>
          <w:numId w:val="8"/>
        </w:numPr>
      </w:pPr>
      <w:r>
        <w:t xml:space="preserve">Bubnování – základy rytmu na africké bubny </w:t>
      </w:r>
      <w:proofErr w:type="spellStart"/>
      <w:r>
        <w:t>Djembe</w:t>
      </w:r>
      <w:proofErr w:type="spellEnd"/>
      <w:r>
        <w:t xml:space="preserve">, výukový program p. </w:t>
      </w:r>
      <w:proofErr w:type="spellStart"/>
      <w:r>
        <w:t>Havlana</w:t>
      </w:r>
      <w:proofErr w:type="spellEnd"/>
      <w:r>
        <w:t xml:space="preserve"> (přípravné třídy)</w:t>
      </w:r>
    </w:p>
    <w:p w:rsidR="00062A9A" w:rsidRDefault="00062A9A" w:rsidP="00062A9A">
      <w:r>
        <w:t>Červen</w:t>
      </w:r>
    </w:p>
    <w:p w:rsidR="00062A9A" w:rsidRDefault="00062A9A" w:rsidP="00062A9A">
      <w:pPr>
        <w:pStyle w:val="Odstavecseseznamem"/>
        <w:numPr>
          <w:ilvl w:val="0"/>
          <w:numId w:val="9"/>
        </w:numPr>
      </w:pPr>
      <w:r>
        <w:t xml:space="preserve">prohlídka kostela sv. Petra a Pavla, mělnické kostnice a </w:t>
      </w:r>
      <w:r w:rsidRPr="00067050">
        <w:t>v</w:t>
      </w:r>
      <w:r>
        <w:t>ýstup na vyhlídkovou věž</w:t>
      </w:r>
      <w:r w:rsidRPr="00067050">
        <w:t xml:space="preserve"> </w:t>
      </w:r>
      <w:r>
        <w:t xml:space="preserve">kostela </w:t>
      </w:r>
      <w:r w:rsidRPr="00067050">
        <w:t>(orientace v okolí)</w:t>
      </w:r>
    </w:p>
    <w:p w:rsidR="00062A9A" w:rsidRDefault="00062A9A" w:rsidP="00062A9A">
      <w:pPr>
        <w:pStyle w:val="Odstavecseseznamem"/>
        <w:numPr>
          <w:ilvl w:val="0"/>
          <w:numId w:val="9"/>
        </w:numPr>
      </w:pPr>
      <w:r>
        <w:t>v</w:t>
      </w:r>
      <w:r w:rsidRPr="00E225F5">
        <w:t xml:space="preserve">yhlídková plavba lodí </w:t>
      </w:r>
      <w:proofErr w:type="spellStart"/>
      <w:r w:rsidRPr="00E225F5">
        <w:t>Fidelio</w:t>
      </w:r>
      <w:proofErr w:type="spellEnd"/>
      <w:r w:rsidRPr="00E225F5">
        <w:t xml:space="preserve">   </w:t>
      </w:r>
    </w:p>
    <w:p w:rsidR="00062A9A" w:rsidRPr="00712009" w:rsidRDefault="00062A9A" w:rsidP="00062A9A">
      <w:pPr>
        <w:pStyle w:val="Odstavecseseznamem"/>
        <w:numPr>
          <w:ilvl w:val="0"/>
          <w:numId w:val="9"/>
        </w:numPr>
      </w:pPr>
      <w:r>
        <w:t xml:space="preserve">Mezi stromy – prohlídka výstavy výtvarných prací žáků ZŠ </w:t>
      </w:r>
      <w:proofErr w:type="spellStart"/>
      <w:r>
        <w:t>Jungmannovy</w:t>
      </w:r>
      <w:proofErr w:type="spellEnd"/>
      <w:r>
        <w:t xml:space="preserve"> sady</w:t>
      </w:r>
    </w:p>
    <w:p w:rsidR="00062A9A" w:rsidRDefault="00062A9A" w:rsidP="00062A9A">
      <w:pPr>
        <w:pStyle w:val="Odstavecseseznamem"/>
        <w:numPr>
          <w:ilvl w:val="0"/>
          <w:numId w:val="9"/>
        </w:numPr>
        <w:spacing w:line="276" w:lineRule="auto"/>
        <w:rPr>
          <w:lang w:eastAsia="en-US"/>
        </w:rPr>
      </w:pPr>
      <w:r>
        <w:rPr>
          <w:lang w:eastAsia="en-US"/>
        </w:rPr>
        <w:t>v</w:t>
      </w:r>
      <w:r w:rsidRPr="00712009">
        <w:rPr>
          <w:lang w:eastAsia="en-US"/>
        </w:rPr>
        <w:t>yhodnocení atletického čtyřboje, předání poháru a medailí v</w:t>
      </w:r>
      <w:r>
        <w:rPr>
          <w:lang w:eastAsia="en-US"/>
        </w:rPr>
        <w:t>ítězům a odměn všem zúčastněným</w:t>
      </w:r>
    </w:p>
    <w:p w:rsidR="00062A9A" w:rsidRPr="005A5D20" w:rsidRDefault="00062A9A" w:rsidP="00062A9A">
      <w:pPr>
        <w:tabs>
          <w:tab w:val="left" w:pos="2277"/>
        </w:tabs>
      </w:pPr>
    </w:p>
    <w:p w:rsidR="0065390E" w:rsidRDefault="0065390E"/>
    <w:sectPr w:rsidR="0065390E" w:rsidSect="00090CD7">
      <w:pgSz w:w="11906" w:h="16838"/>
      <w:pgMar w:top="993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50D"/>
    <w:multiLevelType w:val="hybridMultilevel"/>
    <w:tmpl w:val="A8D0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7234"/>
    <w:multiLevelType w:val="hybridMultilevel"/>
    <w:tmpl w:val="DF925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690B"/>
    <w:multiLevelType w:val="hybridMultilevel"/>
    <w:tmpl w:val="277C3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E1D2E"/>
    <w:multiLevelType w:val="hybridMultilevel"/>
    <w:tmpl w:val="5A88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A04"/>
    <w:multiLevelType w:val="hybridMultilevel"/>
    <w:tmpl w:val="B2865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F7F58"/>
    <w:multiLevelType w:val="hybridMultilevel"/>
    <w:tmpl w:val="3BE64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E1832"/>
    <w:multiLevelType w:val="hybridMultilevel"/>
    <w:tmpl w:val="A71A063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3605A"/>
    <w:multiLevelType w:val="hybridMultilevel"/>
    <w:tmpl w:val="66DA4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410DF"/>
    <w:multiLevelType w:val="hybridMultilevel"/>
    <w:tmpl w:val="22CC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A9A"/>
    <w:rsid w:val="00062A9A"/>
    <w:rsid w:val="0065390E"/>
    <w:rsid w:val="00A802B8"/>
    <w:rsid w:val="00D2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6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2023-08-21T08:35:00Z</dcterms:created>
  <dcterms:modified xsi:type="dcterms:W3CDTF">2023-08-21T08:36:00Z</dcterms:modified>
</cp:coreProperties>
</file>