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11" w:rsidRPr="00DB0D17" w:rsidRDefault="00954111" w:rsidP="00954111">
      <w:pPr>
        <w:pStyle w:val="Zkladntext"/>
        <w:spacing w:line="360" w:lineRule="auto"/>
        <w:ind w:firstLine="0"/>
      </w:pPr>
      <w:r>
        <w:rPr>
          <w:b/>
          <w:sz w:val="32"/>
          <w:szCs w:val="32"/>
        </w:rPr>
        <w:t>Krátkodobý ŠPEV</w:t>
      </w:r>
    </w:p>
    <w:p w:rsidR="00954111" w:rsidRDefault="00954111" w:rsidP="00954111">
      <w:pPr>
        <w:pStyle w:val="Zkladntex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1. Ro</w:t>
      </w:r>
      <w:r w:rsidR="00694762">
        <w:rPr>
          <w:b/>
          <w:sz w:val="28"/>
          <w:szCs w:val="28"/>
        </w:rPr>
        <w:t>ční plán EVVO pro školní rok 2022 – 2023</w:t>
      </w:r>
    </w:p>
    <w:p w:rsidR="00954111" w:rsidRDefault="00954111" w:rsidP="00954111">
      <w:pPr>
        <w:pStyle w:val="Zkladntext"/>
        <w:ind w:firstLine="0"/>
        <w:rPr>
          <w:sz w:val="28"/>
          <w:szCs w:val="28"/>
        </w:rPr>
      </w:pPr>
    </w:p>
    <w:p w:rsidR="00954111" w:rsidRDefault="00954111" w:rsidP="00954111">
      <w:pPr>
        <w:pStyle w:val="Zkladntext"/>
        <w:spacing w:line="360" w:lineRule="auto"/>
        <w:ind w:firstLine="0"/>
      </w:pPr>
      <w:r>
        <w:t xml:space="preserve">          Cílem ročního plánu EV je naplnění a začlenění environmentální výchovy a výchovy k udržitelnému rozvoji do všech složek výuky a výchovy. Součástí ročního plán jsou akce, které jsou řazené do výuky, exkurze, výukové pořady, besedy s odborníky. Dále jsou to sběrové a úklidové akce, zapojení žáků do soutěží, další vzdělávání pedagogických pracovníků v rámci EVVO a další akce.</w:t>
      </w:r>
    </w:p>
    <w:p w:rsidR="00954111" w:rsidRDefault="00954111" w:rsidP="00954111">
      <w:pPr>
        <w:pStyle w:val="Zkladntext"/>
        <w:spacing w:line="360" w:lineRule="auto"/>
        <w:ind w:firstLine="0"/>
      </w:pPr>
      <w:r>
        <w:t xml:space="preserve">         Pro lepší přehled plánovaných akcí, byly aktivity seřazeny do tabulek, které jsou rozlišeny na jednotlivé okruhy. U jednotlivých aktivit je vždy vyznačeno, kdo akci zajistí a je za ni zodpovědný, dále pomůcky, přesný termín (pokud je znám) nebo termín orientační. Dále je v tabulkách kolonka hodnocení, kde lze akci vyhodnotit a do poznámek lze napsat, zda akci opakovat nebo jaké byly problémy při realizaci a tím je do budoucna eliminovat.</w:t>
      </w:r>
    </w:p>
    <w:p w:rsidR="00954111" w:rsidRDefault="00954111" w:rsidP="00954111">
      <w:pPr>
        <w:pStyle w:val="Zkladntext"/>
        <w:spacing w:line="360" w:lineRule="auto"/>
        <w:ind w:firstLine="0"/>
      </w:pPr>
      <w:r>
        <w:t xml:space="preserve">          Řazení tabulek:  A. akce řazené do výuky</w:t>
      </w:r>
    </w:p>
    <w:p w:rsidR="00954111" w:rsidRDefault="00954111" w:rsidP="00954111">
      <w:pPr>
        <w:pStyle w:val="Zkladntext"/>
        <w:spacing w:line="360" w:lineRule="auto"/>
        <w:ind w:firstLine="0"/>
      </w:pPr>
      <w:r>
        <w:tab/>
      </w:r>
      <w:r>
        <w:tab/>
      </w:r>
      <w:r>
        <w:tab/>
        <w:t xml:space="preserve">   B. </w:t>
      </w:r>
      <w:proofErr w:type="gramStart"/>
      <w:r>
        <w:t>připomínání</w:t>
      </w:r>
      <w:proofErr w:type="gramEnd"/>
      <w:r>
        <w:t xml:space="preserve"> významných dnů s tématikou EV, lidové tradice</w:t>
      </w:r>
    </w:p>
    <w:p w:rsidR="00954111" w:rsidRDefault="00954111" w:rsidP="00954111">
      <w:pPr>
        <w:pStyle w:val="Zkladntext"/>
        <w:spacing w:line="360" w:lineRule="auto"/>
        <w:ind w:firstLine="0"/>
      </w:pPr>
      <w:r>
        <w:tab/>
      </w:r>
      <w:r>
        <w:tab/>
      </w:r>
      <w:r>
        <w:tab/>
        <w:t xml:space="preserve">   C. exkurze, programy EVVO, besedy, výukové pořady</w:t>
      </w:r>
    </w:p>
    <w:p w:rsidR="00954111" w:rsidRDefault="00954111" w:rsidP="00954111">
      <w:pPr>
        <w:pStyle w:val="Zkladntext"/>
        <w:spacing w:line="360" w:lineRule="auto"/>
        <w:ind w:firstLine="0"/>
      </w:pPr>
      <w:r>
        <w:tab/>
      </w:r>
      <w:r>
        <w:tab/>
        <w:t xml:space="preserve">              D. sběrové akce</w:t>
      </w:r>
    </w:p>
    <w:p w:rsidR="00954111" w:rsidRDefault="00954111" w:rsidP="00954111">
      <w:pPr>
        <w:pStyle w:val="Zkladntext"/>
        <w:spacing w:line="360" w:lineRule="auto"/>
        <w:ind w:firstLine="0"/>
      </w:pPr>
      <w:r>
        <w:tab/>
      </w:r>
      <w:r>
        <w:tab/>
        <w:t xml:space="preserve">              E. </w:t>
      </w:r>
      <w:proofErr w:type="gramStart"/>
      <w:r>
        <w:t>zapojení</w:t>
      </w:r>
      <w:proofErr w:type="gramEnd"/>
      <w:r>
        <w:t xml:space="preserve"> žáků do soutěží</w:t>
      </w:r>
    </w:p>
    <w:p w:rsidR="00954111" w:rsidRDefault="00954111" w:rsidP="00954111">
      <w:pPr>
        <w:pStyle w:val="Zkladntext"/>
        <w:spacing w:line="360" w:lineRule="auto"/>
        <w:ind w:firstLine="0"/>
      </w:pPr>
      <w:r>
        <w:tab/>
      </w:r>
      <w:r>
        <w:tab/>
      </w:r>
      <w:r>
        <w:tab/>
        <w:t xml:space="preserve">   F. </w:t>
      </w:r>
      <w:proofErr w:type="gramStart"/>
      <w:r>
        <w:t>vzdělávání</w:t>
      </w:r>
      <w:proofErr w:type="gramEnd"/>
      <w:r>
        <w:t xml:space="preserve"> pedagogických pracovníků v rámci EVVO</w:t>
      </w:r>
    </w:p>
    <w:p w:rsidR="00954111" w:rsidRDefault="00954111" w:rsidP="00954111">
      <w:pPr>
        <w:pStyle w:val="Zkladntext"/>
        <w:spacing w:line="360" w:lineRule="auto"/>
        <w:ind w:firstLine="0"/>
        <w:rPr>
          <w:b/>
          <w:u w:val="single"/>
        </w:rPr>
      </w:pPr>
      <w:r w:rsidRPr="001264AE">
        <w:rPr>
          <w:b/>
          <w:u w:val="single"/>
        </w:rPr>
        <w:t>Přehled akcí, úkolů a zodpovědností zařazených do výuky</w:t>
      </w:r>
    </w:p>
    <w:p w:rsidR="00954111" w:rsidRDefault="00954111" w:rsidP="00954111">
      <w:pPr>
        <w:pStyle w:val="Zkladntext"/>
        <w:spacing w:line="360" w:lineRule="auto"/>
        <w:ind w:firstLine="0"/>
        <w:rPr>
          <w:b/>
        </w:rPr>
      </w:pPr>
      <w:r>
        <w:rPr>
          <w:b/>
        </w:rPr>
        <w:t>A. Projekty řazené do výuky – naplňování průřezového tématu EV</w:t>
      </w:r>
    </w:p>
    <w:tbl>
      <w:tblPr>
        <w:tblStyle w:val="Svtlstnovnzvraznn1"/>
        <w:tblW w:w="9396" w:type="dxa"/>
        <w:tblLook w:val="04A0" w:firstRow="1" w:lastRow="0" w:firstColumn="1" w:lastColumn="0" w:noHBand="0" w:noVBand="1"/>
      </w:tblPr>
      <w:tblGrid>
        <w:gridCol w:w="1293"/>
        <w:gridCol w:w="1175"/>
        <w:gridCol w:w="1524"/>
        <w:gridCol w:w="1579"/>
        <w:gridCol w:w="1338"/>
        <w:gridCol w:w="1203"/>
        <w:gridCol w:w="1284"/>
      </w:tblGrid>
      <w:tr w:rsidR="00954111" w:rsidTr="00203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1" w:rsidRDefault="00954111">
            <w:r>
              <w:t>Úkol / aktivita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1" w:rsidRDefault="009541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Třída / ročník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1" w:rsidRDefault="009541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Zajistí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1" w:rsidRDefault="009541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Spolupráce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1" w:rsidRDefault="009541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Termín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1" w:rsidRDefault="009541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Hodnocení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1" w:rsidRDefault="009541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Poznámky</w:t>
            </w:r>
          </w:p>
        </w:tc>
      </w:tr>
      <w:tr w:rsidR="00954111" w:rsidTr="00203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1" w:rsidRPr="00954111" w:rsidRDefault="00407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Rozdíly mezi rostlinnou a živočišnou buňkou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1" w:rsidRDefault="00407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 a/ 7. b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1" w:rsidRDefault="00407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Krejčí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1" w:rsidRDefault="00407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1" w:rsidRDefault="00407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20. 9. 2022</w:t>
            </w:r>
          </w:p>
          <w:p w:rsidR="00407DA9" w:rsidRDefault="00407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29. 9. 2022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1" w:rsidRDefault="00407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1" w:rsidRPr="00954111" w:rsidRDefault="0095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82335" w:rsidTr="00203AA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5" w:rsidRDefault="00E82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Příroda na podzim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5" w:rsidRDefault="00E82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5" w:rsidRDefault="00E82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Kloboučníková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5" w:rsidRDefault="00E82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5" w:rsidRDefault="00E82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 9. – 8. 11. 2022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5" w:rsidRDefault="00E82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5" w:rsidRPr="00954111" w:rsidRDefault="00E82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82335" w:rsidTr="00203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5" w:rsidRDefault="00E82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České Vánoce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5" w:rsidRDefault="00E82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5" w:rsidRDefault="00E82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Kloboučníková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5" w:rsidRDefault="00E82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5" w:rsidRDefault="00E82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 11. – 20. 12. 2022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5" w:rsidRDefault="00E82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5" w:rsidRPr="00954111" w:rsidRDefault="00E82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3AAE" w:rsidTr="00203AA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Modrotisk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 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Čermáková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Firma </w:t>
            </w:r>
            <w:proofErr w:type="spellStart"/>
            <w:r>
              <w:t>Danzinger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Listopad 2022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Pr="00954111" w:rsidRDefault="00203AAE" w:rsidP="002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 výtvarné výchově</w:t>
            </w:r>
          </w:p>
        </w:tc>
      </w:tr>
      <w:tr w:rsidR="00203AAE" w:rsidTr="00203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r>
              <w:t>Savci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 a/ 6. b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Krejčí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leden – </w:t>
            </w:r>
            <w:r>
              <w:lastRenderedPageBreak/>
              <w:t>březen 2023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úspěšně </w:t>
            </w:r>
            <w:r>
              <w:lastRenderedPageBreak/>
              <w:t>proběhlo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3AAE" w:rsidTr="00203AA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r>
              <w:t>Lidská práce a řemesla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Kloboučníková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Rodiče žáků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únor- květen 2023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AAE" w:rsidTr="00203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r>
              <w:t>Velikonoce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Kloboučníková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– 31. 3. 2023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3AAE" w:rsidTr="00203AA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r>
              <w:t>Lidské zdraví a první pomoc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Kloboučníková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3.1</w:t>
            </w:r>
            <w:proofErr w:type="gramEnd"/>
            <w:r>
              <w:t>. – 1. 3. 2023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AAE" w:rsidTr="00203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r>
              <w:t>Geologické děje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 a/ 9. b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Krejčí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březen 2023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3AAE" w:rsidTr="00203AA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r>
              <w:t>První pomoc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 b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Zavadilová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Studenti SZŠ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11. 4. 2023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AAE" w:rsidTr="00203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r>
              <w:t>Geologická období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 a/ 9. b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Krejčí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duben – květen 2023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3AAE" w:rsidTr="00203AA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r>
              <w:t>Život pod pokličkou (mokřady)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a/ 2. b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Stránská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Kloboučníková</w:t>
            </w:r>
            <w:proofErr w:type="spellEnd"/>
            <w:r>
              <w:t>, Ekocentrum Koniklec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5. 5. 2023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AAE" w:rsidTr="00203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r>
              <w:t>Listnaté stromy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 a / 6. b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Krejčí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květen 2023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3AAE" w:rsidTr="00203AA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r>
              <w:t>Jehličnaté stromy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 a/ 7. b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Krejčí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květen 2023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AAE" w:rsidTr="00203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r>
              <w:t>Kraje ČR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8.a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Krejčí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 1. – 19. 5. 2023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3AAE" w:rsidTr="00203AA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r>
              <w:t>Ptačí budky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4.b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Rybářová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Ekocentrum Koniklec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29. 5. 2023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AAE" w:rsidTr="00203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r>
              <w:t>Poznávání města Mělník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8.a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Krejčí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Centrum seniorů – Bc. Jana Hostáková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červen 2023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C3822" w:rsidRDefault="004C3822"/>
    <w:p w:rsidR="00954111" w:rsidRDefault="00954111">
      <w:pPr>
        <w:rPr>
          <w:b/>
        </w:rPr>
      </w:pPr>
      <w:r>
        <w:rPr>
          <w:b/>
        </w:rPr>
        <w:t>B. Připomínání významných dnů s tématikou EV, lidových tradic</w:t>
      </w:r>
    </w:p>
    <w:tbl>
      <w:tblPr>
        <w:tblStyle w:val="Svtlstnovnzvraznn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1294"/>
        <w:gridCol w:w="1304"/>
        <w:gridCol w:w="1418"/>
        <w:gridCol w:w="1302"/>
        <w:gridCol w:w="1379"/>
        <w:gridCol w:w="1323"/>
      </w:tblGrid>
      <w:tr w:rsidR="00E113AC" w:rsidTr="00203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tcBorders>
              <w:bottom w:val="single" w:sz="4" w:space="0" w:color="auto"/>
            </w:tcBorders>
          </w:tcPr>
          <w:p w:rsidR="00954111" w:rsidRDefault="00954111" w:rsidP="00F8096A">
            <w:r>
              <w:t>Úkol / aktivita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954111" w:rsidRDefault="00954111" w:rsidP="00F80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Třída / ročník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954111" w:rsidRDefault="00954111" w:rsidP="00F80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Zajistí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4111" w:rsidRDefault="00954111" w:rsidP="00F80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Spolupráce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954111" w:rsidRDefault="00954111" w:rsidP="00F80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Termín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954111" w:rsidRDefault="00954111" w:rsidP="00F80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Hodnocení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954111" w:rsidRDefault="00954111" w:rsidP="00F80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Poznámky</w:t>
            </w:r>
          </w:p>
        </w:tc>
      </w:tr>
      <w:tr w:rsidR="00E113AC" w:rsidTr="00203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954111" w:rsidRDefault="00CC4AB0" w:rsidP="00F8096A">
            <w:r>
              <w:t>Halloween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954111" w:rsidRDefault="009C7DB5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Celá škola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954111" w:rsidRDefault="009C7DB5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Třídy I. a II. stupně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54111" w:rsidRDefault="009C7DB5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Školní parlament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954111" w:rsidRDefault="009C7DB5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31. 10. 2022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954111" w:rsidRDefault="009C7DB5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954111" w:rsidRDefault="00954111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2660" w:rsidTr="00203AAE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EC2660" w:rsidRDefault="00EC2660" w:rsidP="00F8096A">
            <w:r>
              <w:t>Den stromů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EC2660" w:rsidRDefault="00EC2660" w:rsidP="00F8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 a/ 7. b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EC2660" w:rsidRDefault="00EC2660" w:rsidP="00F8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Krejčí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2660" w:rsidRDefault="00A915C5" w:rsidP="00A91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M. Pánková 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EC2660" w:rsidRDefault="00EC2660" w:rsidP="00F8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19. 10. 2022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EC2660" w:rsidRDefault="00EC2660" w:rsidP="00F8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EC2660" w:rsidRDefault="00EC2660" w:rsidP="00F8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68D2" w:rsidTr="00203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7C68D2" w:rsidRDefault="007C68D2" w:rsidP="00F8096A">
            <w:r>
              <w:t>Advent – lidová slovesnost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7C68D2" w:rsidRDefault="007C68D2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 c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7C68D2" w:rsidRDefault="007C68D2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Mňuková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C68D2" w:rsidRDefault="007C68D2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Knihovna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7C68D2" w:rsidRDefault="007C68D2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6. 12. 2022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7C68D2" w:rsidRDefault="007C68D2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7C68D2" w:rsidRDefault="007C68D2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00D9" w:rsidTr="00203AAE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0400D9" w:rsidRDefault="000400D9" w:rsidP="00F8096A">
            <w:r>
              <w:t>Vánoční projektový den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0400D9" w:rsidRDefault="000400D9" w:rsidP="00F8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Celá škola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400D9" w:rsidRDefault="000400D9" w:rsidP="00F8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400D9" w:rsidRDefault="000400D9" w:rsidP="00F8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0400D9" w:rsidRDefault="00694762" w:rsidP="00F8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20. 12. 2022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0400D9" w:rsidRDefault="000400D9" w:rsidP="00F8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0400D9" w:rsidRDefault="000400D9" w:rsidP="00F8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00D9" w:rsidTr="00203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9C20ED" w:rsidRDefault="00D553A8" w:rsidP="00F8096A">
            <w:r>
              <w:lastRenderedPageBreak/>
              <w:t xml:space="preserve"> </w:t>
            </w:r>
            <w:r w:rsidR="00040A36">
              <w:t xml:space="preserve">Velikonoční </w:t>
            </w:r>
            <w:proofErr w:type="spellStart"/>
            <w:r w:rsidR="00040A36">
              <w:t>dávnohrátky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FB70B3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a</w:t>
            </w:r>
            <w:r w:rsidR="00040A36">
              <w:t xml:space="preserve">, </w:t>
            </w:r>
            <w:r w:rsidR="00446477">
              <w:t>1. b,</w:t>
            </w:r>
          </w:p>
          <w:p w:rsidR="00446477" w:rsidRDefault="000006C0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 a</w:t>
            </w:r>
          </w:p>
          <w:p w:rsidR="009C20ED" w:rsidRDefault="00040A36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a</w:t>
            </w:r>
          </w:p>
          <w:p w:rsidR="002E57B5" w:rsidRDefault="00B974D2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b, 3. a</w:t>
            </w:r>
          </w:p>
          <w:p w:rsidR="009D7EB4" w:rsidRDefault="009D7EB4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5. b   </w:t>
            </w:r>
          </w:p>
          <w:p w:rsidR="009D7EB4" w:rsidRDefault="009D7EB4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4. b           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9C20ED" w:rsidRDefault="009D7EB4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C20ED" w:rsidRDefault="00FB70B3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RMM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9C20ED" w:rsidRDefault="00FB70B3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1. 3. 2023</w:t>
            </w:r>
          </w:p>
          <w:p w:rsidR="00446477" w:rsidRDefault="00446477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74D2" w:rsidRDefault="00B974D2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3. 3. 2023</w:t>
            </w:r>
          </w:p>
          <w:p w:rsidR="009D7EB4" w:rsidRDefault="009D7EB4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7. 3. 2023</w:t>
            </w:r>
          </w:p>
          <w:p w:rsidR="002E57B5" w:rsidRDefault="002E57B5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28. 3. 2023</w:t>
            </w:r>
          </w:p>
          <w:p w:rsidR="009D7EB4" w:rsidRDefault="009D7EB4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9C20ED" w:rsidRDefault="00FB70B3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9C20ED" w:rsidRDefault="009C20ED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74D2" w:rsidTr="00203AAE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B974D2" w:rsidRDefault="00B974D2" w:rsidP="00F8096A">
            <w:r>
              <w:t>Velikonoční výstava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B974D2" w:rsidRDefault="00B974D2" w:rsidP="00F8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 a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B974D2" w:rsidRDefault="00B974D2" w:rsidP="00F8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Plodíková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74D2" w:rsidRDefault="00B974D2" w:rsidP="00F8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Zámek Mělník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974D2" w:rsidRDefault="00B974D2" w:rsidP="00F8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5. 4. 2023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B974D2" w:rsidRDefault="00B974D2" w:rsidP="00F8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B974D2" w:rsidRDefault="00B974D2" w:rsidP="00F8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AAE" w:rsidTr="00203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203AAE" w:rsidRDefault="00203AAE" w:rsidP="00203AAE">
            <w:r>
              <w:t>Den Země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 b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Krejčí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SZŠ Mělník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28. 4. 2023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3AAE" w:rsidTr="00203AAE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203AAE" w:rsidRDefault="00203AAE" w:rsidP="00203AAE">
            <w:r>
              <w:t>Den dětí s IZS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203AAE" w:rsidP="002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a, </w:t>
            </w:r>
            <w:r w:rsidR="000006C0">
              <w:t xml:space="preserve">1. b, </w:t>
            </w:r>
            <w:r>
              <w:t xml:space="preserve">3. a, 3. b, 3. c, </w:t>
            </w:r>
          </w:p>
          <w:p w:rsidR="00203AAE" w:rsidRPr="00E113AC" w:rsidRDefault="000006C0" w:rsidP="002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 a, </w:t>
            </w:r>
            <w:r w:rsidR="00203AAE">
              <w:t>5. b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IZS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1. 6. 2023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AAE" w:rsidTr="00203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203AAE" w:rsidRDefault="00203AAE" w:rsidP="00203AAE">
            <w:r>
              <w:t>Den dětí v Mirakulu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b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Stránská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1. 6. 2023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203AAE" w:rsidRDefault="00203AAE" w:rsidP="0020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54111" w:rsidRDefault="00954111"/>
    <w:p w:rsidR="00954111" w:rsidRDefault="00954111" w:rsidP="00954111">
      <w:pPr>
        <w:pStyle w:val="Zkladntext"/>
        <w:spacing w:line="360" w:lineRule="auto"/>
        <w:ind w:firstLine="0"/>
        <w:rPr>
          <w:b/>
        </w:rPr>
      </w:pPr>
      <w:r>
        <w:rPr>
          <w:b/>
        </w:rPr>
        <w:t>C. Exkurze, programy týkající se EVVO a TUR, zdravého životního stylu, výukové pořady, besedy</w:t>
      </w:r>
    </w:p>
    <w:tbl>
      <w:tblPr>
        <w:tblStyle w:val="Svtlstnovnzvraznn2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079"/>
        <w:gridCol w:w="1591"/>
        <w:gridCol w:w="1379"/>
        <w:gridCol w:w="1392"/>
        <w:gridCol w:w="1203"/>
        <w:gridCol w:w="1292"/>
      </w:tblGrid>
      <w:tr w:rsidR="00E453ED" w:rsidTr="00000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bottom w:val="single" w:sz="4" w:space="0" w:color="auto"/>
            </w:tcBorders>
          </w:tcPr>
          <w:p w:rsidR="00954111" w:rsidRDefault="00954111" w:rsidP="00F8096A">
            <w:r>
              <w:t>Úkol / aktivita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954111" w:rsidRDefault="00954111" w:rsidP="00F80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Třída / ročník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954111" w:rsidRDefault="00954111" w:rsidP="00F80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Zajistí 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954111" w:rsidRDefault="00954111" w:rsidP="00F80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Spolupráce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954111" w:rsidRDefault="00954111" w:rsidP="00F80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Termín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954111" w:rsidRDefault="00954111" w:rsidP="00F80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Hodnocení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954111" w:rsidRDefault="00954111" w:rsidP="00F80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Poznámky</w:t>
            </w:r>
          </w:p>
        </w:tc>
      </w:tr>
      <w:tr w:rsidR="00E453ED" w:rsidTr="00000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954111" w:rsidRDefault="00BB559B" w:rsidP="00F8096A">
            <w:r>
              <w:t>Muzeum zaniklých řemesel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954111" w:rsidRDefault="00BB559B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 b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954111" w:rsidRDefault="00BB559B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Rybářová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954111" w:rsidRDefault="00BB559B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Ekocentrum Koniklec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954111" w:rsidRDefault="00BB559B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5. 9.</w:t>
            </w:r>
            <w:r w:rsidR="007C68D2">
              <w:t xml:space="preserve"> – 6. 9.</w:t>
            </w:r>
            <w:r>
              <w:t xml:space="preserve"> 2022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954111" w:rsidRDefault="00BB559B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954111" w:rsidRDefault="00954111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53ED" w:rsidTr="000006C0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D553A8" w:rsidRDefault="00D553A8" w:rsidP="00F8096A">
            <w:r>
              <w:t>Mělnický festival sportu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D553A8" w:rsidRDefault="00D553A8" w:rsidP="00F8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a</w:t>
            </w:r>
            <w:r w:rsidR="000400D9">
              <w:t>, 2. b</w:t>
            </w:r>
            <w:r w:rsidR="00B974D2">
              <w:t>, 3. a</w:t>
            </w:r>
            <w:r w:rsidR="00AB5491">
              <w:t>, 3. b</w:t>
            </w:r>
            <w:r w:rsidR="007C68D2">
              <w:t xml:space="preserve">, 3. c, </w:t>
            </w:r>
            <w:r w:rsidR="000006C0">
              <w:t xml:space="preserve">4. a, </w:t>
            </w:r>
            <w:r w:rsidR="007C68D2">
              <w:t>4. b</w:t>
            </w:r>
            <w:r w:rsidR="002E57B5">
              <w:t>,</w:t>
            </w:r>
          </w:p>
          <w:p w:rsidR="002E57B5" w:rsidRDefault="002E57B5" w:rsidP="00F8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 a</w:t>
            </w:r>
            <w:r w:rsidR="009D7EB4">
              <w:t>, 5.</w:t>
            </w:r>
            <w:r w:rsidR="000006C0">
              <w:t xml:space="preserve"> </w:t>
            </w:r>
            <w:r w:rsidR="009D7EB4">
              <w:t>b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D553A8" w:rsidRDefault="009D7EB4" w:rsidP="00F8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D553A8" w:rsidRDefault="00D553A8" w:rsidP="00F8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D553A8" w:rsidRDefault="00D553A8" w:rsidP="00F8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9. 9. 2022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D553A8" w:rsidRDefault="00D553A8" w:rsidP="00F8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D553A8" w:rsidRDefault="00D553A8" w:rsidP="00F8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53ED" w:rsidTr="00000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6E26A0" w:rsidRDefault="006E26A0" w:rsidP="00F8096A">
            <w:r>
              <w:t>Houby v RMM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6E26A0" w:rsidRDefault="00FB70B3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a</w:t>
            </w:r>
          </w:p>
          <w:p w:rsidR="00F90724" w:rsidRDefault="00F90724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 a</w:t>
            </w:r>
            <w:r w:rsidR="00901D9D">
              <w:t>, 7. b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6E26A0" w:rsidRDefault="00FB70B3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Fryčová</w:t>
            </w:r>
          </w:p>
          <w:p w:rsidR="00F90724" w:rsidRDefault="00F90724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Krejčí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6E26A0" w:rsidRDefault="00FB70B3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RMM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6E26A0" w:rsidRDefault="000006C0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9. 9. 2022</w:t>
            </w:r>
          </w:p>
          <w:p w:rsidR="00F90724" w:rsidRDefault="000006C0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9. 9. 2022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6E26A0" w:rsidRDefault="00FB70B3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6E26A0" w:rsidRDefault="006E26A0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76E5" w:rsidTr="000006C0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r>
              <w:t>Teritoriem vlků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b</w:t>
            </w:r>
          </w:p>
          <w:p w:rsidR="000006C0" w:rsidRDefault="000006C0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 a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Fialová</w:t>
            </w:r>
          </w:p>
          <w:p w:rsidR="000006C0" w:rsidRDefault="000006C0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Černá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RMM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0006C0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16. 9. 2022</w:t>
            </w:r>
          </w:p>
          <w:p w:rsidR="000006C0" w:rsidRDefault="000006C0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22. 9. 2022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76E5" w:rsidTr="00000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r>
              <w:t>Exkurze Praha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 a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Vacková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16. 9. 2022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76E5" w:rsidTr="000006C0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r>
              <w:t>Lhotka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 a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Čermáková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16. 9. 2022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turistika</w:t>
            </w:r>
          </w:p>
        </w:tc>
      </w:tr>
      <w:tr w:rsidR="00C476E5" w:rsidTr="00000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r>
              <w:t>Bílé břehy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5. b </w:t>
            </w:r>
          </w:p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 b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Zavadilová</w:t>
            </w:r>
          </w:p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Majerníčková</w:t>
            </w:r>
            <w:proofErr w:type="spellEnd"/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16. 9. 2022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turistika</w:t>
            </w:r>
          </w:p>
        </w:tc>
      </w:tr>
      <w:tr w:rsidR="00C476E5" w:rsidTr="000006C0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r>
              <w:t xml:space="preserve">Praha – Staroměstské </w:t>
            </w:r>
            <w:r>
              <w:lastRenderedPageBreak/>
              <w:t>náměstí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8. a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Vacková L.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16. 9. 2022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76E5" w:rsidTr="00000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r>
              <w:t>Dopravní hřiště</w:t>
            </w:r>
            <w:r w:rsidR="000006C0">
              <w:t xml:space="preserve"> – výchova cyklisty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 b</w:t>
            </w:r>
          </w:p>
          <w:p w:rsidR="000006C0" w:rsidRDefault="000006C0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 a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Rybářová</w:t>
            </w:r>
          </w:p>
          <w:p w:rsidR="000006C0" w:rsidRDefault="000006C0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Černá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0006C0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22. 9. 2022</w:t>
            </w:r>
          </w:p>
          <w:p w:rsidR="000006C0" w:rsidRDefault="000006C0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23. 9. 2022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Dopravní výchova</w:t>
            </w:r>
          </w:p>
        </w:tc>
      </w:tr>
      <w:tr w:rsidR="00C476E5" w:rsidTr="000006C0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r>
              <w:t>Šifra Mistra Brailla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a</w:t>
            </w:r>
          </w:p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a</w:t>
            </w:r>
          </w:p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 a, 3. c, 5. a, 5. b</w:t>
            </w:r>
          </w:p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 a, 6. b</w:t>
            </w:r>
          </w:p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 a, 7. b</w:t>
            </w:r>
          </w:p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 a, 8. b</w:t>
            </w:r>
          </w:p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Sieglová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26. 9. 2022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76E5" w:rsidTr="00000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r>
              <w:t>Mělník -Poznej své město, poznej svůj region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 a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Krejčí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RMM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30. 9. 2022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76E5" w:rsidTr="000006C0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r>
              <w:t>Vlk – náš staronový soused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 b</w:t>
            </w:r>
          </w:p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 a</w:t>
            </w:r>
          </w:p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Zavadilová</w:t>
            </w:r>
          </w:p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Čermáková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RMM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4. 10. 2022</w:t>
            </w:r>
          </w:p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11. 10. 2022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76E5" w:rsidTr="00000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r>
              <w:t>Teritoriem vlků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6. a, </w:t>
            </w:r>
          </w:p>
          <w:p w:rsidR="00355DA7" w:rsidRDefault="00355DA7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ŠD</w:t>
            </w:r>
          </w:p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 a</w:t>
            </w:r>
          </w:p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 b</w:t>
            </w:r>
          </w:p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 b, 3. c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RMM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5. 10. 2022</w:t>
            </w:r>
          </w:p>
          <w:p w:rsidR="00355DA7" w:rsidRDefault="00355DA7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12. 10. 2022</w:t>
            </w:r>
          </w:p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17. 10. 2022</w:t>
            </w:r>
          </w:p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18. 10. 2022</w:t>
            </w:r>
          </w:p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19. 10. 2022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76E5" w:rsidTr="000006C0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roofErr w:type="spellStart"/>
            <w:r>
              <w:t>Zero</w:t>
            </w:r>
            <w:proofErr w:type="spellEnd"/>
            <w:r>
              <w:t xml:space="preserve"> </w:t>
            </w:r>
            <w:proofErr w:type="spellStart"/>
            <w:r>
              <w:t>waste</w:t>
            </w:r>
            <w:proofErr w:type="spellEnd"/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 a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Vacková L.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Knihovna Mělník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6. 10. 2022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přednáška</w:t>
            </w:r>
          </w:p>
        </w:tc>
      </w:tr>
      <w:tr w:rsidR="00C476E5" w:rsidTr="00000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r>
              <w:t>Senegal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 a, 6. b</w:t>
            </w:r>
          </w:p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 a, 7. b, 8. a, 8. b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Sieglová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Planeta Země 3000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14. 10. 2022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76E5" w:rsidTr="000006C0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r>
              <w:t>Pravěk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 b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Rybářová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Národní muzeum Praha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20. 10. 2022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76E5" w:rsidTr="00000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r>
              <w:t>Dravá Amazonie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a, 2. a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Fryčová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MKD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967D92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10. 11. 2022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76E5" w:rsidTr="000006C0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r>
              <w:t>Pověsti o Mělníku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 b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Rybářová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Knihovna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8. 11. 2022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76E5" w:rsidTr="00000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r>
              <w:t>Projektový den na SSZŠ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 a, 9. b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Ronová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SSZŠ Mělník 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23. 11. 2022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vybraní žáci</w:t>
            </w:r>
          </w:p>
        </w:tc>
      </w:tr>
      <w:tr w:rsidR="00C476E5" w:rsidTr="000006C0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r>
              <w:t>Zámek Mělník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 b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Rybářová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Zámek Mělník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25. 11. 2022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C476E5" w:rsidRDefault="00C476E5" w:rsidP="00C4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5DA7" w:rsidTr="00000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r>
              <w:t>Já bych rád k Betlému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ŠD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Šmídová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RMM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6. 12., 13. 12., 16. 12. 2022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5DA7" w:rsidTr="000006C0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r>
              <w:lastRenderedPageBreak/>
              <w:t xml:space="preserve">Slyšte, slyšte </w:t>
            </w:r>
            <w:proofErr w:type="spellStart"/>
            <w:r>
              <w:t>pastuškové</w:t>
            </w:r>
            <w:proofErr w:type="spellEnd"/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ŠD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Šmídová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RMM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6. 12. 2022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5DA7" w:rsidTr="00000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r>
              <w:t>Já bych rád k Betlému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a, 2. b</w:t>
            </w:r>
          </w:p>
          <w:p w:rsidR="00355DA7" w:rsidRDefault="00355DA7" w:rsidP="00355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 b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Kloboučníková</w:t>
            </w:r>
            <w:proofErr w:type="spellEnd"/>
            <w:r>
              <w:t>, Stránská</w:t>
            </w:r>
          </w:p>
          <w:p w:rsidR="00355DA7" w:rsidRDefault="00355DA7" w:rsidP="00355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Rybářová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RMM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15. 12. 2022</w:t>
            </w:r>
          </w:p>
          <w:p w:rsidR="00355DA7" w:rsidRDefault="00355DA7" w:rsidP="00355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16. 12. 2022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5DA7" w:rsidTr="000006C0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r>
              <w:t>Národní muzeum Praha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 a, 6. b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Burian, Zelenková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NM Praha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19. 12. 2022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5DA7" w:rsidTr="00000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r>
              <w:t>Betlémská kaple, Praha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 b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Majerníčková</w:t>
            </w:r>
            <w:proofErr w:type="spellEnd"/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694762" w:rsidP="00355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19. 12. 2022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5DA7" w:rsidTr="000006C0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r>
              <w:t>První pomoc se záchranářem Markem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1. a,</w:t>
            </w:r>
            <w:r w:rsidR="00446477">
              <w:t>1. b</w:t>
            </w:r>
            <w:r>
              <w:t xml:space="preserve"> 2. a, 2. b</w:t>
            </w:r>
            <w:proofErr w:type="gramEnd"/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>
              <w:t>Fryčová,</w:t>
            </w:r>
            <w:r w:rsidR="00446477">
              <w:t>Fialová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Kloboučníková</w:t>
            </w:r>
            <w:proofErr w:type="spellEnd"/>
            <w:r w:rsidR="00446477">
              <w:t>, Stránská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MKD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19. 1. 2023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5DA7" w:rsidTr="00000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r>
              <w:t>Lidová slovesnost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 a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Čermáková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Knihovna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31. 1. 2023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5DA7" w:rsidTr="000006C0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roofErr w:type="spellStart"/>
            <w:r>
              <w:t>Netolismus</w:t>
            </w:r>
            <w:proofErr w:type="spellEnd"/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 b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Majerníčková</w:t>
            </w:r>
            <w:proofErr w:type="spellEnd"/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8. 2. 2023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5DA7" w:rsidTr="00000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r>
              <w:t>Lidská práce a řemesla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a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Kloboučníková</w:t>
            </w:r>
            <w:proofErr w:type="spellEnd"/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Vinařský dům Kopeček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8. 2., 22. 3., 4. 4., 28. 4. 2023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5DA7" w:rsidTr="000006C0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r>
              <w:t>Tajemné sovy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ŠD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Šmídová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967D92" w:rsidP="00355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17. 3. 2023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5DA7" w:rsidTr="00000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r>
              <w:t>Mělník a okolí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 a, 5. b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Čermáková, Zavadilová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Věž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23. 3. 2023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Výstava fotografií ve Věži</w:t>
            </w:r>
          </w:p>
        </w:tc>
      </w:tr>
      <w:tr w:rsidR="00355DA7" w:rsidTr="000006C0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r>
              <w:t>Velikonoční tvoření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 b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Rybářová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Střední zahradnická škola Mělník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3. 4. 2023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5DA7" w:rsidTr="00000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r>
              <w:t>Praha Hravě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 a, 6. b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Burian, Zelenková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21. 4. 2023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Program + Vyšehrad</w:t>
            </w:r>
          </w:p>
        </w:tc>
      </w:tr>
      <w:tr w:rsidR="00355DA7" w:rsidTr="000006C0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r>
              <w:t>Pražský hrad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 a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Čermáková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4. 5. 2023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355DA7" w:rsidRDefault="00355DA7" w:rsidP="00355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06C0" w:rsidTr="00000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r>
              <w:t>Dopravní hřiště – výchova cyklisty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 a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Černá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4. 5. 2023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06C0" w:rsidTr="000006C0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r>
              <w:t>Čistírna odpadních vod Mělník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 b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Javanský</w:t>
            </w:r>
            <w:proofErr w:type="spellEnd"/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5. 5. 2023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06C0" w:rsidTr="00000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r>
              <w:t>Nevšední zvířata chovaná doma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ŠD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Šmídová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Radek Jareš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967D92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5. 5. 2023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06C0" w:rsidTr="000006C0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r>
              <w:lastRenderedPageBreak/>
              <w:t>Kolumbie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 b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Zavadilová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MKD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9. 5. 2023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06C0" w:rsidTr="00000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r>
              <w:t>Dopravní hřiště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 b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Rybářová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11. 5. 2023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Dopravní výchova</w:t>
            </w:r>
          </w:p>
        </w:tc>
      </w:tr>
      <w:tr w:rsidR="000006C0" w:rsidTr="000006C0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r>
              <w:t xml:space="preserve">Projděte se Mělníkem s kocourem </w:t>
            </w:r>
            <w:proofErr w:type="spellStart"/>
            <w:r>
              <w:t>Švarcíkem</w:t>
            </w:r>
            <w:proofErr w:type="spellEnd"/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a, 1. b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Fryčová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RMM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17. 5. 2023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06C0" w:rsidTr="00000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r>
              <w:t>Věnuj se sportu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b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Stránská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18. 5. 2023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06C0" w:rsidTr="000006C0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r>
              <w:t>Exkurze v Hasičské stanici Mělník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ŠD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Šmídová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Hasiči Mělník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967D92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19. 5. 2023</w:t>
            </w:r>
          </w:p>
          <w:p w:rsidR="000006C0" w:rsidRDefault="00967D92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30. 5. 2023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06C0" w:rsidTr="00000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r>
              <w:t xml:space="preserve">Vyhlídková plavba </w:t>
            </w:r>
            <w:proofErr w:type="spellStart"/>
            <w:r>
              <w:t>Fidelio</w:t>
            </w:r>
            <w:proofErr w:type="spellEnd"/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ŠD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Šmídová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967D92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2. 6. 2023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06C0" w:rsidTr="000006C0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r>
              <w:t>Mělnický Vrkoč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a, 2. b,</w:t>
            </w:r>
          </w:p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 a, 3. b, 3. c, 4. b,</w:t>
            </w:r>
          </w:p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 a, 5. b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MKD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9. 6. 2023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06C0" w:rsidTr="00000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roofErr w:type="spellStart"/>
            <w:r>
              <w:t>Zelčín</w:t>
            </w:r>
            <w:proofErr w:type="spellEnd"/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 a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Černá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9. 6. 2023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Cyklistický výlet, </w:t>
            </w:r>
            <w:proofErr w:type="spellStart"/>
            <w:r>
              <w:t>zoopark</w:t>
            </w:r>
            <w:proofErr w:type="spellEnd"/>
          </w:p>
        </w:tc>
      </w:tr>
      <w:tr w:rsidR="000006C0" w:rsidTr="000006C0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r>
              <w:t>Změny klimatu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 a</w:t>
            </w:r>
          </w:p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 b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Krejčí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Eko</w:t>
            </w:r>
            <w:proofErr w:type="spellEnd"/>
            <w:r>
              <w:t xml:space="preserve"> – logika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15. 6. 2023</w:t>
            </w:r>
          </w:p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16. 6. 2023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06C0" w:rsidTr="00000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r>
              <w:t>Janov nad Nisou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 a, 6. b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Burian, Zelenková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 – 16. 6. 2023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Sportovní kurz</w:t>
            </w:r>
          </w:p>
        </w:tc>
      </w:tr>
      <w:tr w:rsidR="000006C0" w:rsidTr="000006C0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r>
              <w:t>Malá Úpa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 a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Vacková L.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 – 16. 6. 2023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Sportovní kurz</w:t>
            </w:r>
          </w:p>
        </w:tc>
      </w:tr>
      <w:tr w:rsidR="00967D92" w:rsidTr="00000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r>
              <w:t>Kostel sv. Petra a Pavla, kostnice, věž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ŠD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Šmídová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967D92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15. 6. 2023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Prohlídka, výstup na věž</w:t>
            </w:r>
          </w:p>
        </w:tc>
      </w:tr>
      <w:tr w:rsidR="00967D92" w:rsidTr="000006C0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r>
              <w:t>Pravěk aneb Jak se žilo bez odpadů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 a</w:t>
            </w:r>
          </w:p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6. b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Krejčí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Eko</w:t>
            </w:r>
            <w:proofErr w:type="spellEnd"/>
            <w:r>
              <w:t xml:space="preserve"> - logika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19. 6. 2023</w:t>
            </w:r>
          </w:p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20. 6. 2023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06C0" w:rsidTr="00000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r>
              <w:t>Harrachov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b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Fialová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 – 23. 6. 2023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Sportovní kurz</w:t>
            </w:r>
          </w:p>
        </w:tc>
      </w:tr>
      <w:tr w:rsidR="000006C0" w:rsidTr="000006C0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r>
              <w:t>Poznáváme Krkonoše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a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Kloboučníková</w:t>
            </w:r>
            <w:proofErr w:type="spellEnd"/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 – 23. 6. 2023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Sportovní kurz</w:t>
            </w:r>
          </w:p>
        </w:tc>
      </w:tr>
      <w:tr w:rsidR="000006C0" w:rsidTr="00000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r>
              <w:t>Dolní Malá Úpa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a, 2. a, 5. b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Fryčová, </w:t>
            </w:r>
            <w:proofErr w:type="spellStart"/>
            <w:r>
              <w:t>Kloboučníková</w:t>
            </w:r>
            <w:proofErr w:type="spellEnd"/>
            <w:r>
              <w:t>, Zavadilová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 – 23. 6. 2023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Sportovní kurz</w:t>
            </w:r>
          </w:p>
        </w:tc>
      </w:tr>
      <w:tr w:rsidR="000006C0" w:rsidTr="000006C0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r>
              <w:lastRenderedPageBreak/>
              <w:t>Malá Skála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b, 3. b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Stránská, Kučerová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 – 23. 6. 2023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Sportovní kurz</w:t>
            </w:r>
          </w:p>
        </w:tc>
      </w:tr>
      <w:tr w:rsidR="000006C0" w:rsidTr="00000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r>
              <w:t>Jindřichov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 a, 3. c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Plodíková</w:t>
            </w:r>
            <w:proofErr w:type="spellEnd"/>
            <w:r>
              <w:t>, Jindřichov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 – 23. 6. 2023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Sportovní kurz</w:t>
            </w:r>
          </w:p>
        </w:tc>
      </w:tr>
      <w:tr w:rsidR="000006C0" w:rsidTr="000006C0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r>
              <w:t>Bedřichov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967D92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 a, </w:t>
            </w:r>
            <w:r w:rsidR="000006C0">
              <w:t>4. b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967D92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Černá, </w:t>
            </w:r>
            <w:r w:rsidR="000006C0">
              <w:t>Rybářová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 – 23. 6. 2023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222"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Sportovní kurz</w:t>
            </w:r>
          </w:p>
        </w:tc>
      </w:tr>
      <w:tr w:rsidR="000006C0" w:rsidTr="00000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r>
              <w:t>Janov nad Nisou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 a, 7. b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Lanková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 – 23. 6. 2023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222"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Sportovní kurz</w:t>
            </w:r>
          </w:p>
        </w:tc>
      </w:tr>
      <w:tr w:rsidR="000006C0" w:rsidTr="000006C0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r>
              <w:t>Každý den se oblékáme a jíme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 b</w:t>
            </w:r>
          </w:p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 a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Krejčí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Eko</w:t>
            </w:r>
            <w:proofErr w:type="spellEnd"/>
            <w:r>
              <w:t xml:space="preserve"> – logika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21. 6. 2023</w:t>
            </w:r>
          </w:p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22. 6. 2023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Sportovní kurz</w:t>
            </w:r>
          </w:p>
        </w:tc>
      </w:tr>
      <w:tr w:rsidR="000006C0" w:rsidTr="00000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r>
              <w:t>Staroměstská radnice Praha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 b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Majerníčková</w:t>
            </w:r>
            <w:proofErr w:type="spellEnd"/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22. 6. 2023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0006C0" w:rsidRDefault="000006C0" w:rsidP="00000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54111" w:rsidRDefault="00954111">
      <w:bookmarkStart w:id="0" w:name="_GoBack"/>
      <w:bookmarkEnd w:id="0"/>
    </w:p>
    <w:p w:rsidR="00595762" w:rsidRDefault="00595762" w:rsidP="00595762">
      <w:pPr>
        <w:pStyle w:val="Zkladntext"/>
        <w:spacing w:line="360" w:lineRule="auto"/>
        <w:ind w:firstLine="0"/>
        <w:rPr>
          <w:b/>
        </w:rPr>
      </w:pPr>
      <w:r>
        <w:rPr>
          <w:b/>
        </w:rPr>
        <w:t>D. Sběr, úklid školy, údržba školního pozemku, charitativní akce</w:t>
      </w:r>
    </w:p>
    <w:tbl>
      <w:tblPr>
        <w:tblStyle w:val="Svtlstnovnzvraznn6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312"/>
        <w:gridCol w:w="1312"/>
        <w:gridCol w:w="1424"/>
        <w:gridCol w:w="1317"/>
        <w:gridCol w:w="1385"/>
        <w:gridCol w:w="1329"/>
      </w:tblGrid>
      <w:tr w:rsidR="00595762" w:rsidTr="00595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5762" w:rsidRDefault="00595762" w:rsidP="00F8096A">
            <w:r>
              <w:t>Úkol / aktivita</w:t>
            </w:r>
          </w:p>
        </w:tc>
        <w:tc>
          <w:tcPr>
            <w:tcW w:w="131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5762" w:rsidRDefault="00595762" w:rsidP="00F80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Třída / ročník</w:t>
            </w:r>
          </w:p>
        </w:tc>
        <w:tc>
          <w:tcPr>
            <w:tcW w:w="131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5762" w:rsidRDefault="00595762" w:rsidP="00F80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Zajistí </w:t>
            </w:r>
          </w:p>
        </w:tc>
        <w:tc>
          <w:tcPr>
            <w:tcW w:w="142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5762" w:rsidRDefault="00595762" w:rsidP="00F80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Spolupráce</w:t>
            </w:r>
          </w:p>
        </w:tc>
        <w:tc>
          <w:tcPr>
            <w:tcW w:w="13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5762" w:rsidRDefault="00595762" w:rsidP="00F80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Termín</w:t>
            </w:r>
          </w:p>
        </w:tc>
        <w:tc>
          <w:tcPr>
            <w:tcW w:w="138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5762" w:rsidRDefault="00595762" w:rsidP="00F80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Hodnocení</w:t>
            </w:r>
          </w:p>
        </w:tc>
        <w:tc>
          <w:tcPr>
            <w:tcW w:w="132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5762" w:rsidRDefault="00595762" w:rsidP="00F80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Poznámky</w:t>
            </w:r>
          </w:p>
        </w:tc>
      </w:tr>
      <w:tr w:rsidR="00595762" w:rsidTr="00595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595762" w:rsidRDefault="00CC4AB0" w:rsidP="00F8096A">
            <w:r>
              <w:t>Ukliďme svět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595762" w:rsidRDefault="00AB5491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 b, </w:t>
            </w:r>
            <w:r w:rsidR="005D0F12">
              <w:t>6. a</w:t>
            </w:r>
            <w:r w:rsidR="00D41A23">
              <w:t>, 6. b</w:t>
            </w:r>
            <w:r w:rsidR="00A915C5">
              <w:t>, 7. a</w:t>
            </w:r>
            <w:r w:rsidR="00901D9D">
              <w:t>, 7. b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595762" w:rsidRDefault="00CC4AB0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Burian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595762" w:rsidRDefault="00CC4AB0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třídní a netřídní učitelé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595762" w:rsidRDefault="00CC4AB0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16. 9. 2022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595762" w:rsidRDefault="00CC4AB0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595762" w:rsidRDefault="00595762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6932" w:rsidTr="00595762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DB6932" w:rsidRDefault="00145816" w:rsidP="00F8096A">
            <w:r>
              <w:t>Život dětem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DB6932" w:rsidRDefault="00145816" w:rsidP="00F8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Celá škola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DB6932" w:rsidRDefault="00145816" w:rsidP="00F8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6. b 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DB6932" w:rsidRDefault="00145816" w:rsidP="00F8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Třídní učitel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DB6932" w:rsidRDefault="00694762" w:rsidP="00F8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</w:t>
            </w:r>
            <w:r w:rsidR="00145816">
              <w:t>istopad 2022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DB6932" w:rsidRDefault="00145816" w:rsidP="00F8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DB6932" w:rsidRDefault="00145816" w:rsidP="00F8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Vybralo se 13.693,-Kč.</w:t>
            </w:r>
          </w:p>
        </w:tc>
      </w:tr>
      <w:tr w:rsidR="00145816" w:rsidTr="00595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145816" w:rsidRDefault="00145816" w:rsidP="00F8096A">
            <w:r>
              <w:t xml:space="preserve">Bleší trh na </w:t>
            </w:r>
            <w:proofErr w:type="spellStart"/>
            <w:r>
              <w:t>Seifertce</w:t>
            </w:r>
            <w:proofErr w:type="spellEnd"/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145816" w:rsidRDefault="00145816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Celá šk</w:t>
            </w:r>
            <w:r w:rsidR="00445C5A">
              <w:t>o</w:t>
            </w:r>
            <w:r>
              <w:t>la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145816" w:rsidRDefault="00145816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žáci školy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145816" w:rsidRDefault="00145816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145816" w:rsidRDefault="00145816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21. 12. 2022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145816" w:rsidRDefault="00145816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145816" w:rsidRDefault="00145816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95762" w:rsidRDefault="00595762"/>
    <w:p w:rsidR="00DB6932" w:rsidRDefault="00DB6932" w:rsidP="00595762">
      <w:pPr>
        <w:pStyle w:val="Zkladntext"/>
        <w:spacing w:line="360" w:lineRule="auto"/>
        <w:ind w:firstLine="0"/>
        <w:rPr>
          <w:b/>
        </w:rPr>
      </w:pPr>
    </w:p>
    <w:p w:rsidR="00595762" w:rsidRDefault="00595762" w:rsidP="00595762">
      <w:pPr>
        <w:pStyle w:val="Zkladntext"/>
        <w:spacing w:line="360" w:lineRule="auto"/>
        <w:ind w:firstLine="0"/>
        <w:rPr>
          <w:b/>
        </w:rPr>
      </w:pPr>
      <w:r>
        <w:rPr>
          <w:b/>
        </w:rPr>
        <w:t>E. Zapojení žáků do soutěží</w:t>
      </w:r>
    </w:p>
    <w:tbl>
      <w:tblPr>
        <w:tblStyle w:val="Svtlstnovnzvraznn3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1280"/>
        <w:gridCol w:w="1279"/>
        <w:gridCol w:w="1410"/>
        <w:gridCol w:w="1348"/>
        <w:gridCol w:w="1305"/>
        <w:gridCol w:w="1320"/>
      </w:tblGrid>
      <w:tr w:rsidR="00595762" w:rsidTr="00694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5762" w:rsidRDefault="00595762" w:rsidP="00F8096A">
            <w:r>
              <w:t>Úkol / aktivita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5762" w:rsidRDefault="00595762" w:rsidP="00F80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Třída / ročník</w:t>
            </w:r>
          </w:p>
        </w:tc>
        <w:tc>
          <w:tcPr>
            <w:tcW w:w="127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5762" w:rsidRDefault="00595762" w:rsidP="00F80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Zajistí </w:t>
            </w:r>
          </w:p>
        </w:tc>
        <w:tc>
          <w:tcPr>
            <w:tcW w:w="141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5762" w:rsidRDefault="00595762" w:rsidP="00F80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Spolupráce</w:t>
            </w:r>
          </w:p>
        </w:tc>
        <w:tc>
          <w:tcPr>
            <w:tcW w:w="134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5762" w:rsidRDefault="00595762" w:rsidP="00F80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Termín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5762" w:rsidRDefault="00595762" w:rsidP="00F80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Hodnocení</w:t>
            </w:r>
          </w:p>
        </w:tc>
        <w:tc>
          <w:tcPr>
            <w:tcW w:w="132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5762" w:rsidRDefault="00595762" w:rsidP="00F80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Poznámky</w:t>
            </w:r>
          </w:p>
        </w:tc>
      </w:tr>
      <w:tr w:rsidR="005951E8" w:rsidTr="00694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5951E8" w:rsidRDefault="00CC4AB0" w:rsidP="00F8096A">
            <w:r>
              <w:t>Dětský čin roku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5951E8" w:rsidRDefault="00CC4AB0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L. G. Suchá – 6. a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951E8" w:rsidRDefault="00CC4AB0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5951E8" w:rsidRDefault="00CC4AB0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5951E8" w:rsidRDefault="00CC4AB0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říjen 2022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5951E8" w:rsidRDefault="005951E8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5951E8" w:rsidRDefault="00CC4AB0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Hlasování pro žákyni naší školy</w:t>
            </w:r>
          </w:p>
        </w:tc>
      </w:tr>
      <w:tr w:rsidR="00595762" w:rsidTr="00694762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tcBorders>
              <w:bottom w:val="single" w:sz="4" w:space="0" w:color="auto"/>
            </w:tcBorders>
          </w:tcPr>
          <w:p w:rsidR="00595762" w:rsidRDefault="00227B5A" w:rsidP="00F8096A">
            <w:r>
              <w:t>Přírodovědný klokan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595762" w:rsidRDefault="00227B5A" w:rsidP="00F8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stupeň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595762" w:rsidRDefault="00227B5A" w:rsidP="00F8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Ronová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2F02E9" w:rsidRDefault="00227B5A" w:rsidP="00F8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595762" w:rsidRPr="00595762" w:rsidRDefault="00227B5A" w:rsidP="00595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12. 10. 2022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2F02E9" w:rsidRDefault="00227B5A" w:rsidP="00F8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595762" w:rsidRDefault="00227B5A" w:rsidP="00F8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</w:t>
            </w:r>
            <w:proofErr w:type="spellStart"/>
            <w:r>
              <w:t>Audy</w:t>
            </w:r>
            <w:proofErr w:type="spellEnd"/>
            <w:r>
              <w:t>, 8. a</w:t>
            </w:r>
          </w:p>
          <w:p w:rsidR="00227B5A" w:rsidRDefault="00227B5A" w:rsidP="00F8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Kmochová, 9. b</w:t>
            </w:r>
          </w:p>
          <w:p w:rsidR="00227B5A" w:rsidRDefault="00227B5A" w:rsidP="00F8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 Vaňous, 9. b</w:t>
            </w:r>
          </w:p>
        </w:tc>
      </w:tr>
      <w:tr w:rsidR="00595762" w:rsidTr="00694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595762" w:rsidRDefault="00227B5A" w:rsidP="00F8096A">
            <w:r>
              <w:lastRenderedPageBreak/>
              <w:t>Biologická olympiáda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595762" w:rsidRDefault="00227B5A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Vybraní žáci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95762" w:rsidRDefault="00227B5A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Krejčí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595762" w:rsidRPr="00227B5A" w:rsidRDefault="00595762" w:rsidP="00227B5A">
            <w:pPr>
              <w:pStyle w:val="Odstavecseseznamem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595762" w:rsidRDefault="00227B5A" w:rsidP="00595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17. 4. 2023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595762" w:rsidRDefault="00227B5A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595762" w:rsidRDefault="00227B5A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Audy</w:t>
            </w:r>
            <w:proofErr w:type="spellEnd"/>
            <w:r>
              <w:t xml:space="preserve">, Vik, </w:t>
            </w:r>
            <w:proofErr w:type="spellStart"/>
            <w:r>
              <w:t>Šušor</w:t>
            </w:r>
            <w:proofErr w:type="spellEnd"/>
          </w:p>
        </w:tc>
      </w:tr>
    </w:tbl>
    <w:p w:rsidR="00595762" w:rsidRDefault="00595762"/>
    <w:p w:rsidR="00691848" w:rsidRDefault="00691848" w:rsidP="00595762">
      <w:pPr>
        <w:pStyle w:val="Zkladntext"/>
        <w:spacing w:line="360" w:lineRule="auto"/>
        <w:ind w:firstLine="0"/>
        <w:rPr>
          <w:b/>
        </w:rPr>
      </w:pPr>
    </w:p>
    <w:p w:rsidR="00595762" w:rsidRDefault="00595762" w:rsidP="00595762">
      <w:pPr>
        <w:pStyle w:val="Zkladntext"/>
        <w:spacing w:line="360" w:lineRule="auto"/>
        <w:ind w:firstLine="0"/>
        <w:rPr>
          <w:b/>
        </w:rPr>
      </w:pPr>
      <w:r>
        <w:rPr>
          <w:b/>
        </w:rPr>
        <w:t>F. Další vzdělávání pracovníků v rámci EVVO, konference</w:t>
      </w:r>
    </w:p>
    <w:tbl>
      <w:tblPr>
        <w:tblStyle w:val="Svtlstnovnzvraznn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951E8" w:rsidRPr="00786E87" w:rsidTr="005951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51E8" w:rsidRPr="00786E87" w:rsidRDefault="005951E8" w:rsidP="00F8096A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86E87">
              <w:rPr>
                <w:rFonts w:ascii="Arial" w:hAnsi="Arial" w:cs="Arial"/>
                <w:sz w:val="20"/>
                <w:szCs w:val="20"/>
              </w:rPr>
              <w:t>Účastník</w:t>
            </w:r>
          </w:p>
        </w:tc>
        <w:tc>
          <w:tcPr>
            <w:tcW w:w="230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51E8" w:rsidRPr="00786E87" w:rsidRDefault="005951E8" w:rsidP="00F8096A">
            <w:pPr>
              <w:pStyle w:val="Zkladntext"/>
              <w:spacing w:line="36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86E87">
              <w:rPr>
                <w:rFonts w:ascii="Arial" w:hAnsi="Arial" w:cs="Arial"/>
                <w:sz w:val="20"/>
                <w:szCs w:val="20"/>
              </w:rPr>
              <w:t>Název akce</w:t>
            </w:r>
          </w:p>
        </w:tc>
        <w:tc>
          <w:tcPr>
            <w:tcW w:w="230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51E8" w:rsidRPr="00786E87" w:rsidRDefault="005951E8" w:rsidP="00F8096A">
            <w:pPr>
              <w:pStyle w:val="Zkladntext"/>
              <w:spacing w:line="36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86E87">
              <w:rPr>
                <w:rFonts w:ascii="Arial" w:hAnsi="Arial" w:cs="Arial"/>
                <w:sz w:val="20"/>
                <w:szCs w:val="20"/>
              </w:rPr>
              <w:t>Termín konání</w:t>
            </w:r>
          </w:p>
        </w:tc>
        <w:tc>
          <w:tcPr>
            <w:tcW w:w="230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51E8" w:rsidRPr="00786E87" w:rsidRDefault="005951E8" w:rsidP="00F8096A">
            <w:pPr>
              <w:pStyle w:val="Zkladntext"/>
              <w:spacing w:line="36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86E87">
              <w:rPr>
                <w:rFonts w:ascii="Arial" w:hAnsi="Arial" w:cs="Arial"/>
                <w:sz w:val="20"/>
                <w:szCs w:val="20"/>
              </w:rPr>
              <w:t>Pořadatel akce</w:t>
            </w:r>
          </w:p>
        </w:tc>
      </w:tr>
      <w:tr w:rsidR="00F8096A" w:rsidRPr="00786E87" w:rsidTr="00595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F8096A" w:rsidRDefault="00F8096A" w:rsidP="00F8096A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Krejčí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F8096A" w:rsidRDefault="00F8096A" w:rsidP="00F8096A">
            <w:pPr>
              <w:pStyle w:val="Zkladntext"/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Světová škola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webinář</w:t>
            </w:r>
            <w:proofErr w:type="spellEnd"/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F8096A" w:rsidRDefault="00F8096A" w:rsidP="00F8096A">
            <w:pPr>
              <w:pStyle w:val="Zkladntext"/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30. 8. 2022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F8096A" w:rsidRDefault="00F8096A" w:rsidP="00F8096A">
            <w:pPr>
              <w:pStyle w:val="Zkladntext"/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Světová škola</w:t>
            </w:r>
          </w:p>
        </w:tc>
      </w:tr>
      <w:tr w:rsidR="005951E8" w:rsidRPr="00786E87" w:rsidTr="005951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5951E8" w:rsidRPr="00786E87" w:rsidRDefault="00F8096A" w:rsidP="00F8096A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Krejčí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5951E8" w:rsidRPr="00786E87" w:rsidRDefault="00F8096A" w:rsidP="00F8096A">
            <w:pPr>
              <w:pStyle w:val="Zkladntext"/>
              <w:spacing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konference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ekovýchově</w:t>
            </w:r>
            <w:proofErr w:type="spellEnd"/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5951E8" w:rsidRPr="00786E87" w:rsidRDefault="00F8096A" w:rsidP="00F8096A">
            <w:pPr>
              <w:pStyle w:val="Zkladntext"/>
              <w:spacing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20. 10. 2022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5951E8" w:rsidRPr="00786E87" w:rsidRDefault="00F8096A" w:rsidP="00F8096A">
            <w:pPr>
              <w:pStyle w:val="Zkladntext"/>
              <w:spacing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ČSOP Koniklec,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p.s.</w:t>
            </w:r>
            <w:proofErr w:type="spellEnd"/>
            <w:proofErr w:type="gramEnd"/>
          </w:p>
        </w:tc>
      </w:tr>
      <w:tr w:rsidR="009F35D3" w:rsidRPr="00786E87" w:rsidTr="00595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9F35D3" w:rsidRDefault="00F8096A" w:rsidP="00F8096A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Ronová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9F35D3" w:rsidRDefault="00F8096A" w:rsidP="00F8096A">
            <w:pPr>
              <w:pStyle w:val="Zkladntext"/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Přírodovědné vzdělávání žáků pro budoucnost – metodická příručka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9F35D3" w:rsidRDefault="00F8096A" w:rsidP="00F8096A">
            <w:pPr>
              <w:pStyle w:val="Zkladntext"/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12. 10. 2022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9F35D3" w:rsidRDefault="00F8096A" w:rsidP="00F8096A">
            <w:pPr>
              <w:pStyle w:val="Zkladntext"/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NPI ČR</w:t>
            </w:r>
          </w:p>
        </w:tc>
      </w:tr>
      <w:tr w:rsidR="00F8096A" w:rsidRPr="00786E87" w:rsidTr="005951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F8096A" w:rsidRDefault="00F8096A" w:rsidP="00F8096A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Ronová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F8096A" w:rsidRDefault="00F8096A" w:rsidP="00F8096A">
            <w:pPr>
              <w:pStyle w:val="Zkladntext"/>
              <w:spacing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Elixír do škol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F8096A" w:rsidRDefault="00F8096A" w:rsidP="00F8096A">
            <w:pPr>
              <w:pStyle w:val="Zkladntext"/>
              <w:spacing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13. 10. 2022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F8096A" w:rsidRDefault="00F8096A" w:rsidP="00F8096A">
            <w:pPr>
              <w:pStyle w:val="Zkladntext"/>
              <w:spacing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96A" w:rsidRPr="00786E87" w:rsidTr="00595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F8096A" w:rsidRDefault="00F8096A" w:rsidP="00F8096A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Ronová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F8096A" w:rsidRDefault="00F8096A" w:rsidP="00F8096A">
            <w:pPr>
              <w:pStyle w:val="Zkladntext"/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Elixír do škol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F8096A" w:rsidRDefault="00F8096A" w:rsidP="00F8096A">
            <w:pPr>
              <w:pStyle w:val="Zkladntext"/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15. 12. 2022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F8096A" w:rsidRDefault="00F8096A" w:rsidP="00F8096A">
            <w:pPr>
              <w:pStyle w:val="Zkladntext"/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428" w:rsidRPr="00786E87" w:rsidTr="005951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5E6428" w:rsidRDefault="005E6428" w:rsidP="00F8096A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Vacková, Šmídová,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Šlangal</w:t>
            </w:r>
            <w:proofErr w:type="spellEnd"/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5E6428" w:rsidRDefault="005E6428" w:rsidP="00F8096A">
            <w:pPr>
              <w:pStyle w:val="Zkladntext"/>
              <w:spacing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Portugalsko,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Sobreda</w:t>
            </w:r>
            <w:proofErr w:type="spellEnd"/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5E6428" w:rsidRDefault="005E6428" w:rsidP="00F8096A">
            <w:pPr>
              <w:pStyle w:val="Zkladntext"/>
              <w:spacing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694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395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12. 5. 2023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5E6428" w:rsidRDefault="00FA395D" w:rsidP="00F8096A">
            <w:pPr>
              <w:pStyle w:val="Zkladntext"/>
              <w:spacing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Erasmus</w:t>
            </w:r>
          </w:p>
        </w:tc>
      </w:tr>
    </w:tbl>
    <w:p w:rsidR="00595762" w:rsidRDefault="00595762" w:rsidP="00595762"/>
    <w:p w:rsidR="00595762" w:rsidRDefault="00595762" w:rsidP="00595762">
      <w:pPr>
        <w:pStyle w:val="Zkladntext"/>
        <w:spacing w:line="360" w:lineRule="auto"/>
        <w:ind w:firstLine="0"/>
        <w:rPr>
          <w:b/>
        </w:rPr>
      </w:pPr>
    </w:p>
    <w:p w:rsidR="00595762" w:rsidRDefault="00595762" w:rsidP="00595762">
      <w:pPr>
        <w:pStyle w:val="Zkladntext"/>
        <w:spacing w:line="360" w:lineRule="auto"/>
        <w:ind w:firstLine="0"/>
        <w:rPr>
          <w:b/>
        </w:rPr>
      </w:pPr>
      <w:r>
        <w:rPr>
          <w:b/>
        </w:rPr>
        <w:t>G. Další akce (publicita školy, poznávání jiných států …)</w:t>
      </w:r>
    </w:p>
    <w:tbl>
      <w:tblPr>
        <w:tblStyle w:val="Svtlstnovnzvraznn2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292"/>
        <w:gridCol w:w="1524"/>
        <w:gridCol w:w="1386"/>
        <w:gridCol w:w="1248"/>
        <w:gridCol w:w="1348"/>
        <w:gridCol w:w="1294"/>
      </w:tblGrid>
      <w:tr w:rsidR="005951E8" w:rsidTr="003A6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51E8" w:rsidRDefault="005951E8" w:rsidP="00F8096A">
            <w:r>
              <w:t>Úkol / aktivita</w:t>
            </w:r>
          </w:p>
        </w:tc>
        <w:tc>
          <w:tcPr>
            <w:tcW w:w="129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51E8" w:rsidRDefault="005951E8" w:rsidP="00F80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Třída / ročník</w:t>
            </w:r>
          </w:p>
        </w:tc>
        <w:tc>
          <w:tcPr>
            <w:tcW w:w="152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51E8" w:rsidRDefault="005951E8" w:rsidP="00F80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Zajistí </w:t>
            </w:r>
          </w:p>
        </w:tc>
        <w:tc>
          <w:tcPr>
            <w:tcW w:w="138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51E8" w:rsidRDefault="005951E8" w:rsidP="00F80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Spolupráce</w:t>
            </w:r>
          </w:p>
        </w:tc>
        <w:tc>
          <w:tcPr>
            <w:tcW w:w="124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51E8" w:rsidRDefault="005951E8" w:rsidP="00F80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Termín</w:t>
            </w:r>
          </w:p>
        </w:tc>
        <w:tc>
          <w:tcPr>
            <w:tcW w:w="134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51E8" w:rsidRDefault="005951E8" w:rsidP="00F80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Hodnocení</w:t>
            </w:r>
          </w:p>
        </w:tc>
        <w:tc>
          <w:tcPr>
            <w:tcW w:w="129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51E8" w:rsidRDefault="005951E8" w:rsidP="00F80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Poznámky</w:t>
            </w:r>
          </w:p>
        </w:tc>
      </w:tr>
      <w:tr w:rsidR="005951E8" w:rsidTr="003A6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left w:val="none" w:sz="0" w:space="0" w:color="auto"/>
              <w:right w:val="none" w:sz="0" w:space="0" w:color="auto"/>
            </w:tcBorders>
          </w:tcPr>
          <w:p w:rsidR="005951E8" w:rsidRDefault="00145816" w:rsidP="00F8096A">
            <w:r>
              <w:t>Vánoční Drážďany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</w:tcPr>
          <w:p w:rsidR="005951E8" w:rsidRDefault="00145816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Přihlášení žáci</w:t>
            </w:r>
          </w:p>
        </w:tc>
        <w:tc>
          <w:tcPr>
            <w:tcW w:w="1524" w:type="dxa"/>
            <w:tcBorders>
              <w:left w:val="none" w:sz="0" w:space="0" w:color="auto"/>
              <w:right w:val="none" w:sz="0" w:space="0" w:color="auto"/>
            </w:tcBorders>
          </w:tcPr>
          <w:p w:rsidR="005951E8" w:rsidRDefault="00145816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Majerníčková</w:t>
            </w:r>
            <w:proofErr w:type="spellEnd"/>
          </w:p>
        </w:tc>
        <w:tc>
          <w:tcPr>
            <w:tcW w:w="1386" w:type="dxa"/>
            <w:tcBorders>
              <w:left w:val="none" w:sz="0" w:space="0" w:color="auto"/>
              <w:right w:val="none" w:sz="0" w:space="0" w:color="auto"/>
            </w:tcBorders>
          </w:tcPr>
          <w:p w:rsidR="005951E8" w:rsidRDefault="00145816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48" w:type="dxa"/>
            <w:tcBorders>
              <w:left w:val="none" w:sz="0" w:space="0" w:color="auto"/>
              <w:right w:val="none" w:sz="0" w:space="0" w:color="auto"/>
            </w:tcBorders>
          </w:tcPr>
          <w:p w:rsidR="005951E8" w:rsidRDefault="00694762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9. 12. 202</w:t>
            </w:r>
            <w:r w:rsidR="00145816">
              <w:t>2</w:t>
            </w:r>
          </w:p>
        </w:tc>
        <w:tc>
          <w:tcPr>
            <w:tcW w:w="1348" w:type="dxa"/>
            <w:tcBorders>
              <w:left w:val="none" w:sz="0" w:space="0" w:color="auto"/>
              <w:right w:val="none" w:sz="0" w:space="0" w:color="auto"/>
            </w:tcBorders>
          </w:tcPr>
          <w:p w:rsidR="005951E8" w:rsidRDefault="00145816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5951E8" w:rsidRDefault="005951E8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60DA" w:rsidTr="003A60DA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bottom w:val="single" w:sz="4" w:space="0" w:color="auto"/>
            </w:tcBorders>
          </w:tcPr>
          <w:p w:rsidR="003A60DA" w:rsidRDefault="003A60DA" w:rsidP="003A60DA">
            <w:r>
              <w:t>Vánoce, Vánoce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3A60DA" w:rsidRDefault="003A60DA" w:rsidP="003A6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b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3A60DA" w:rsidRDefault="003A60DA" w:rsidP="003A6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Fialová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3A60DA" w:rsidRDefault="003A60DA" w:rsidP="003A6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RMM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3A60DA" w:rsidRDefault="003A60DA" w:rsidP="003A6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30. 11. 2022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3A60DA" w:rsidRDefault="003A60DA" w:rsidP="003A6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3A60DA" w:rsidRDefault="003A60DA" w:rsidP="003A6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Výstava prací</w:t>
            </w:r>
          </w:p>
        </w:tc>
      </w:tr>
      <w:tr w:rsidR="002F02E9" w:rsidTr="003A6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2F02E9" w:rsidRDefault="00145816" w:rsidP="00F8096A">
            <w:r>
              <w:t xml:space="preserve">Slyšte, slyšte </w:t>
            </w:r>
            <w:proofErr w:type="spellStart"/>
            <w:r>
              <w:t>pastuškové</w:t>
            </w:r>
            <w:proofErr w:type="spellEnd"/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2F02E9" w:rsidRDefault="00145816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Hudebně- dramatický kroužek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F02E9" w:rsidRDefault="00145816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Kloboučníková</w:t>
            </w:r>
            <w:proofErr w:type="spellEnd"/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:rsidR="002F02E9" w:rsidRDefault="00145816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Centrum seniorů, MŠ Pod Vrchem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2F02E9" w:rsidRDefault="00694762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145816">
              <w:t>rosinec</w:t>
            </w:r>
            <w:r>
              <w:t xml:space="preserve"> 2022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2F02E9" w:rsidRDefault="00145816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2F02E9" w:rsidRDefault="002F02E9" w:rsidP="00F80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2A3B" w:rsidTr="003A60DA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02A3B" w:rsidRDefault="00B5377F" w:rsidP="00F8096A">
            <w:r>
              <w:t>Vídeň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C02A3B" w:rsidRDefault="00B5377F" w:rsidP="00F8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 a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C02A3B" w:rsidRDefault="00B5377F" w:rsidP="00F8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Vacková L. 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:rsidR="00C02A3B" w:rsidRDefault="00C02A3B" w:rsidP="00F8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C02A3B" w:rsidRDefault="00B5377F" w:rsidP="00F8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</w:t>
            </w:r>
            <w:r w:rsidR="00694762">
              <w:t xml:space="preserve"> - 15. 12. 2022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C02A3B" w:rsidRDefault="00B5377F" w:rsidP="00F8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úspěšně proběhlo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C02A3B" w:rsidRDefault="004504A0" w:rsidP="00F8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</w:tbl>
    <w:p w:rsidR="00595762" w:rsidRDefault="00595762"/>
    <w:sectPr w:rsidR="00595762" w:rsidSect="004C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5F9"/>
    <w:multiLevelType w:val="hybridMultilevel"/>
    <w:tmpl w:val="3B3CF2D4"/>
    <w:lvl w:ilvl="0" w:tplc="EC286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332F"/>
    <w:multiLevelType w:val="hybridMultilevel"/>
    <w:tmpl w:val="38544F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327B6"/>
    <w:multiLevelType w:val="hybridMultilevel"/>
    <w:tmpl w:val="512C6872"/>
    <w:lvl w:ilvl="0" w:tplc="56D0C9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B2614E"/>
    <w:multiLevelType w:val="hybridMultilevel"/>
    <w:tmpl w:val="D422A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40708"/>
    <w:multiLevelType w:val="hybridMultilevel"/>
    <w:tmpl w:val="84146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B7B25"/>
    <w:multiLevelType w:val="hybridMultilevel"/>
    <w:tmpl w:val="6BCE5C86"/>
    <w:lvl w:ilvl="0" w:tplc="11D0C3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C19A9"/>
    <w:multiLevelType w:val="hybridMultilevel"/>
    <w:tmpl w:val="6A524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50B6B"/>
    <w:multiLevelType w:val="hybridMultilevel"/>
    <w:tmpl w:val="25D25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1867"/>
    <w:rsid w:val="000006C0"/>
    <w:rsid w:val="000400D9"/>
    <w:rsid w:val="00040A36"/>
    <w:rsid w:val="000E6B68"/>
    <w:rsid w:val="00145816"/>
    <w:rsid w:val="00161D99"/>
    <w:rsid w:val="00162683"/>
    <w:rsid w:val="00203AAE"/>
    <w:rsid w:val="00227B5A"/>
    <w:rsid w:val="002D471C"/>
    <w:rsid w:val="002E57B5"/>
    <w:rsid w:val="002F02E9"/>
    <w:rsid w:val="00355DA7"/>
    <w:rsid w:val="003A60DA"/>
    <w:rsid w:val="003E103F"/>
    <w:rsid w:val="003F7F28"/>
    <w:rsid w:val="00407DA9"/>
    <w:rsid w:val="00445C5A"/>
    <w:rsid w:val="00446477"/>
    <w:rsid w:val="004504A0"/>
    <w:rsid w:val="004C3822"/>
    <w:rsid w:val="004F784B"/>
    <w:rsid w:val="005951E8"/>
    <w:rsid w:val="00595762"/>
    <w:rsid w:val="005D0F12"/>
    <w:rsid w:val="005E6428"/>
    <w:rsid w:val="00636088"/>
    <w:rsid w:val="00691848"/>
    <w:rsid w:val="00694762"/>
    <w:rsid w:val="006E26A0"/>
    <w:rsid w:val="007205B5"/>
    <w:rsid w:val="007C68D2"/>
    <w:rsid w:val="007D3D37"/>
    <w:rsid w:val="008356BC"/>
    <w:rsid w:val="008D164D"/>
    <w:rsid w:val="00901D9D"/>
    <w:rsid w:val="00954111"/>
    <w:rsid w:val="00967D92"/>
    <w:rsid w:val="009C20ED"/>
    <w:rsid w:val="009C7DB5"/>
    <w:rsid w:val="009D5920"/>
    <w:rsid w:val="009D7EB4"/>
    <w:rsid w:val="009F35D3"/>
    <w:rsid w:val="00A23D48"/>
    <w:rsid w:val="00A4138F"/>
    <w:rsid w:val="00A50408"/>
    <w:rsid w:val="00A915C5"/>
    <w:rsid w:val="00AA2ADF"/>
    <w:rsid w:val="00AB5491"/>
    <w:rsid w:val="00B11867"/>
    <w:rsid w:val="00B5377F"/>
    <w:rsid w:val="00B974D2"/>
    <w:rsid w:val="00BB559B"/>
    <w:rsid w:val="00BD3328"/>
    <w:rsid w:val="00C02A3B"/>
    <w:rsid w:val="00C35F8B"/>
    <w:rsid w:val="00C476E5"/>
    <w:rsid w:val="00CC4AB0"/>
    <w:rsid w:val="00D021CE"/>
    <w:rsid w:val="00D41A23"/>
    <w:rsid w:val="00D553A8"/>
    <w:rsid w:val="00DB0BF9"/>
    <w:rsid w:val="00DB6932"/>
    <w:rsid w:val="00DD746E"/>
    <w:rsid w:val="00E113AC"/>
    <w:rsid w:val="00E356D1"/>
    <w:rsid w:val="00E453ED"/>
    <w:rsid w:val="00E61EA7"/>
    <w:rsid w:val="00E82335"/>
    <w:rsid w:val="00EA245E"/>
    <w:rsid w:val="00EC1829"/>
    <w:rsid w:val="00EC2660"/>
    <w:rsid w:val="00ED46A7"/>
    <w:rsid w:val="00F8096A"/>
    <w:rsid w:val="00F90724"/>
    <w:rsid w:val="00FA1FF3"/>
    <w:rsid w:val="00FA395D"/>
    <w:rsid w:val="00FB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CF26A-E917-42B8-8D80-B78DFAF5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8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54111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95411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95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1">
    <w:name w:val="Light Shading Accent 1"/>
    <w:basedOn w:val="Normlntabulka"/>
    <w:uiPriority w:val="60"/>
    <w:rsid w:val="0095411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4">
    <w:name w:val="Light Shading Accent 4"/>
    <w:basedOn w:val="Normlntabulka"/>
    <w:uiPriority w:val="60"/>
    <w:rsid w:val="0095411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2">
    <w:name w:val="Light Shading Accent 2"/>
    <w:basedOn w:val="Normlntabulka"/>
    <w:uiPriority w:val="60"/>
    <w:rsid w:val="0095411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6">
    <w:name w:val="Light Shading Accent 6"/>
    <w:basedOn w:val="Normlntabulka"/>
    <w:uiPriority w:val="60"/>
    <w:rsid w:val="0059576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seznamzvraznn5">
    <w:name w:val="Light List Accent 5"/>
    <w:basedOn w:val="Normlntabulka"/>
    <w:uiPriority w:val="61"/>
    <w:rsid w:val="0059576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1">
    <w:name w:val="Light List Accent 1"/>
    <w:basedOn w:val="Normlntabulka"/>
    <w:uiPriority w:val="61"/>
    <w:rsid w:val="0059576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59576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Odstavecseseznamem">
    <w:name w:val="List Paragraph"/>
    <w:basedOn w:val="Normln"/>
    <w:uiPriority w:val="34"/>
    <w:qFormat/>
    <w:rsid w:val="00595762"/>
    <w:pPr>
      <w:ind w:left="720"/>
      <w:contextualSpacing/>
    </w:pPr>
  </w:style>
  <w:style w:type="table" w:styleId="Svtlseznam">
    <w:name w:val="Light List"/>
    <w:basedOn w:val="Normlntabulka"/>
    <w:uiPriority w:val="61"/>
    <w:rsid w:val="005951E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5615</TotalTime>
  <Pages>8</Pages>
  <Words>1580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Lidusak2</cp:lastModifiedBy>
  <cp:revision>42</cp:revision>
  <dcterms:created xsi:type="dcterms:W3CDTF">2018-10-01T14:39:00Z</dcterms:created>
  <dcterms:modified xsi:type="dcterms:W3CDTF">2023-06-28T11:22:00Z</dcterms:modified>
</cp:coreProperties>
</file>