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C661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Výtvarný kroužek</w:t>
      </w:r>
    </w:p>
    <w:p w14:paraId="6C0F40D1" w14:textId="600BEAF4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Výtvarný kroužek je určený žákům 4.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ročníků, které navštěvují školní družinu.</w:t>
      </w:r>
    </w:p>
    <w:p w14:paraId="20367A01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Termín: každé úterý 13.30-14.15 hod.</w:t>
      </w:r>
    </w:p>
    <w:p w14:paraId="64F33760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Lektor: Mgr. Jana Černá</w:t>
      </w:r>
    </w:p>
    <w:p w14:paraId="61A054DC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Cena: 100 Kč na spotřební materiál na pololetí</w:t>
      </w:r>
    </w:p>
    <w:p w14:paraId="5EE466D8" w14:textId="1E1C2EA6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Mám zájem, aby můj syn (moje dcera) ………………………………………………………………………</w:t>
      </w:r>
      <w:proofErr w:type="gramStart"/>
      <w:r>
        <w:rPr>
          <w:rFonts w:ascii="Calibri" w:hAnsi="Calibri" w:cs="Calibri"/>
          <w:kern w:val="0"/>
          <w:sz w:val="24"/>
          <w:szCs w:val="24"/>
        </w:rPr>
        <w:t>…….</w:t>
      </w:r>
      <w:proofErr w:type="gramEnd"/>
      <w:r>
        <w:rPr>
          <w:rFonts w:ascii="Calibri" w:hAnsi="Calibri" w:cs="Calibri"/>
          <w:kern w:val="0"/>
          <w:sz w:val="24"/>
          <w:szCs w:val="24"/>
        </w:rPr>
        <w:t>.</w:t>
      </w:r>
    </w:p>
    <w:p w14:paraId="7B4A4E06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třída ……………………… navštěvoval (a) výtvarný kroužek.</w:t>
      </w:r>
    </w:p>
    <w:p w14:paraId="6CA0290C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……………………………………….. ………………………………………………………………………………….</w:t>
      </w:r>
    </w:p>
    <w:p w14:paraId="5753AEB7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Datum podpis, email, telefon</w:t>
      </w:r>
    </w:p>
    <w:p w14:paraId="54D920A1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0F1EC5A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06277F9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Výtvarný kroužek</w:t>
      </w:r>
    </w:p>
    <w:p w14:paraId="1CA16EF7" w14:textId="3A3660DC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Výtvarný kroužek je určený žákům 4.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ročníků, které navštěvují školní družinu.</w:t>
      </w:r>
    </w:p>
    <w:p w14:paraId="782AB598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Termín: každé úterý 13.30-14.15 hod.</w:t>
      </w:r>
    </w:p>
    <w:p w14:paraId="19858D72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Lektor: Mgr. Jana Černá</w:t>
      </w:r>
    </w:p>
    <w:p w14:paraId="33900064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Cena: 100 Kč na spotřební materiál na pololetí</w:t>
      </w:r>
    </w:p>
    <w:p w14:paraId="366BDC16" w14:textId="3FDC893B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Mám zájem, aby můj syn (moje dcera) ………………………………………………………………………</w:t>
      </w:r>
      <w:proofErr w:type="gramStart"/>
      <w:r>
        <w:rPr>
          <w:rFonts w:ascii="Calibri" w:hAnsi="Calibri" w:cs="Calibri"/>
          <w:kern w:val="0"/>
          <w:sz w:val="24"/>
          <w:szCs w:val="24"/>
        </w:rPr>
        <w:t>…….</w:t>
      </w:r>
      <w:proofErr w:type="gramEnd"/>
      <w:r>
        <w:rPr>
          <w:rFonts w:ascii="Calibri" w:hAnsi="Calibri" w:cs="Calibri"/>
          <w:kern w:val="0"/>
          <w:sz w:val="24"/>
          <w:szCs w:val="24"/>
        </w:rPr>
        <w:t>.</w:t>
      </w:r>
    </w:p>
    <w:p w14:paraId="62E71713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třída ……………………… navštěvoval (a) výtvarný kroužek.</w:t>
      </w:r>
    </w:p>
    <w:p w14:paraId="566D20FF" w14:textId="77777777" w:rsidR="008F0F86" w:rsidRDefault="008F0F86" w:rsidP="008F0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……………………………………….. ………………………………………………………………………………….</w:t>
      </w:r>
    </w:p>
    <w:p w14:paraId="117D38E3" w14:textId="3397C276" w:rsidR="003A4E37" w:rsidRDefault="008F0F86" w:rsidP="008F0F86">
      <w:r>
        <w:rPr>
          <w:rFonts w:ascii="Calibri" w:hAnsi="Calibri" w:cs="Calibri"/>
          <w:kern w:val="0"/>
          <w:sz w:val="24"/>
          <w:szCs w:val="24"/>
        </w:rPr>
        <w:t>Datum podpis, email, telefon</w:t>
      </w:r>
    </w:p>
    <w:sectPr w:rsidR="003A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86"/>
    <w:rsid w:val="003A4E37"/>
    <w:rsid w:val="008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8643"/>
  <w15:chartTrackingRefBased/>
  <w15:docId w15:val="{D8DEC3A8-B627-488E-B28A-80C28FD9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2023-09-07T10:19:00Z</dcterms:created>
  <dcterms:modified xsi:type="dcterms:W3CDTF">2023-09-07T10:20:00Z</dcterms:modified>
</cp:coreProperties>
</file>