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F2" w:rsidRDefault="00122FF2" w:rsidP="00122FF2">
      <w:pPr>
        <w:jc w:val="both"/>
        <w:rPr>
          <w:b/>
        </w:rPr>
      </w:pPr>
      <w:r w:rsidRPr="00182461">
        <w:rPr>
          <w:b/>
        </w:rPr>
        <w:t xml:space="preserve">Evropa nás baví – zájezd do Německa, den </w:t>
      </w:r>
      <w:r w:rsidRPr="00182461">
        <w:rPr>
          <w:b/>
        </w:rPr>
        <w:t>čtvrtý (24</w:t>
      </w:r>
      <w:r w:rsidRPr="00182461">
        <w:rPr>
          <w:b/>
        </w:rPr>
        <w:t>. 5. 2018)</w:t>
      </w:r>
    </w:p>
    <w:p w:rsidR="00182461" w:rsidRPr="00182461" w:rsidRDefault="00182461" w:rsidP="00122FF2">
      <w:pPr>
        <w:jc w:val="both"/>
        <w:rPr>
          <w:b/>
        </w:rPr>
      </w:pPr>
      <w:bookmarkStart w:id="0" w:name="_GoBack"/>
      <w:bookmarkEnd w:id="0"/>
    </w:p>
    <w:p w:rsidR="007730A2" w:rsidRDefault="00122FF2">
      <w:r>
        <w:t xml:space="preserve">„Dneska jsme jeli do berlínské zoo. Když jsme se rozdělili do skupinek, vyrazili jsme na prohlídku. Jako první jsme viděli slony, na ty jsme se těšili nejvíc. Dále jsme se šli kouknout na vlka. U toho jsme strávili asi nejvíc času, protože se nám nejvíc líbil. Viděli jsme tučňáky, lachtany, velbloudy, plameňáky, hyeny, ledního medvěda, žirafy, opice, spoustu ptáků a další zajímavá zvířata. Poté jsme šli do akvária. U jedné ryby jsme si všimli, že nemá oko. Asi po dvou hodinách jsme si dali pauzu a udělali si pár fotek u vody a v přírodě u různých rostlin. </w:t>
      </w:r>
      <w:proofErr w:type="spellStart"/>
      <w:r>
        <w:t>Mega</w:t>
      </w:r>
      <w:proofErr w:type="spellEnd"/>
      <w:r>
        <w:t xml:space="preserve"> nás pobavilo, když jsme natáčeli Anet a ona spadla do keře a sotva z něho pak vylezla. Vandu začalo bolet víc a víc koleno, tak jí učitelé sehnali vozík, a tak jsme ji vozili po celé zoo, což byla nehorázná sranda. Pak jsme si koupili zmrzlinu, která byla výborná. Sešli jsme se u autobusu a jeli zpět na hotel. Dnešní den jsme si velice užili, hlavně co se srandy týče.“ dívky z pokoje 406</w:t>
      </w:r>
    </w:p>
    <w:p w:rsidR="00122FF2" w:rsidRDefault="00122FF2"/>
    <w:p w:rsidR="00122FF2" w:rsidRDefault="00122FF2">
      <w:r>
        <w:t>„Dnes jsme byli v zoo Berlín. Po vstupu jsem šel s kamarády do akvária a hned potom jsme šli k pandám. Byly opravdu hezké. Po menší přestávce jsme šli do části s polárními zvířaty, jako vlk a medvěd. Po další přestávce jsme obešli zbytky zvířat a na večeři jsme jeli do hotelu.“</w:t>
      </w:r>
      <w:r>
        <w:br/>
        <w:t>„Dneska jsme byli celý den v zoo. Před rozchodem jsme si určili místo srazu a čas, kdy se vrátíme a pak jsme mohli jít, kam jsme chtěli. Já jsem šel s dalšími čtyřmi kluky nejdříve na divoká prasata a potom jsme se šli podívat na pandy. Potom jsme se šli podívat do obřího akvária, kde byly ryby, plazi, paryby a žáby. Když jsme odešli z akvária, doprohlédli jsme si zbytek zoo a potom jsme odjeli do hotelu.“</w:t>
      </w:r>
      <w:r>
        <w:br/>
        <w:t>„</w:t>
      </w:r>
      <w:r w:rsidR="005458F1">
        <w:t>Dnes jsme byli v zoo. Viděli jsme tam žirafy, lední medvědy, kteří měli hebkou srst, tuleně, klokany, papoušky, kteří byli pěkně barevní, slony, hady, bizony, nosorožce. Líbilo se nám tam, jeli bychom tam klidně znovu.“ chlapci z pokoje 608</w:t>
      </w:r>
    </w:p>
    <w:p w:rsidR="005458F1" w:rsidRDefault="005458F1"/>
    <w:p w:rsidR="005458F1" w:rsidRDefault="00B06503">
      <w:r>
        <w:t xml:space="preserve">„Dneska jsme byli v berlínské zoo. </w:t>
      </w:r>
      <w:proofErr w:type="gramStart"/>
      <w:r>
        <w:t>Viděli</w:t>
      </w:r>
      <w:proofErr w:type="gramEnd"/>
      <w:r>
        <w:t xml:space="preserve"> jsme plno zvířat, </w:t>
      </w:r>
      <w:proofErr w:type="gramStart"/>
      <w:r>
        <w:t>které</w:t>
      </w:r>
      <w:proofErr w:type="gramEnd"/>
      <w:r>
        <w:t xml:space="preserve"> jsme ještě neviděli a byla tam sranda. Poprvé jsme viděli pandu naživo, byla krásná. V akváriu bylo plno krásných ryb, plazů a žab. Krásní byli také papoušci, kteří hráli všemi barvami a velikostmi. Líbilo se mi v zoo, byla velká a pěkná.“ chlapci z pokoje 505</w:t>
      </w:r>
    </w:p>
    <w:p w:rsidR="00B06503" w:rsidRDefault="00B06503"/>
    <w:p w:rsidR="00B06503" w:rsidRDefault="00B06503">
      <w:r>
        <w:t>„Berlínská zoo byla velká a prý úplně celá se dá projít za dva dny. Je to největší zoo v Berlíně. Bylo tam hodně zvířat, která v ČR nevidíme. Bylo tam i velké akvárium, které mělo tři patra. Měli jsme rozchod šest a čtvrt hodiny.“ dívky z pokoje 405</w:t>
      </w:r>
    </w:p>
    <w:p w:rsidR="00122FF2" w:rsidRDefault="00122FF2"/>
    <w:p w:rsidR="00122FF2" w:rsidRDefault="00B06503">
      <w:r>
        <w:t xml:space="preserve">„Dnes jsme navštívili zoo a šli jsme do akvária. Byly zde různé druhy ryb a medúz. Daly se zde zakoupit různé suvenýry. Další patro bylo s brouky a pavouky, štíry a žábami. Hodně se mi líbily strašilky, barevné žáby a jedovatí štíři. Také jsme se byli podívat v pavilonu ptactva. Viděli jsme různé papoušky a jiné zajímavé ptáky. Bylo zajímavé, že si mě oblíbil papoušek Ara Kakadu. Dále jsme viděli </w:t>
      </w:r>
      <w:r>
        <w:lastRenderedPageBreak/>
        <w:t>klokany, zebry, antilopy, navštívili jsme pavilony hrochů, opic, šelem a pand, což bylo velmi zajímavé. Bylo zajímavé, že u tučňáků byl i opravdový sníh.“ chlapci z pokoje 510</w:t>
      </w:r>
    </w:p>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p w:rsidR="00122FF2" w:rsidRDefault="00122FF2"/>
    <w:sectPr w:rsidR="00122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6C"/>
    <w:rsid w:val="00122FF2"/>
    <w:rsid w:val="00182461"/>
    <w:rsid w:val="005458F1"/>
    <w:rsid w:val="007730A2"/>
    <w:rsid w:val="00846C6C"/>
    <w:rsid w:val="00B06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FF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FF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454</Words>
  <Characters>2681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nb10</dc:creator>
  <cp:keywords/>
  <dc:description/>
  <cp:lastModifiedBy>nb10</cp:lastModifiedBy>
  <cp:revision>4</cp:revision>
  <dcterms:created xsi:type="dcterms:W3CDTF">2018-05-24T19:15:00Z</dcterms:created>
  <dcterms:modified xsi:type="dcterms:W3CDTF">2018-05-24T19:36:00Z</dcterms:modified>
</cp:coreProperties>
</file>