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7A" w:rsidRDefault="009B527A" w:rsidP="009B527A">
      <w:pPr>
        <w:jc w:val="both"/>
      </w:pPr>
      <w:r>
        <w:t>Evropa nás baví – zájezd do Německa, den druhý (22. 5. 2018)</w:t>
      </w:r>
    </w:p>
    <w:p w:rsidR="009B527A" w:rsidRDefault="009B527A" w:rsidP="009B527A">
      <w:pPr>
        <w:jc w:val="both"/>
      </w:pPr>
    </w:p>
    <w:p w:rsidR="0083627D" w:rsidRDefault="00C36469" w:rsidP="009B527A">
      <w:pPr>
        <w:jc w:val="both"/>
      </w:pPr>
      <w:r>
        <w:t xml:space="preserve">„Ráno jsme šli na televizní věž, která je vysoká 368 metrů. Když jsme jeli výtahem, zaléhaly nám uši, ale to nevadilo, protože to byl velice super zážitek. Nahoře jsme si to prohlédli a nafotili spoustu fotek. Z televizní věže jsme viděli na cel Berlín, což se nám líbilo, protože jsme viděli, jak vzlétávají letadla a jak po silnici jezdí auta. Poté jsme se vydali k Neptunově kašně, kde jsme se zase vyfotili a někteří se i ochladili vodou. Potom jsme šli k Dómu, před kterým byla řeka, pro které jsme následně pluli loďkou. Při plavbě jsme poslouchali výklad v angličtině a němčině. Pozorovali jsme okolí, viděli jsme zajímavý kladkostroj, o kterém jsme se už učili ve fyzice. Zaujaly nás parku podél řeky a také mnoho institucí jako např. parlament. Pak jsme šli na muzejní ostrov. Než jsme </w:t>
      </w:r>
      <w:proofErr w:type="gramStart"/>
      <w:r>
        <w:t>šli</w:t>
      </w:r>
      <w:proofErr w:type="gramEnd"/>
      <w:r>
        <w:t xml:space="preserve"> dovnitř Pergamon muzea, museli jsme si </w:t>
      </w:r>
      <w:proofErr w:type="gramStart"/>
      <w:r>
        <w:t>odložit</w:t>
      </w:r>
      <w:proofErr w:type="gramEnd"/>
      <w:r>
        <w:t xml:space="preserve"> tašky. Vstoupili jsme dovnitř, kde nás velmi zaujala </w:t>
      </w:r>
      <w:proofErr w:type="spellStart"/>
      <w:r>
        <w:t>Ištařina</w:t>
      </w:r>
      <w:proofErr w:type="spellEnd"/>
      <w:r>
        <w:t xml:space="preserve"> brána, starověká mozaika a různé starověké stavby. Nejvíce nás pobavil pózující pan učitel </w:t>
      </w:r>
      <w:proofErr w:type="spellStart"/>
      <w:r>
        <w:t>Šlangal</w:t>
      </w:r>
      <w:proofErr w:type="spellEnd"/>
      <w:r>
        <w:t xml:space="preserve">. Poté jsme šli na náměstí, kde jsme viděli vítěznou bránu a dostali jsme soutěž, kdo vyfotí koně, který se tváří nejdivněji. A když jsme dokončili soutěž, šli jsme podél, kvádrů znázorňujících utrpení Židů směrem na náměstí </w:t>
      </w:r>
      <w:proofErr w:type="spellStart"/>
      <w:r>
        <w:t>Alexanderplatz</w:t>
      </w:r>
      <w:proofErr w:type="spellEnd"/>
      <w:r>
        <w:t>, kde jsme měli rozchod. Poté už jsme šli na hotel na večeři, která byla moc dobrá.“ dívky z pokoje 406</w:t>
      </w:r>
    </w:p>
    <w:p w:rsidR="00C36469" w:rsidRDefault="00C36469" w:rsidP="009B527A">
      <w:pPr>
        <w:jc w:val="both"/>
      </w:pPr>
    </w:p>
    <w:p w:rsidR="00C36469" w:rsidRDefault="00C36469" w:rsidP="009B527A">
      <w:pPr>
        <w:jc w:val="both"/>
      </w:pPr>
      <w:r>
        <w:t xml:space="preserve">„Dneska jsme se šli podívat do centra Berlína. Nejdříve jsme šli na televizní věž, která měří 368 metrů. </w:t>
      </w:r>
      <w:r w:rsidR="001B71FA">
        <w:t>Výhled byl nádherný, ale museli jsme projít bezpečnostní kontrolou. Potom jsme došli k významné berlínské katedrále a byla úžasná. Když jsme si doprohlédli katedrálu, nasedli jsme na loď, která nás vzala na okružní plavbu po řece Sprévě. Poté jsme šli do muzea, ve kterém byly exponáty z celého světa. Byly to různé věci, které Němci zachránili před zničením. Nakonec jsme šli k </w:t>
      </w:r>
      <w:proofErr w:type="spellStart"/>
      <w:r w:rsidR="001B71FA">
        <w:t>Branderburské</w:t>
      </w:r>
      <w:proofErr w:type="spellEnd"/>
      <w:r w:rsidR="001B71FA">
        <w:t xml:space="preserve"> bráně a potom na </w:t>
      </w:r>
      <w:proofErr w:type="spellStart"/>
      <w:r w:rsidR="001B71FA">
        <w:t>Alexanderplatz</w:t>
      </w:r>
      <w:proofErr w:type="spellEnd"/>
      <w:r w:rsidR="001B71FA">
        <w:t xml:space="preserve">, kde jsme měli volno a pak jsme se vypravili na večeři do hotelu.“ „Dnes jsme šli na procházku do Berlína. Byli jsme v televizní věži, do které jel výtah rychlostí 60 km/h. Byl tam krásný výhled. Když jsme šli z té věže, tak jsme se zastavili u lodě, která nás vzala na okružní cestu okolo Berlína. Na </w:t>
      </w:r>
      <w:proofErr w:type="spellStart"/>
      <w:r w:rsidR="001B71FA">
        <w:t>Alexanderplatzu</w:t>
      </w:r>
      <w:proofErr w:type="spellEnd"/>
      <w:r w:rsidR="001B71FA">
        <w:t xml:space="preserve"> </w:t>
      </w:r>
      <w:proofErr w:type="gramStart"/>
      <w:r w:rsidR="001B71FA">
        <w:t>jsme</w:t>
      </w:r>
      <w:proofErr w:type="gramEnd"/>
      <w:r w:rsidR="001B71FA">
        <w:t xml:space="preserve"> měli rozchod </w:t>
      </w:r>
      <w:proofErr w:type="spellStart"/>
      <w:r w:rsidR="001B71FA">
        <w:t>rozchod</w:t>
      </w:r>
      <w:proofErr w:type="spellEnd"/>
      <w:r w:rsidR="001B71FA">
        <w:t xml:space="preserve"> na 1,5 h. To </w:t>
      </w:r>
      <w:proofErr w:type="gramStart"/>
      <w:r w:rsidR="001B71FA">
        <w:t>jsme</w:t>
      </w:r>
      <w:proofErr w:type="gramEnd"/>
      <w:r w:rsidR="001B71FA">
        <w:t xml:space="preserve"> byli na jídle a v </w:t>
      </w:r>
      <w:proofErr w:type="spellStart"/>
      <w:r w:rsidR="001B71FA">
        <w:t>Primarku</w:t>
      </w:r>
      <w:proofErr w:type="spellEnd"/>
      <w:r w:rsidR="001B71FA">
        <w:t xml:space="preserve">. Pak už jsme jen došli do </w:t>
      </w:r>
      <w:proofErr w:type="gramStart"/>
      <w:r w:rsidR="001B71FA">
        <w:t>hotelu.“  chlapci</w:t>
      </w:r>
      <w:proofErr w:type="gramEnd"/>
      <w:r w:rsidR="001B71FA">
        <w:t xml:space="preserve"> z pokoje 607</w:t>
      </w:r>
    </w:p>
    <w:p w:rsidR="001B71FA" w:rsidRDefault="001B71FA" w:rsidP="009B527A">
      <w:pPr>
        <w:jc w:val="both"/>
      </w:pPr>
    </w:p>
    <w:p w:rsidR="001B71FA" w:rsidRDefault="001B71FA" w:rsidP="009B527A">
      <w:pPr>
        <w:jc w:val="both"/>
      </w:pPr>
      <w:r>
        <w:t>„Dnes jsme se vydali na prohlídku Berlína. Byli jsme u Braniborské brány, ve vysílací věži, v muzeu Pergamon, na projížďce lodí a v muzeu holokaustu.“ chlapci z pokoje 505</w:t>
      </w:r>
    </w:p>
    <w:p w:rsidR="001B71FA" w:rsidRDefault="001B71FA" w:rsidP="009B527A">
      <w:pPr>
        <w:jc w:val="both"/>
      </w:pPr>
    </w:p>
    <w:p w:rsidR="001B71FA" w:rsidRDefault="001B71FA" w:rsidP="009B527A">
      <w:pPr>
        <w:jc w:val="both"/>
      </w:pPr>
      <w:r>
        <w:t xml:space="preserve">„Dnešní den jsme navštívili fontánu, která ztvárňovala Neptuna. Ale byly tam i jiné sochy, z kterých stříkala voda. Lidé tam hází peníze pro štěstí. Také jsme jeli na lodi po řece </w:t>
      </w:r>
      <w:proofErr w:type="spellStart"/>
      <w:r>
        <w:t>Spree</w:t>
      </w:r>
      <w:proofErr w:type="spellEnd"/>
      <w:r>
        <w:t xml:space="preserve">. Na lodi jsme se všichni bavili. Pluli jsme asi hodinku a pak jsme vyrazili do muzea. V muzeu jsme mohli zhlédnout římskou, řeckou a indickou architekturu, kterou tam dovezli Němci za druhé světové války. Poté jsme šli k památníku holokaustu. </w:t>
      </w:r>
      <w:r w:rsidR="00F20BB2">
        <w:t xml:space="preserve">A také jsme navštívili klášter. Byl ozdoben zlatem a hodně mě zaujal. Daly se zde koupit suvenýry, byla škoda, že jsme nemohli na prohlídku vevnitř, ale zvenku byl hodně hezký. Také jsme navštívili berlínskou věž </w:t>
      </w:r>
      <w:proofErr w:type="spellStart"/>
      <w:r w:rsidR="00F20BB2">
        <w:t>Fernsehturm</w:t>
      </w:r>
      <w:proofErr w:type="spellEnd"/>
      <w:r w:rsidR="00F20BB2">
        <w:t xml:space="preserve"> na </w:t>
      </w:r>
      <w:proofErr w:type="spellStart"/>
      <w:r w:rsidR="00F20BB2">
        <w:t>Alexanderplatz</w:t>
      </w:r>
      <w:proofErr w:type="spellEnd"/>
      <w:r w:rsidR="00F20BB2">
        <w:t>. Přízemí věži a vstup je provázen přísnými kontrolami. Po kontrole se dostanete do rychlovýtahu, který vás doveze do vyhlídkové části, která je 203 metrů nad zemí.“ chlapci z pokoje 510</w:t>
      </w:r>
    </w:p>
    <w:p w:rsidR="00F20BB2" w:rsidRDefault="00F20BB2" w:rsidP="009B527A">
      <w:pPr>
        <w:jc w:val="both"/>
      </w:pPr>
    </w:p>
    <w:p w:rsidR="009B527A" w:rsidRDefault="00F20BB2" w:rsidP="009B527A">
      <w:pPr>
        <w:jc w:val="both"/>
      </w:pPr>
      <w:r>
        <w:t>„První památka, kterou jsme dnes navštívili, byla berlínská věž. Vůbec jsme netušili, že tam dnes půjdeme. Vyšli jsme schody a museli jsme si otevřít batohy, jelikož se nám do nich podívali, aby zjistili, zda v nich nemáme nic, co by být nemělo. Výtah jel 7 m/1s. Věž měří 203,78 m. Výhled z věže byl krásný. Když jsme jeli dolů, tak nám všem zaléhaly uši. Paní průvodkyně, která s námi jela ve výtahu, nám ukázala, jak se toho zbavit. Měli jsme otevřít pusu dokořán. Super zážitek.“</w:t>
      </w:r>
      <w:r>
        <w:br/>
        <w:t>„Když nám učitelé objednali lodičky, tak si ještě někdo koupil preclík, někdo nechtěl. Potom jsme nastoupili na loďku a vyjeli jsme. Projížďka trvala tak 1 hodinu a 20 minut. Říkali</w:t>
      </w:r>
      <w:r w:rsidR="009B527A">
        <w:t xml:space="preserve"> nám třeba o parlamentu a řece.“</w:t>
      </w:r>
    </w:p>
    <w:p w:rsidR="009B527A" w:rsidRDefault="009B527A" w:rsidP="009B527A">
      <w:pPr>
        <w:jc w:val="both"/>
      </w:pPr>
      <w:r>
        <w:br/>
        <w:t>„</w:t>
      </w:r>
      <w:proofErr w:type="spellStart"/>
      <w:r>
        <w:t>Pergamonské</w:t>
      </w:r>
      <w:proofErr w:type="spellEnd"/>
      <w:r>
        <w:t xml:space="preserve"> muzeum. Je to jedno z pěti muzeí na muzejním ostrově v Berlíně. Jsou v něm sbírky antického a islámského umění. Ještě také vázy, sochy a obrazy.“ dívky z pokoje 405</w:t>
      </w:r>
    </w:p>
    <w:p w:rsidR="009B527A" w:rsidRDefault="009B527A">
      <w:bookmarkStart w:id="0" w:name="_GoBack"/>
      <w:bookmarkEnd w:id="0"/>
    </w:p>
    <w:p w:rsidR="001B71FA" w:rsidRDefault="001B71FA"/>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p w:rsidR="00C36469" w:rsidRDefault="00C36469"/>
    <w:sectPr w:rsidR="00C36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65"/>
    <w:rsid w:val="001B71FA"/>
    <w:rsid w:val="00212165"/>
    <w:rsid w:val="0083627D"/>
    <w:rsid w:val="009B527A"/>
    <w:rsid w:val="00C36469"/>
    <w:rsid w:val="00F20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630</Words>
  <Characters>3718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dc:creator>
  <cp:keywords/>
  <dc:description/>
  <cp:lastModifiedBy>nb10</cp:lastModifiedBy>
  <cp:revision>2</cp:revision>
  <dcterms:created xsi:type="dcterms:W3CDTF">2018-05-22T18:53:00Z</dcterms:created>
  <dcterms:modified xsi:type="dcterms:W3CDTF">2018-05-22T19:33:00Z</dcterms:modified>
</cp:coreProperties>
</file>