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FE" w:rsidRPr="00652620" w:rsidRDefault="004560FE" w:rsidP="004560FE">
      <w:pPr>
        <w:rPr>
          <w:b/>
          <w:sz w:val="40"/>
          <w:szCs w:val="40"/>
        </w:rPr>
      </w:pPr>
      <w:r w:rsidRPr="00652620">
        <w:rPr>
          <w:b/>
          <w:sz w:val="40"/>
          <w:szCs w:val="40"/>
        </w:rPr>
        <w:t>Evropa nás baví</w:t>
      </w:r>
      <w:r w:rsidR="00652620">
        <w:rPr>
          <w:b/>
          <w:sz w:val="40"/>
          <w:szCs w:val="40"/>
        </w:rPr>
        <w:t xml:space="preserve"> – Polsko září 2018</w:t>
      </w:r>
    </w:p>
    <w:p w:rsidR="00436394" w:rsidRDefault="00436394" w:rsidP="00436394">
      <w:r>
        <w:t>Projekt byl podpořen z dotačního programu MŠMT Podpora vzdělávacích aktivit národnostních menšin v roce 2018</w:t>
      </w:r>
    </w:p>
    <w:p w:rsidR="004560FE" w:rsidRPr="004560FE" w:rsidRDefault="004560FE" w:rsidP="00436394">
      <w:pPr>
        <w:rPr>
          <w:b/>
          <w:sz w:val="36"/>
          <w:szCs w:val="36"/>
        </w:rPr>
      </w:pPr>
      <w:r w:rsidRPr="004560FE">
        <w:rPr>
          <w:b/>
          <w:sz w:val="36"/>
          <w:szCs w:val="36"/>
        </w:rPr>
        <w:t>Žákovský dokumentární deník</w:t>
      </w:r>
      <w:r w:rsidR="0087140A">
        <w:rPr>
          <w:b/>
          <w:sz w:val="36"/>
          <w:szCs w:val="36"/>
        </w:rPr>
        <w:t xml:space="preserve"> – pondělí 17. 9. </w:t>
      </w:r>
      <w:bookmarkStart w:id="0" w:name="_GoBack"/>
      <w:bookmarkEnd w:id="0"/>
    </w:p>
    <w:p w:rsidR="004560FE" w:rsidRPr="004560FE" w:rsidRDefault="004560FE" w:rsidP="00436394">
      <w:pPr>
        <w:jc w:val="both"/>
      </w:pPr>
      <w:r w:rsidRPr="004560FE">
        <w:t>Den první 17. 9. 2018</w:t>
      </w:r>
    </w:p>
    <w:p w:rsidR="004560FE" w:rsidRPr="00436394" w:rsidRDefault="004560FE" w:rsidP="00436394">
      <w:pPr>
        <w:jc w:val="both"/>
        <w:rPr>
          <w:b/>
        </w:rPr>
      </w:pPr>
      <w:r w:rsidRPr="00436394">
        <w:rPr>
          <w:b/>
        </w:rPr>
        <w:t>Olomouc</w:t>
      </w:r>
    </w:p>
    <w:p w:rsidR="004560FE" w:rsidRDefault="004560FE" w:rsidP="00436394">
      <w:pPr>
        <w:jc w:val="both"/>
      </w:pPr>
      <w:r>
        <w:t>Sloup nejsvětější trojice – 32 metrů, od roku 2000 je zapsán do UNESCO, je to největší seskupení barokních soch ve střední Evropě, ve spodní čá</w:t>
      </w:r>
      <w:r w:rsidR="00436394">
        <w:t>sti se nachází sezónně přístupná kaple, 18 soch světců, 12 figur světlonošů a 6 reliéfů s apoštoly, 1754 – vysvěcení sloupu, kterého se účastnila Marie Terezie se svým manželem</w:t>
      </w:r>
    </w:p>
    <w:p w:rsidR="00436394" w:rsidRDefault="00436394" w:rsidP="00436394">
      <w:pPr>
        <w:jc w:val="both"/>
      </w:pPr>
      <w:r>
        <w:t>Olomoucká radnice – již více než 600 let slouží svému původnímu účelu</w:t>
      </w:r>
    </w:p>
    <w:p w:rsidR="00436394" w:rsidRDefault="00436394" w:rsidP="00436394">
      <w:pPr>
        <w:jc w:val="both"/>
      </w:pPr>
      <w:r>
        <w:t>Orloj – nachází se v severní fasádě radnice, jeho počátky spadají do 15. století, ale první písemná zmínka je až z roku 1519, autorem návrhu orloje je Karel Svolinský</w:t>
      </w:r>
    </w:p>
    <w:p w:rsidR="00436394" w:rsidRDefault="00436394" w:rsidP="00436394">
      <w:pPr>
        <w:jc w:val="both"/>
      </w:pPr>
      <w:r>
        <w:t xml:space="preserve">Kašny – Caesarova, Merkurova, Herkulova, Neptunova, </w:t>
      </w:r>
      <w:proofErr w:type="spellStart"/>
      <w:r>
        <w:t>Arionova</w:t>
      </w:r>
      <w:proofErr w:type="spellEnd"/>
      <w:r>
        <w:t xml:space="preserve">, Jupiterova, kašna </w:t>
      </w:r>
      <w:proofErr w:type="spellStart"/>
      <w:r>
        <w:t>Tritorů</w:t>
      </w:r>
      <w:proofErr w:type="spellEnd"/>
    </w:p>
    <w:p w:rsidR="00436394" w:rsidRDefault="00436394" w:rsidP="00436394">
      <w:pPr>
        <w:jc w:val="both"/>
      </w:pPr>
      <w:proofErr w:type="spellStart"/>
      <w:r w:rsidRPr="00436394">
        <w:rPr>
          <w:b/>
        </w:rPr>
        <w:t>Kalwaria</w:t>
      </w:r>
      <w:proofErr w:type="spellEnd"/>
      <w:r w:rsidRPr="00436394">
        <w:rPr>
          <w:b/>
        </w:rPr>
        <w:t xml:space="preserve"> </w:t>
      </w:r>
      <w:proofErr w:type="spellStart"/>
      <w:r w:rsidRPr="00436394">
        <w:rPr>
          <w:b/>
        </w:rPr>
        <w:t>Zebrzydowska</w:t>
      </w:r>
      <w:proofErr w:type="spellEnd"/>
      <w:r>
        <w:t xml:space="preserve"> – UNESCO, významné poutní místo, svatyně, klášter, bazilika, křížová cesta</w:t>
      </w:r>
    </w:p>
    <w:p w:rsidR="00436394" w:rsidRPr="004560FE" w:rsidRDefault="00436394" w:rsidP="00436394">
      <w:pPr>
        <w:jc w:val="both"/>
      </w:pPr>
      <w:r>
        <w:t xml:space="preserve">(dívky z pokoje 402) </w:t>
      </w:r>
    </w:p>
    <w:p w:rsidR="004560FE" w:rsidRDefault="004560FE" w:rsidP="00436394">
      <w:pPr>
        <w:jc w:val="both"/>
        <w:rPr>
          <w:b/>
        </w:rPr>
      </w:pPr>
    </w:p>
    <w:p w:rsidR="00F03944" w:rsidRPr="004560FE" w:rsidRDefault="00F03944" w:rsidP="00436394">
      <w:pPr>
        <w:jc w:val="both"/>
        <w:rPr>
          <w:b/>
        </w:rPr>
      </w:pPr>
      <w:r w:rsidRPr="004560FE">
        <w:rPr>
          <w:b/>
        </w:rPr>
        <w:t>Pondělí 17. 9.</w:t>
      </w:r>
    </w:p>
    <w:p w:rsidR="00F03944" w:rsidRDefault="00F03944" w:rsidP="00436394">
      <w:pPr>
        <w:jc w:val="both"/>
        <w:rPr>
          <w:b/>
        </w:rPr>
      </w:pPr>
      <w:r w:rsidRPr="004560FE">
        <w:rPr>
          <w:b/>
        </w:rPr>
        <w:t xml:space="preserve">Dneska jsme zahájili pětidenní výlet po jižním Polsku. Vyrazili jsme z Mělníka v 6.30. Naše první zastávka byla Olomouc, kde jsme navštívili Horní a Dolní náměstí. Viděli jsme olomoucký orloj, který je součástí severní stěny radnice, Merkurovu, Jupiterovu a Neptunovu </w:t>
      </w:r>
      <w:proofErr w:type="gramStart"/>
      <w:r w:rsidRPr="004560FE">
        <w:rPr>
          <w:b/>
        </w:rPr>
        <w:t>kašnu</w:t>
      </w:r>
      <w:proofErr w:type="gramEnd"/>
      <w:r w:rsidRPr="004560FE">
        <w:rPr>
          <w:b/>
        </w:rPr>
        <w:t xml:space="preserve">. Poté jsme vyrazili směrem </w:t>
      </w:r>
      <w:proofErr w:type="spellStart"/>
      <w:r w:rsidRPr="004560FE">
        <w:rPr>
          <w:b/>
        </w:rPr>
        <w:t>Krakow</w:t>
      </w:r>
      <w:proofErr w:type="spellEnd"/>
      <w:r w:rsidRPr="004560FE">
        <w:rPr>
          <w:b/>
        </w:rPr>
        <w:t xml:space="preserve">. Před </w:t>
      </w:r>
      <w:proofErr w:type="spellStart"/>
      <w:r w:rsidRPr="004560FE">
        <w:rPr>
          <w:b/>
        </w:rPr>
        <w:t>Krakowem</w:t>
      </w:r>
      <w:proofErr w:type="spellEnd"/>
      <w:r w:rsidRPr="004560FE">
        <w:rPr>
          <w:b/>
        </w:rPr>
        <w:t xml:space="preserve"> jsme zastavili v městečku jménem </w:t>
      </w:r>
      <w:proofErr w:type="spellStart"/>
      <w:r w:rsidRPr="004560FE">
        <w:rPr>
          <w:b/>
        </w:rPr>
        <w:t>Kalwaria</w:t>
      </w:r>
      <w:proofErr w:type="spellEnd"/>
      <w:r w:rsidRPr="004560FE">
        <w:rPr>
          <w:b/>
        </w:rPr>
        <w:t xml:space="preserve"> </w:t>
      </w:r>
      <w:proofErr w:type="spellStart"/>
      <w:r w:rsidRPr="004560FE">
        <w:rPr>
          <w:b/>
        </w:rPr>
        <w:t>Zebrzydowska</w:t>
      </w:r>
      <w:proofErr w:type="spellEnd"/>
      <w:r w:rsidRPr="004560FE">
        <w:rPr>
          <w:b/>
        </w:rPr>
        <w:t xml:space="preserve"> a navštívili jsme sanktuárium </w:t>
      </w:r>
      <w:proofErr w:type="spellStart"/>
      <w:r w:rsidRPr="004560FE">
        <w:rPr>
          <w:b/>
        </w:rPr>
        <w:t>Pasyjno-Maryjne</w:t>
      </w:r>
      <w:proofErr w:type="spellEnd"/>
      <w:r w:rsidRPr="004560FE">
        <w:rPr>
          <w:b/>
        </w:rPr>
        <w:t xml:space="preserve">. Do </w:t>
      </w:r>
      <w:proofErr w:type="spellStart"/>
      <w:r w:rsidRPr="004560FE">
        <w:rPr>
          <w:b/>
        </w:rPr>
        <w:t>Krakowa</w:t>
      </w:r>
      <w:proofErr w:type="spellEnd"/>
      <w:r w:rsidRPr="004560FE">
        <w:rPr>
          <w:b/>
        </w:rPr>
        <w:t xml:space="preserve"> jsme přijeli okolo 19.45</w:t>
      </w:r>
      <w:r w:rsidR="004560FE" w:rsidRPr="004560FE">
        <w:rPr>
          <w:b/>
        </w:rPr>
        <w:t>. Po příjezdu jsme se navečeřeli a ubytovali do pokojů. (dívky z pokoje 404)</w:t>
      </w:r>
    </w:p>
    <w:p w:rsidR="004560FE" w:rsidRPr="004560FE" w:rsidRDefault="004560FE" w:rsidP="00436394">
      <w:pPr>
        <w:jc w:val="both"/>
        <w:rPr>
          <w:b/>
        </w:rPr>
      </w:pPr>
    </w:p>
    <w:p w:rsidR="004560FE" w:rsidRDefault="004560FE" w:rsidP="00436394">
      <w:pPr>
        <w:jc w:val="both"/>
      </w:pPr>
      <w:r>
        <w:t xml:space="preserve">Je 17. 9. a my se chystáme na výlet do Polska. Sraz v 6.15, odjezd v 6.30. První zastávka je v Olomouci. Na místo jsme dorazili </w:t>
      </w:r>
      <w:proofErr w:type="gramStart"/>
      <w:r>
        <w:t>ve</w:t>
      </w:r>
      <w:proofErr w:type="gramEnd"/>
      <w:r>
        <w:t xml:space="preserve"> 12.00, viděli a vyfotili jsme místní orloj, morový sloup, který je ve světovém dědictví UNESCO, a našli jsme památeční zlaté kostky, na kterých byla napsaná jména židů, kteří byli zabiti nebo ztraceni za 2. světové války. Po prohlídce města jsme jeli do Polska a zde jsme si prohlédli kapli na kopci. Nakonec jsme se ubytovali v hotelu a dali si večeři. (dívka z pokoje 401)</w:t>
      </w:r>
    </w:p>
    <w:p w:rsidR="004560FE" w:rsidRDefault="004560FE" w:rsidP="00436394">
      <w:pPr>
        <w:jc w:val="both"/>
      </w:pPr>
    </w:p>
    <w:p w:rsidR="004560FE" w:rsidRPr="004560FE" w:rsidRDefault="004560FE" w:rsidP="00436394">
      <w:pPr>
        <w:jc w:val="both"/>
        <w:rPr>
          <w:b/>
        </w:rPr>
      </w:pPr>
      <w:r w:rsidRPr="004560FE">
        <w:rPr>
          <w:b/>
        </w:rPr>
        <w:t xml:space="preserve">Dnes v pondělí 17. 9. jsme vyjeli do Polska. První zastávka byla v Olomouci. Ve 12 hodin jsme viděli orloj na náměstí. Nedaleko od něho stál morový sloup nejsvětější trojice. Byl postavený ke slávě </w:t>
      </w:r>
      <w:r w:rsidRPr="004560FE">
        <w:rPr>
          <w:b/>
        </w:rPr>
        <w:lastRenderedPageBreak/>
        <w:t>boží v letech 1716 – 1754. Je ve světovém dědictví UNESCO. Poté, když jsme odcházeli k autobusu, narazili jsme na zlaté kachličky se jmény zemřelých židů. Po Olomouci jsme vyrazili k velké kapli, ve které nejspíše probíhala modlitba. Na hotel jsme přijeli okolo osmé hodiny. (dívka z pokoje 401)</w:t>
      </w:r>
    </w:p>
    <w:p w:rsidR="004560FE" w:rsidRDefault="004560FE" w:rsidP="00436394">
      <w:pPr>
        <w:spacing w:after="0"/>
        <w:jc w:val="both"/>
      </w:pPr>
    </w:p>
    <w:p w:rsidR="004560FE" w:rsidRDefault="004560FE" w:rsidP="00436394">
      <w:pPr>
        <w:spacing w:after="0"/>
        <w:jc w:val="both"/>
      </w:pPr>
      <w:r>
        <w:t>17. 9. 2018 (pondělí)</w:t>
      </w:r>
    </w:p>
    <w:p w:rsidR="004560FE" w:rsidRDefault="004560FE" w:rsidP="00436394">
      <w:pPr>
        <w:spacing w:after="0"/>
        <w:jc w:val="both"/>
      </w:pPr>
      <w:r>
        <w:t xml:space="preserve">6.30 </w:t>
      </w:r>
      <w:proofErr w:type="gramStart"/>
      <w:r>
        <w:t>Vyjeli jsme autobusem</w:t>
      </w:r>
      <w:proofErr w:type="gramEnd"/>
      <w:r>
        <w:t xml:space="preserve"> </w:t>
      </w:r>
      <w:proofErr w:type="gramStart"/>
      <w:r>
        <w:t>směr</w:t>
      </w:r>
      <w:proofErr w:type="gramEnd"/>
      <w:r>
        <w:t xml:space="preserve"> Polsko.</w:t>
      </w:r>
    </w:p>
    <w:p w:rsidR="004560FE" w:rsidRDefault="004560FE" w:rsidP="00436394">
      <w:pPr>
        <w:spacing w:after="0"/>
        <w:jc w:val="both"/>
      </w:pPr>
      <w:r>
        <w:t xml:space="preserve">12.00 Zastavili jsme v Olomouci a došli na Velké náměstí, kde jsme se </w:t>
      </w:r>
      <w:proofErr w:type="gramStart"/>
      <w:r>
        <w:t>ve</w:t>
      </w:r>
      <w:proofErr w:type="gramEnd"/>
      <w:r>
        <w:t xml:space="preserve"> 12.00 koukli na místní orloj. Poté, co jsme se vyfotili u morového sloupu, který stál kousek od onoho orloje, jsme dostali rozchod. </w:t>
      </w:r>
    </w:p>
    <w:p w:rsidR="004560FE" w:rsidRDefault="004560FE" w:rsidP="00436394">
      <w:pPr>
        <w:spacing w:after="0"/>
        <w:jc w:val="both"/>
      </w:pPr>
      <w:r>
        <w:t>12.45 Opět jsme se sešli u morového sloupu a vyrazili zpátky k autobusu.</w:t>
      </w:r>
    </w:p>
    <w:p w:rsidR="004560FE" w:rsidRDefault="004560FE" w:rsidP="00436394">
      <w:pPr>
        <w:spacing w:after="0"/>
        <w:jc w:val="both"/>
      </w:pPr>
      <w:r>
        <w:t>17.45 Cestou k hotelu jsme zastavili a došli k jedné kapli. Nakoukli jsme dovnitř, něco málo vyfotili a odešli zpátky k autobusu.</w:t>
      </w:r>
    </w:p>
    <w:p w:rsidR="004560FE" w:rsidRDefault="004560FE" w:rsidP="00436394">
      <w:pPr>
        <w:spacing w:after="0"/>
        <w:jc w:val="both"/>
      </w:pPr>
      <w:r>
        <w:t>21.10 Už jsme po večeři, na pokojích a já právě dopisuju tento denní záznam.</w:t>
      </w:r>
    </w:p>
    <w:p w:rsidR="004560FE" w:rsidRDefault="004560FE" w:rsidP="00436394">
      <w:pPr>
        <w:spacing w:after="0"/>
        <w:jc w:val="both"/>
      </w:pPr>
      <w:r>
        <w:t>(dívka z pokoje 401)</w:t>
      </w:r>
    </w:p>
    <w:p w:rsidR="004560FE" w:rsidRDefault="004560FE" w:rsidP="00436394">
      <w:pPr>
        <w:jc w:val="both"/>
      </w:pPr>
    </w:p>
    <w:p w:rsidR="004560FE" w:rsidRPr="004560FE" w:rsidRDefault="004560FE" w:rsidP="00436394">
      <w:pPr>
        <w:jc w:val="both"/>
        <w:rPr>
          <w:b/>
        </w:rPr>
      </w:pPr>
      <w:r w:rsidRPr="004560FE">
        <w:rPr>
          <w:b/>
        </w:rPr>
        <w:t>Dneska ráno v 6.30 jsme vyjeli z Mělníka. Cesta autobusem byla velmi zdlouhavá. Nakonec jsme po několika hodinách dojeli do Olomouce, kde jsme měli rozchod, při kterém jsme objevovali památky Olomouce a nafotili jsme hodně krásných fotografií. Další zastávka byla až v Polsku, kde jsme se byli podívat v </w:t>
      </w:r>
      <w:proofErr w:type="spellStart"/>
      <w:r w:rsidRPr="004560FE">
        <w:rPr>
          <w:b/>
        </w:rPr>
        <w:t>Kalwarii</w:t>
      </w:r>
      <w:proofErr w:type="spellEnd"/>
      <w:r w:rsidRPr="004560FE">
        <w:rPr>
          <w:b/>
        </w:rPr>
        <w:t xml:space="preserve"> </w:t>
      </w:r>
      <w:proofErr w:type="spellStart"/>
      <w:r w:rsidRPr="004560FE">
        <w:rPr>
          <w:b/>
        </w:rPr>
        <w:t>Zebrzydowske</w:t>
      </w:r>
      <w:proofErr w:type="spellEnd"/>
      <w:r w:rsidRPr="004560FE">
        <w:rPr>
          <w:b/>
        </w:rPr>
        <w:t>. Byl tam moc krásný klášter. Nafotili jsme tam také hodně krásných fotek. Okolo 19.30 jsme dorazili na hotel a dali si večeři a už jen odpočívali, abychom jsme nabrali síly na další den. (dívky z pokoje 403)</w:t>
      </w:r>
    </w:p>
    <w:p w:rsidR="004560FE" w:rsidRDefault="004560FE" w:rsidP="00436394">
      <w:pPr>
        <w:jc w:val="both"/>
      </w:pPr>
      <w:r>
        <w:t xml:space="preserve">Dne 17. září jsme v 6.30 vyjeli z Mělníka. Cesta probíhala dobře, cestou jsme se zastavili v Olomouci, kde jsme viděli morový sloup a orloj, který se akorát rozezněl. Pak jsme měli rozchod. Poté jsme vyrazili do Polska. Ještě než jsme se ubytovali, tak jsme se zastavili v poutním místě jménem </w:t>
      </w:r>
      <w:proofErr w:type="spellStart"/>
      <w:r>
        <w:t>Kalwaria</w:t>
      </w:r>
      <w:proofErr w:type="spellEnd"/>
      <w:r>
        <w:t xml:space="preserve"> </w:t>
      </w:r>
      <w:proofErr w:type="spellStart"/>
      <w:r>
        <w:t>Zebrzydowska</w:t>
      </w:r>
      <w:proofErr w:type="spellEnd"/>
      <w:r>
        <w:t xml:space="preserve">. Chvíli jsme se zdrželi a pak už jsme se po dlouhé době ubytovali v hotelu Arka </w:t>
      </w:r>
      <w:proofErr w:type="spellStart"/>
      <w:r>
        <w:t>Krakow</w:t>
      </w:r>
      <w:proofErr w:type="spellEnd"/>
      <w:r>
        <w:t>. Pokoje máme hezké. Když jsme se ubytovali, tak jsme šli na večeři, ke které byly uzeniny, zelenina, ovoce, vajíčka, párky a palačinky. Po večeři jsme šli si vybalit a umýt se. Když na nás po 12tihodinové cestě padla únava, tak jsme si chvíli povídaly, a pak jsme šly spát. (dívky z pokoje 405)</w:t>
      </w:r>
    </w:p>
    <w:p w:rsidR="004560FE" w:rsidRDefault="004560FE" w:rsidP="00436394">
      <w:pPr>
        <w:jc w:val="both"/>
      </w:pPr>
    </w:p>
    <w:p w:rsidR="004560FE" w:rsidRPr="004560FE" w:rsidRDefault="004560FE" w:rsidP="00436394">
      <w:pPr>
        <w:jc w:val="both"/>
      </w:pPr>
    </w:p>
    <w:sectPr w:rsidR="004560FE" w:rsidRPr="0045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88"/>
    <w:rsid w:val="000F4828"/>
    <w:rsid w:val="00436394"/>
    <w:rsid w:val="004560FE"/>
    <w:rsid w:val="00652620"/>
    <w:rsid w:val="0072323A"/>
    <w:rsid w:val="007F2B88"/>
    <w:rsid w:val="0087140A"/>
    <w:rsid w:val="00F0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nb10</dc:creator>
  <cp:keywords/>
  <dc:description/>
  <cp:lastModifiedBy>nb10</cp:lastModifiedBy>
  <cp:revision>3</cp:revision>
  <dcterms:created xsi:type="dcterms:W3CDTF">2018-09-17T20:10:00Z</dcterms:created>
  <dcterms:modified xsi:type="dcterms:W3CDTF">2018-09-18T19:58:00Z</dcterms:modified>
</cp:coreProperties>
</file>