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64" w:rsidRPr="00550708" w:rsidRDefault="00BD0ECC" w:rsidP="004D44DF">
      <w:pPr>
        <w:jc w:val="both"/>
        <w:rPr>
          <w:b/>
        </w:rPr>
      </w:pPr>
      <w:r w:rsidRPr="00550708">
        <w:rPr>
          <w:b/>
        </w:rPr>
        <w:t>Dne 13.</w:t>
      </w:r>
      <w:r w:rsidR="004D44DF">
        <w:rPr>
          <w:b/>
        </w:rPr>
        <w:t xml:space="preserve"> </w:t>
      </w:r>
      <w:r w:rsidRPr="00550708">
        <w:rPr>
          <w:b/>
        </w:rPr>
        <w:t>3.</w:t>
      </w:r>
      <w:r w:rsidR="004D44DF">
        <w:rPr>
          <w:b/>
        </w:rPr>
        <w:t xml:space="preserve"> </w:t>
      </w:r>
      <w:r w:rsidRPr="00550708">
        <w:rPr>
          <w:b/>
        </w:rPr>
        <w:t xml:space="preserve">2018 se konal na naší škole zajímavý </w:t>
      </w:r>
      <w:r w:rsidR="004D44DF">
        <w:rPr>
          <w:b/>
        </w:rPr>
        <w:t>workshop v rámci projektu MŠMT „</w:t>
      </w:r>
      <w:r w:rsidRPr="00550708">
        <w:rPr>
          <w:b/>
        </w:rPr>
        <w:t>Evropa nás baví</w:t>
      </w:r>
      <w:r w:rsidR="004D44DF">
        <w:rPr>
          <w:b/>
        </w:rPr>
        <w:t>“</w:t>
      </w:r>
      <w:r w:rsidRPr="00550708">
        <w:rPr>
          <w:b/>
        </w:rPr>
        <w:t xml:space="preserve"> s tematikou </w:t>
      </w:r>
      <w:r w:rsidR="00AD7CED">
        <w:rPr>
          <w:b/>
        </w:rPr>
        <w:t xml:space="preserve">inkluze a vzdělávání žáků cizinců </w:t>
      </w:r>
    </w:p>
    <w:p w:rsidR="006D133A" w:rsidRPr="00550708" w:rsidRDefault="006D133A" w:rsidP="004D44DF">
      <w:pPr>
        <w:jc w:val="both"/>
        <w:rPr>
          <w:b/>
        </w:rPr>
      </w:pPr>
    </w:p>
    <w:p w:rsidR="00BD0ECC" w:rsidRDefault="00BD0ECC" w:rsidP="004D44DF">
      <w:pPr>
        <w:jc w:val="both"/>
      </w:pPr>
      <w:r>
        <w:t>Navš</w:t>
      </w:r>
      <w:r w:rsidR="006D133A">
        <w:t>t</w:t>
      </w:r>
      <w:r>
        <w:t>ívily nás dv</w:t>
      </w:r>
      <w:r w:rsidR="004D44DF">
        <w:t xml:space="preserve">ě kolegyně  z partnerské školy </w:t>
      </w:r>
      <w:r w:rsidRPr="00550708">
        <w:rPr>
          <w:b/>
        </w:rPr>
        <w:t>Jean</w:t>
      </w:r>
      <w:r w:rsidR="006D133A" w:rsidRPr="00550708">
        <w:rPr>
          <w:b/>
        </w:rPr>
        <w:t xml:space="preserve"> –</w:t>
      </w:r>
      <w:r w:rsidRPr="00550708">
        <w:rPr>
          <w:b/>
        </w:rPr>
        <w:t xml:space="preserve"> </w:t>
      </w:r>
      <w:proofErr w:type="spellStart"/>
      <w:r w:rsidRPr="00550708">
        <w:rPr>
          <w:b/>
        </w:rPr>
        <w:t>Clermont</w:t>
      </w:r>
      <w:proofErr w:type="spellEnd"/>
      <w:r w:rsidR="006D133A" w:rsidRPr="00550708">
        <w:rPr>
          <w:b/>
        </w:rPr>
        <w:t xml:space="preserve"> -</w:t>
      </w:r>
      <w:r w:rsidRPr="00550708">
        <w:rPr>
          <w:b/>
        </w:rPr>
        <w:t xml:space="preserve"> </w:t>
      </w:r>
      <w:proofErr w:type="spellStart"/>
      <w:r w:rsidRPr="00550708">
        <w:rPr>
          <w:b/>
        </w:rPr>
        <w:t>Schule</w:t>
      </w:r>
      <w:proofErr w:type="spellEnd"/>
      <w:r>
        <w:t xml:space="preserve"> z Orani</w:t>
      </w:r>
      <w:r w:rsidR="006D133A">
        <w:t>e</w:t>
      </w:r>
      <w:r>
        <w:t xml:space="preserve">nburgu, </w:t>
      </w:r>
      <w:r w:rsidR="006D133A">
        <w:t>našeho partnerského města</w:t>
      </w:r>
      <w:r>
        <w:t>.</w:t>
      </w:r>
    </w:p>
    <w:p w:rsidR="00BD0ECC" w:rsidRDefault="00BD0ECC" w:rsidP="004D44DF">
      <w:pPr>
        <w:jc w:val="both"/>
      </w:pPr>
      <w:proofErr w:type="gramStart"/>
      <w:r>
        <w:t xml:space="preserve">Paní  </w:t>
      </w:r>
      <w:r w:rsidR="00B64112">
        <w:t>Nora</w:t>
      </w:r>
      <w:proofErr w:type="gramEnd"/>
      <w:r w:rsidR="00B64112">
        <w:t xml:space="preserve"> </w:t>
      </w:r>
      <w:proofErr w:type="spellStart"/>
      <w:r w:rsidR="00B64112">
        <w:t>Unterlass</w:t>
      </w:r>
      <w:proofErr w:type="spellEnd"/>
      <w:r w:rsidR="00B64112">
        <w:t xml:space="preserve"> </w:t>
      </w:r>
      <w:bookmarkStart w:id="0" w:name="_GoBack"/>
      <w:bookmarkEnd w:id="0"/>
      <w:r w:rsidR="006D133A">
        <w:t>j</w:t>
      </w:r>
      <w:r>
        <w:t>e</w:t>
      </w:r>
      <w:r w:rsidR="0082272C">
        <w:t xml:space="preserve"> </w:t>
      </w:r>
      <w:r>
        <w:t xml:space="preserve">speciální pedagožka, paní </w:t>
      </w:r>
      <w:proofErr w:type="spellStart"/>
      <w:r w:rsidR="004D44DF">
        <w:t>Kerstin</w:t>
      </w:r>
      <w:proofErr w:type="spellEnd"/>
      <w:r w:rsidR="004D44DF">
        <w:t xml:space="preserve"> </w:t>
      </w:r>
      <w:r w:rsidR="00B64112">
        <w:t xml:space="preserve">Krause </w:t>
      </w:r>
      <w:r w:rsidR="006D133A">
        <w:t>vy</w:t>
      </w:r>
      <w:r>
        <w:t>učuje anglický jazyk, ale má s</w:t>
      </w:r>
      <w:r w:rsidR="006D133A">
        <w:t> </w:t>
      </w:r>
      <w:r>
        <w:t>tou</w:t>
      </w:r>
      <w:r w:rsidR="006D133A">
        <w:t>to problematikou</w:t>
      </w:r>
      <w:r>
        <w:t xml:space="preserve"> dlouholeté zkušenosti</w:t>
      </w:r>
      <w:r w:rsidR="006D133A">
        <w:t>.</w:t>
      </w:r>
    </w:p>
    <w:p w:rsidR="00BD0ECC" w:rsidRDefault="00BD0ECC" w:rsidP="004D44DF">
      <w:pPr>
        <w:jc w:val="both"/>
      </w:pPr>
      <w:r>
        <w:t>Nejpr</w:t>
      </w:r>
      <w:r w:rsidR="006D133A">
        <w:t>ve</w:t>
      </w:r>
      <w:r>
        <w:t xml:space="preserve"> nás seznámil</w:t>
      </w:r>
      <w:r w:rsidR="006D133A">
        <w:t>y</w:t>
      </w:r>
      <w:r>
        <w:t xml:space="preserve"> se školou JCS</w:t>
      </w:r>
      <w:r w:rsidR="006D133A">
        <w:t xml:space="preserve"> </w:t>
      </w:r>
      <w:r>
        <w:t xml:space="preserve"> – škola má cca 300 žáků</w:t>
      </w:r>
      <w:r w:rsidR="006D133A">
        <w:t xml:space="preserve"> </w:t>
      </w:r>
      <w:r>
        <w:t xml:space="preserve">od 7. </w:t>
      </w:r>
      <w:r w:rsidR="006D133A">
        <w:t>d</w:t>
      </w:r>
      <w:r>
        <w:t>o 10</w:t>
      </w:r>
      <w:r w:rsidR="006D133A">
        <w:t>.</w:t>
      </w:r>
      <w:r>
        <w:t xml:space="preserve"> třídy ve </w:t>
      </w:r>
      <w:r w:rsidR="006D133A">
        <w:t>t</w:t>
      </w:r>
      <w:r>
        <w:t>řech paralelkách</w:t>
      </w:r>
      <w:r w:rsidR="006D133A">
        <w:t>,</w:t>
      </w:r>
      <w:r>
        <w:t xml:space="preserve"> v každé třídě je v průměru 24 žáků.</w:t>
      </w:r>
      <w:r w:rsidR="006D133A">
        <w:t xml:space="preserve"> </w:t>
      </w:r>
      <w:r>
        <w:t>Žáci s</w:t>
      </w:r>
      <w:r w:rsidR="0082272C">
        <w:t xml:space="preserve">e zaměřují především prakticky </w:t>
      </w:r>
      <w:r w:rsidR="005D2D66">
        <w:t>(</w:t>
      </w:r>
      <w:r w:rsidR="004D44DF">
        <w:t>2/</w:t>
      </w:r>
      <w:r>
        <w:t>3 žáků jdou později do speciálních středních škol a učebních oborů, 1/3 žáků se připravuje ke</w:t>
      </w:r>
      <w:r w:rsidR="005D2D66">
        <w:t xml:space="preserve"> </w:t>
      </w:r>
      <w:r>
        <w:t>studiu na gymnáziu</w:t>
      </w:r>
      <w:r w:rsidR="005D2D66">
        <w:t>)</w:t>
      </w:r>
      <w:r>
        <w:t>. V kaž</w:t>
      </w:r>
      <w:r w:rsidR="004D44DF">
        <w:t xml:space="preserve">dé třídě jsou přibližně 4 žáci </w:t>
      </w:r>
      <w:r>
        <w:t>s</w:t>
      </w:r>
      <w:r w:rsidR="005D2D66">
        <w:t>e</w:t>
      </w:r>
      <w:r w:rsidR="0082272C">
        <w:t xml:space="preserve">  speciálními potřebami, </w:t>
      </w:r>
      <w:r>
        <w:t xml:space="preserve">kteří </w:t>
      </w:r>
      <w:r w:rsidR="005D2D66">
        <w:t>v</w:t>
      </w:r>
      <w:r>
        <w:t>yžadují speciá</w:t>
      </w:r>
      <w:r w:rsidR="005D2D66">
        <w:t>l</w:t>
      </w:r>
      <w:r>
        <w:t>ní podpůrná opatření.</w:t>
      </w:r>
    </w:p>
    <w:p w:rsidR="005D2D66" w:rsidRDefault="005D2D66" w:rsidP="004D44DF">
      <w:pPr>
        <w:jc w:val="both"/>
      </w:pPr>
    </w:p>
    <w:p w:rsidR="00BD0ECC" w:rsidRDefault="00BD0ECC" w:rsidP="004D44DF">
      <w:pPr>
        <w:jc w:val="both"/>
      </w:pPr>
      <w:r>
        <w:t>Problé</w:t>
      </w:r>
      <w:r w:rsidR="005D2D66">
        <w:t>m</w:t>
      </w:r>
      <w:r w:rsidR="00AD7CED">
        <w:t>y těchto žáku vyčlenily do 6</w:t>
      </w:r>
      <w:r>
        <w:t xml:space="preserve"> skupin</w:t>
      </w:r>
    </w:p>
    <w:p w:rsidR="00BD0ECC" w:rsidRDefault="005D2D66" w:rsidP="004D44DF">
      <w:pPr>
        <w:pStyle w:val="Odstavecseseznamem"/>
        <w:numPr>
          <w:ilvl w:val="0"/>
          <w:numId w:val="1"/>
        </w:numPr>
        <w:jc w:val="both"/>
      </w:pPr>
      <w:r>
        <w:t>s</w:t>
      </w:r>
      <w:r w:rsidR="00BD0ECC">
        <w:t>oci</w:t>
      </w:r>
      <w:r>
        <w:t>ální</w:t>
      </w:r>
      <w:r w:rsidR="00BD0ECC">
        <w:t xml:space="preserve"> a emocionální</w:t>
      </w:r>
    </w:p>
    <w:p w:rsidR="00BD0ECC" w:rsidRDefault="00BD0ECC" w:rsidP="004D44DF">
      <w:pPr>
        <w:pStyle w:val="Odstavecseseznamem"/>
        <w:numPr>
          <w:ilvl w:val="0"/>
          <w:numId w:val="1"/>
        </w:numPr>
        <w:jc w:val="both"/>
      </w:pPr>
      <w:r>
        <w:t>tělesní postižení</w:t>
      </w:r>
    </w:p>
    <w:p w:rsidR="00BD0ECC" w:rsidRDefault="005D2D66" w:rsidP="004D44DF">
      <w:pPr>
        <w:pStyle w:val="Odstavecseseznamem"/>
        <w:numPr>
          <w:ilvl w:val="0"/>
          <w:numId w:val="1"/>
        </w:numPr>
        <w:jc w:val="both"/>
      </w:pPr>
      <w:r>
        <w:t>m</w:t>
      </w:r>
      <w:r w:rsidR="00BD0ECC">
        <w:t>entá</w:t>
      </w:r>
      <w:r w:rsidR="000B46BC">
        <w:t>l</w:t>
      </w:r>
      <w:r w:rsidR="00BD0ECC">
        <w:t>ní postižení</w:t>
      </w:r>
    </w:p>
    <w:p w:rsidR="00BD0ECC" w:rsidRDefault="005D2D66" w:rsidP="004D44DF">
      <w:pPr>
        <w:pStyle w:val="Odstavecseseznamem"/>
        <w:numPr>
          <w:ilvl w:val="0"/>
          <w:numId w:val="1"/>
        </w:numPr>
        <w:jc w:val="both"/>
      </w:pPr>
      <w:r>
        <w:t>jazyková nedostatečnost</w:t>
      </w:r>
      <w:r w:rsidR="0082272C">
        <w:t xml:space="preserve"> (</w:t>
      </w:r>
      <w:r w:rsidR="00BD0ECC">
        <w:t>imigranti</w:t>
      </w:r>
      <w:r>
        <w:t>, cizinci)</w:t>
      </w:r>
    </w:p>
    <w:p w:rsidR="000B46BC" w:rsidRDefault="000B46BC" w:rsidP="004D44DF">
      <w:pPr>
        <w:pStyle w:val="Odstavecseseznamem"/>
        <w:numPr>
          <w:ilvl w:val="0"/>
          <w:numId w:val="1"/>
        </w:numPr>
        <w:jc w:val="both"/>
      </w:pPr>
      <w:r>
        <w:t>poruchy učení</w:t>
      </w:r>
    </w:p>
    <w:p w:rsidR="00BD0ECC" w:rsidRDefault="005D2D66" w:rsidP="004D44DF">
      <w:pPr>
        <w:pStyle w:val="Odstavecseseznamem"/>
        <w:numPr>
          <w:ilvl w:val="0"/>
          <w:numId w:val="1"/>
        </w:numPr>
        <w:jc w:val="both"/>
      </w:pPr>
      <w:r>
        <w:t>p</w:t>
      </w:r>
      <w:r w:rsidR="00BD0ECC">
        <w:t>oruchy chování</w:t>
      </w:r>
    </w:p>
    <w:p w:rsidR="004D44DF" w:rsidRDefault="004D44DF" w:rsidP="004D44DF">
      <w:pPr>
        <w:jc w:val="both"/>
      </w:pPr>
    </w:p>
    <w:p w:rsidR="00FF7838" w:rsidRDefault="00BD0ECC" w:rsidP="004D44DF">
      <w:pPr>
        <w:jc w:val="both"/>
      </w:pPr>
      <w:r>
        <w:t>Na škole p</w:t>
      </w:r>
      <w:r w:rsidR="005D2D66">
        <w:t>ra</w:t>
      </w:r>
      <w:r>
        <w:t>cuje 6 speciálních pedagogů, kteří přesně evidují potřeby žáků, každý půlrok zpracovávají pedagogický plán jako an</w:t>
      </w:r>
      <w:r w:rsidR="005D2D66">
        <w:t>a</w:t>
      </w:r>
      <w:r>
        <w:t>lýzu stavu, podmínek a potřeb</w:t>
      </w:r>
      <w:r w:rsidR="005D2D66">
        <w:t>,</w:t>
      </w:r>
      <w:r>
        <w:t xml:space="preserve"> op</w:t>
      </w:r>
      <w:r w:rsidR="005D2D66">
        <w:t>atře</w:t>
      </w:r>
      <w:r>
        <w:t xml:space="preserve">ní a prognóz. </w:t>
      </w:r>
      <w:r w:rsidR="005D2D66">
        <w:t>Ú</w:t>
      </w:r>
      <w:r>
        <w:t>z</w:t>
      </w:r>
      <w:r w:rsidR="0082272C">
        <w:t>ce spolupracují s </w:t>
      </w:r>
      <w:proofErr w:type="spellStart"/>
      <w:r w:rsidR="0082272C">
        <w:t>Jugendamtem</w:t>
      </w:r>
      <w:proofErr w:type="spellEnd"/>
      <w:r w:rsidR="0082272C">
        <w:t xml:space="preserve"> (</w:t>
      </w:r>
      <w:r>
        <w:t>úřad pro mládež) a pracovním úřadem, jejichž pracovníc</w:t>
      </w:r>
      <w:r w:rsidR="005D2D66">
        <w:t>i</w:t>
      </w:r>
      <w:r>
        <w:t xml:space="preserve"> rovněž </w:t>
      </w:r>
      <w:r w:rsidR="005D2D66">
        <w:t xml:space="preserve">přímo </w:t>
      </w:r>
      <w:r>
        <w:t>monitorují výuku a práci s</w:t>
      </w:r>
      <w:r w:rsidR="00FF7838">
        <w:t> danými žá</w:t>
      </w:r>
      <w:r w:rsidR="005D2D66">
        <w:t>k</w:t>
      </w:r>
      <w:r w:rsidR="004D44DF">
        <w:t>y</w:t>
      </w:r>
      <w:r w:rsidR="00FF7838">
        <w:t>.</w:t>
      </w:r>
      <w:r w:rsidR="005D2D66" w:rsidRPr="005D2D66">
        <w:t xml:space="preserve"> </w:t>
      </w:r>
    </w:p>
    <w:p w:rsidR="00FF7838" w:rsidRDefault="004D44DF" w:rsidP="004D44DF">
      <w:pPr>
        <w:jc w:val="both"/>
      </w:pPr>
      <w:r>
        <w:t xml:space="preserve">Výuka u </w:t>
      </w:r>
      <w:r w:rsidR="00FF7838">
        <w:t>žáků</w:t>
      </w:r>
      <w:r w:rsidR="005D2D66">
        <w:t xml:space="preserve"> se speciálními potřebami</w:t>
      </w:r>
      <w:r w:rsidR="00FF7838">
        <w:t xml:space="preserve"> probíhá ve vybraných předmětech za přítomnosti 2 pedagogů</w:t>
      </w:r>
      <w:r>
        <w:t xml:space="preserve"> </w:t>
      </w:r>
      <w:r w:rsidR="005D2D66">
        <w:t>- odborný a speciální pedagog. S</w:t>
      </w:r>
      <w:r w:rsidR="00FF7838">
        <w:t>kupina je r</w:t>
      </w:r>
      <w:r w:rsidR="005D2D66">
        <w:t>o</w:t>
      </w:r>
      <w:r w:rsidR="00FF7838">
        <w:t>z</w:t>
      </w:r>
      <w:r w:rsidR="0082272C">
        <w:t xml:space="preserve">dělena </w:t>
      </w:r>
      <w:r>
        <w:t>v rámci daného prostoru</w:t>
      </w:r>
      <w:r w:rsidR="00FF7838">
        <w:t xml:space="preserve">, nebo pedagog odvádí vyčleněnou skupinu </w:t>
      </w:r>
      <w:r w:rsidR="005D2D66">
        <w:t>do jiné pracovny</w:t>
      </w:r>
      <w:r w:rsidR="00FF7838">
        <w:t xml:space="preserve">, kde se </w:t>
      </w:r>
      <w:r w:rsidR="005D2D66">
        <w:t>žákům</w:t>
      </w:r>
      <w:r w:rsidR="00FF7838">
        <w:t xml:space="preserve"> může intenz</w:t>
      </w:r>
      <w:r w:rsidR="005D2D66">
        <w:t>i</w:t>
      </w:r>
      <w:r w:rsidR="00FF7838">
        <w:t xml:space="preserve">vně </w:t>
      </w:r>
      <w:r w:rsidR="005D2D66">
        <w:t xml:space="preserve">a </w:t>
      </w:r>
      <w:r>
        <w:t>v klidu věnovat (</w:t>
      </w:r>
      <w:r w:rsidR="00FF7838">
        <w:t>např. v</w:t>
      </w:r>
      <w:r w:rsidR="005D2D66">
        <w:t> </w:t>
      </w:r>
      <w:r w:rsidR="00FF7838">
        <w:t>matematice</w:t>
      </w:r>
      <w:r w:rsidR="005D2D66">
        <w:t>,</w:t>
      </w:r>
      <w:r>
        <w:t xml:space="preserve"> </w:t>
      </w:r>
      <w:r w:rsidR="005D2D66">
        <w:t>f</w:t>
      </w:r>
      <w:r w:rsidR="00FF7838">
        <w:t xml:space="preserve">yzice, </w:t>
      </w:r>
      <w:r w:rsidR="005D2D66">
        <w:t>němčině, cizích</w:t>
      </w:r>
      <w:r w:rsidR="00FF7838">
        <w:t> jazycích</w:t>
      </w:r>
      <w:r w:rsidR="005D2D66">
        <w:t xml:space="preserve">). V </w:t>
      </w:r>
      <w:r w:rsidR="00FF7838">
        <w:t>některýc</w:t>
      </w:r>
      <w:r w:rsidR="005D2D66">
        <w:t>h</w:t>
      </w:r>
      <w:r w:rsidR="00FF7838">
        <w:t xml:space="preserve"> </w:t>
      </w:r>
      <w:r w:rsidR="005D2D66">
        <w:t>p</w:t>
      </w:r>
      <w:r w:rsidR="00FF7838">
        <w:t>ředmětech</w:t>
      </w:r>
      <w:r w:rsidR="003E623C">
        <w:t xml:space="preserve"> </w:t>
      </w:r>
      <w:r>
        <w:t>členění neprobíhá (</w:t>
      </w:r>
      <w:r w:rsidR="00FF7838">
        <w:t xml:space="preserve">sport, umělecké předměty, pracovní výchova). </w:t>
      </w:r>
    </w:p>
    <w:p w:rsidR="00991106" w:rsidRDefault="00FF7838" w:rsidP="004D44DF">
      <w:pPr>
        <w:jc w:val="both"/>
      </w:pPr>
      <w:r>
        <w:t>V ojedinělých případech má speciální pedagog</w:t>
      </w:r>
      <w:r w:rsidR="00991106">
        <w:t xml:space="preserve"> možnost odejít s jednotlivým žákem a věnovat se pouze jemu </w:t>
      </w:r>
      <w:r w:rsidR="003E623C">
        <w:t>(</w:t>
      </w:r>
      <w:r w:rsidR="00991106">
        <w:t>zejména poruchy chování, které obě kolegyně označují za nejproblematičtější</w:t>
      </w:r>
      <w:r w:rsidR="003E623C">
        <w:t>)</w:t>
      </w:r>
      <w:r w:rsidR="00991106">
        <w:t>.</w:t>
      </w:r>
    </w:p>
    <w:p w:rsidR="003E623C" w:rsidRDefault="003E623C" w:rsidP="004D44DF">
      <w:pPr>
        <w:jc w:val="both"/>
      </w:pPr>
    </w:p>
    <w:p w:rsidR="00991106" w:rsidRDefault="003E623C" w:rsidP="004D44DF">
      <w:pPr>
        <w:jc w:val="both"/>
      </w:pPr>
      <w:r>
        <w:t>Jako n</w:t>
      </w:r>
      <w:r w:rsidR="004D44DF">
        <w:t xml:space="preserve">ejméně </w:t>
      </w:r>
      <w:r w:rsidR="00991106">
        <w:t>problematickou označovaly obě k</w:t>
      </w:r>
      <w:r w:rsidR="004D44DF">
        <w:t>olegyně práci s dětmi cizinců (</w:t>
      </w:r>
      <w:r w:rsidR="00991106">
        <w:t>většinou imigrantů). V S</w:t>
      </w:r>
      <w:r>
        <w:t>RN</w:t>
      </w:r>
      <w:r w:rsidR="00991106">
        <w:t xml:space="preserve"> je celostátně organizována jazyková příprava těchto dětí, ale i dospělých. Dět</w:t>
      </w:r>
      <w:r>
        <w:t>i</w:t>
      </w:r>
      <w:r w:rsidR="004D44DF">
        <w:t xml:space="preserve"> </w:t>
      </w:r>
      <w:r w:rsidR="00991106">
        <w:t>abs</w:t>
      </w:r>
      <w:r>
        <w:t>o</w:t>
      </w:r>
      <w:r w:rsidR="00991106">
        <w:t>lvují dvouletý jazykový kurz. V případě dobrého zv</w:t>
      </w:r>
      <w:r>
        <w:t>l</w:t>
      </w:r>
      <w:r w:rsidR="00991106">
        <w:t>ádnutí jazyka mohou nastoupit na zá</w:t>
      </w:r>
      <w:r>
        <w:t>k</w:t>
      </w:r>
      <w:r w:rsidR="00991106">
        <w:t>ladní školu dříve, v případě přetrvávajících problémů se mohou vrátit zpět do jazykové školy.</w:t>
      </w:r>
    </w:p>
    <w:p w:rsidR="00991106" w:rsidRDefault="00991106" w:rsidP="004D44DF">
      <w:pPr>
        <w:jc w:val="both"/>
      </w:pPr>
      <w:r>
        <w:lastRenderedPageBreak/>
        <w:t>Práce s těmito dětmi označovali jako málo problematickou, děti jsou většinou velmi tiché, k</w:t>
      </w:r>
      <w:r w:rsidR="003E623C">
        <w:t>l</w:t>
      </w:r>
      <w:r>
        <w:t xml:space="preserve">idné, </w:t>
      </w:r>
      <w:r w:rsidR="003E623C">
        <w:t>u</w:t>
      </w:r>
      <w:r>
        <w:t>strašené, poslušné. U některých dětí se mohou ob</w:t>
      </w:r>
      <w:r w:rsidR="003E623C">
        <w:t>jevit</w:t>
      </w:r>
      <w:r>
        <w:t xml:space="preserve"> post</w:t>
      </w:r>
      <w:r w:rsidR="003E623C">
        <w:t>t</w:t>
      </w:r>
      <w:r>
        <w:t>ra</w:t>
      </w:r>
      <w:r w:rsidR="003E623C">
        <w:t>u</w:t>
      </w:r>
      <w:r>
        <w:t>matické stavy, které škola řeší s pomocí rodiny a psychologa.</w:t>
      </w:r>
    </w:p>
    <w:p w:rsidR="00991106" w:rsidRDefault="00991106" w:rsidP="004D44DF">
      <w:pPr>
        <w:jc w:val="both"/>
      </w:pPr>
      <w:r>
        <w:t>Škola má v současno</w:t>
      </w:r>
      <w:r w:rsidR="003E623C">
        <w:t>s</w:t>
      </w:r>
      <w:r>
        <w:t xml:space="preserve">ti jen jednoho žáka, který </w:t>
      </w:r>
      <w:r w:rsidR="003E623C">
        <w:t>má</w:t>
      </w:r>
      <w:r w:rsidR="004D44DF">
        <w:t xml:space="preserve"> mentální</w:t>
      </w:r>
      <w:r>
        <w:t xml:space="preserve"> postižení, práce s ním probíhá většinou individuálně v specifi</w:t>
      </w:r>
      <w:r w:rsidR="003E623C">
        <w:t>c</w:t>
      </w:r>
      <w:r>
        <w:t>kém režimu.</w:t>
      </w:r>
    </w:p>
    <w:p w:rsidR="003E623C" w:rsidRDefault="003E623C" w:rsidP="004D44DF">
      <w:pPr>
        <w:jc w:val="both"/>
      </w:pPr>
    </w:p>
    <w:p w:rsidR="00991106" w:rsidRDefault="00991106" w:rsidP="004D44DF">
      <w:pPr>
        <w:jc w:val="both"/>
      </w:pPr>
      <w:r>
        <w:t xml:space="preserve">Jako nejproblematičtější vidí obě </w:t>
      </w:r>
      <w:r w:rsidR="003E623C">
        <w:t xml:space="preserve">skupinu žáků s </w:t>
      </w:r>
      <w:r>
        <w:t>emocionální</w:t>
      </w:r>
      <w:r w:rsidR="003E623C">
        <w:t>mi</w:t>
      </w:r>
      <w:r>
        <w:t xml:space="preserve"> a soci</w:t>
      </w:r>
      <w:r w:rsidR="003E623C">
        <w:t>álními specifickými potřebami</w:t>
      </w:r>
      <w:r>
        <w:t>. Š</w:t>
      </w:r>
      <w:r w:rsidR="003E623C">
        <w:t>p</w:t>
      </w:r>
      <w:r>
        <w:t>atné rodinné zázemí, sociá</w:t>
      </w:r>
      <w:r w:rsidR="003E623C">
        <w:t>l</w:t>
      </w:r>
      <w:r>
        <w:t>ní problémy rodiny a špatně spolupracující rodina vyžaduj</w:t>
      </w:r>
      <w:r w:rsidR="003E623C">
        <w:t>í</w:t>
      </w:r>
      <w:r>
        <w:t xml:space="preserve"> úzkou s</w:t>
      </w:r>
      <w:r w:rsidR="003E623C">
        <w:t>oučinnost</w:t>
      </w:r>
      <w:r>
        <w:t xml:space="preserve"> s </w:t>
      </w:r>
      <w:proofErr w:type="spellStart"/>
      <w:r>
        <w:t>Jugendamtem</w:t>
      </w:r>
      <w:proofErr w:type="spellEnd"/>
      <w:r>
        <w:t>, ale i pracovním úřadem, který p</w:t>
      </w:r>
      <w:r w:rsidR="003E623C">
        <w:t>o</w:t>
      </w:r>
      <w:r>
        <w:t xml:space="preserve">máhá se začleněním těchto žáků na trh práce, pokud nenajdou vhodný </w:t>
      </w:r>
      <w:r w:rsidR="003E623C">
        <w:t>s</w:t>
      </w:r>
      <w:r w:rsidR="004D44DF">
        <w:t>tudijní obor (</w:t>
      </w:r>
      <w:r>
        <w:t>většinou nesplní podmínku pro přijetí</w:t>
      </w:r>
      <w:r w:rsidR="004D44DF">
        <w:t>,</w:t>
      </w:r>
      <w:r w:rsidR="0082272C">
        <w:t xml:space="preserve"> </w:t>
      </w:r>
      <w:r>
        <w:t>a sice – úspěšné zvl</w:t>
      </w:r>
      <w:r w:rsidR="003E623C">
        <w:t>ádnutí</w:t>
      </w:r>
      <w:r>
        <w:t xml:space="preserve"> závěrečné zkoušky</w:t>
      </w:r>
      <w:r w:rsidR="003E623C">
        <w:t xml:space="preserve"> - </w:t>
      </w:r>
      <w:proofErr w:type="spellStart"/>
      <w:r w:rsidR="003E623C">
        <w:t>Schul</w:t>
      </w:r>
      <w:r>
        <w:t>abschluss</w:t>
      </w:r>
      <w:proofErr w:type="spellEnd"/>
      <w:r>
        <w:t>)</w:t>
      </w:r>
      <w:r w:rsidR="003E623C">
        <w:t>.</w:t>
      </w:r>
    </w:p>
    <w:p w:rsidR="00991106" w:rsidRDefault="00991106" w:rsidP="004D44DF">
      <w:pPr>
        <w:jc w:val="both"/>
      </w:pPr>
    </w:p>
    <w:p w:rsidR="00991106" w:rsidRDefault="00991106" w:rsidP="004D44DF">
      <w:pPr>
        <w:jc w:val="both"/>
      </w:pPr>
      <w:r>
        <w:t>Š</w:t>
      </w:r>
      <w:r w:rsidR="003E623C">
        <w:t>k</w:t>
      </w:r>
      <w:r>
        <w:t>ola v současnosti dopl</w:t>
      </w:r>
      <w:r w:rsidR="003E623C">
        <w:t>ň</w:t>
      </w:r>
      <w:r w:rsidR="004D44DF">
        <w:t xml:space="preserve">uje tato opatření dalšími, </w:t>
      </w:r>
      <w:r>
        <w:t>v</w:t>
      </w:r>
      <w:r w:rsidR="004D44DF">
        <w:t xml:space="preserve"> rámci projektu podpořeného EU </w:t>
      </w:r>
      <w:r>
        <w:t>je k dispozi</w:t>
      </w:r>
      <w:r w:rsidR="004D44DF">
        <w:t xml:space="preserve">ci program pro vytypované žáky </w:t>
      </w:r>
      <w:r>
        <w:t>většinou s problémy učení, popř</w:t>
      </w:r>
      <w:r w:rsidR="003E623C">
        <w:t>.</w:t>
      </w:r>
      <w:r>
        <w:t xml:space="preserve"> chování. V tom</w:t>
      </w:r>
      <w:r w:rsidR="003E623C">
        <w:t>to</w:t>
      </w:r>
      <w:r>
        <w:t xml:space="preserve"> projektu </w:t>
      </w:r>
      <w:r w:rsidR="003E623C">
        <w:t>je</w:t>
      </w:r>
      <w:r>
        <w:t xml:space="preserve"> za</w:t>
      </w:r>
      <w:r w:rsidR="003E623C">
        <w:t>pojeno</w:t>
      </w:r>
      <w:r>
        <w:t xml:space="preserve"> několik </w:t>
      </w:r>
      <w:r w:rsidR="003E623C">
        <w:t xml:space="preserve">kmenových </w:t>
      </w:r>
      <w:r>
        <w:t>učitelů, spe</w:t>
      </w:r>
      <w:r w:rsidR="003E623C">
        <w:t>ciální</w:t>
      </w:r>
      <w:r>
        <w:t xml:space="preserve"> pedagogové</w:t>
      </w:r>
      <w:r w:rsidR="003E623C">
        <w:t>,</w:t>
      </w:r>
      <w:r>
        <w:t xml:space="preserve"> ale i </w:t>
      </w:r>
      <w:r w:rsidR="003E623C">
        <w:t xml:space="preserve">sociální </w:t>
      </w:r>
      <w:r>
        <w:t>pracovníci</w:t>
      </w:r>
      <w:r w:rsidR="003E623C">
        <w:t xml:space="preserve"> z </w:t>
      </w:r>
      <w:r>
        <w:t>mimoškol</w:t>
      </w:r>
      <w:r w:rsidR="003E623C">
        <w:t>ní oblasti</w:t>
      </w:r>
      <w:r>
        <w:t>, kteř</w:t>
      </w:r>
      <w:r w:rsidR="004D44DF">
        <w:t>í pomáhají v předmětech matematika, němčina a</w:t>
      </w:r>
      <w:r>
        <w:t xml:space="preserve"> angličtina </w:t>
      </w:r>
      <w:r w:rsidR="004D44DF">
        <w:t xml:space="preserve">vybrané skupině sedmi dětí. </w:t>
      </w:r>
      <w:r w:rsidR="003E623C">
        <w:t>T</w:t>
      </w:r>
      <w:r>
        <w:t>yto mají své pracovní místo, své vzdělávací plány, os</w:t>
      </w:r>
      <w:r w:rsidR="003E623C">
        <w:t>o</w:t>
      </w:r>
      <w:r>
        <w:t xml:space="preserve">bní pomůcky, </w:t>
      </w:r>
      <w:r w:rsidR="000B46BC">
        <w:t xml:space="preserve">svůj počítač, </w:t>
      </w:r>
      <w:r>
        <w:t xml:space="preserve">individuální pomoc. </w:t>
      </w:r>
      <w:r w:rsidR="000B46BC">
        <w:t xml:space="preserve"> </w:t>
      </w:r>
      <w:r w:rsidR="004D44DF">
        <w:t xml:space="preserve">Jejich </w:t>
      </w:r>
      <w:r w:rsidR="000B46BC">
        <w:t>pracovna je vybavena rovně</w:t>
      </w:r>
      <w:r>
        <w:t>ž pomůck</w:t>
      </w:r>
      <w:r w:rsidR="000B46BC">
        <w:t>ami</w:t>
      </w:r>
      <w:r>
        <w:t xml:space="preserve"> relaxační</w:t>
      </w:r>
      <w:r w:rsidR="000B46BC">
        <w:t>mi</w:t>
      </w:r>
      <w:r>
        <w:t>, např</w:t>
      </w:r>
      <w:r w:rsidR="000B46BC">
        <w:t>.</w:t>
      </w:r>
      <w:r>
        <w:t xml:space="preserve"> k vybíjení pří</w:t>
      </w:r>
      <w:r w:rsidR="000B46BC">
        <w:t>l</w:t>
      </w:r>
      <w:r>
        <w:t>išné agresivity.</w:t>
      </w:r>
      <w:r w:rsidR="000B46BC">
        <w:t xml:space="preserve"> </w:t>
      </w:r>
      <w:r>
        <w:t xml:space="preserve">Zde </w:t>
      </w:r>
      <w:r w:rsidR="000B46BC">
        <w:t>jsou zapojeni</w:t>
      </w:r>
      <w:r>
        <w:t xml:space="preserve"> vybraní žáci několik hodin denně a výsledky práce jsou velmi dobré.</w:t>
      </w:r>
    </w:p>
    <w:p w:rsidR="00991106" w:rsidRDefault="00991106" w:rsidP="004D44DF">
      <w:pPr>
        <w:jc w:val="both"/>
      </w:pPr>
    </w:p>
    <w:p w:rsidR="000B46BC" w:rsidRDefault="006D133A" w:rsidP="004D44DF">
      <w:pPr>
        <w:jc w:val="both"/>
      </w:pPr>
      <w:r>
        <w:t xml:space="preserve">Problémy </w:t>
      </w:r>
      <w:r w:rsidR="000B46BC">
        <w:t>kolegyně spatřují</w:t>
      </w:r>
      <w:r w:rsidR="004D44DF">
        <w:t xml:space="preserve"> </w:t>
      </w:r>
      <w:r>
        <w:t>ve velké nemocnosti pe</w:t>
      </w:r>
      <w:r w:rsidR="000B46BC">
        <w:t>dago</w:t>
      </w:r>
      <w:r>
        <w:t>gického sb</w:t>
      </w:r>
      <w:r w:rsidR="000B46BC">
        <w:t>oru.</w:t>
      </w:r>
    </w:p>
    <w:p w:rsidR="000B46BC" w:rsidRDefault="000B46BC" w:rsidP="004D44DF">
      <w:pPr>
        <w:jc w:val="both"/>
      </w:pPr>
      <w:r>
        <w:t>P</w:t>
      </w:r>
      <w:r w:rsidR="006D133A">
        <w:t>ermanentně chybí cca 10 – 15 % pe</w:t>
      </w:r>
      <w:r>
        <w:t>d</w:t>
      </w:r>
      <w:r w:rsidR="006D133A">
        <w:t xml:space="preserve">agogických </w:t>
      </w:r>
      <w:r>
        <w:t>p</w:t>
      </w:r>
      <w:r w:rsidR="004D44DF">
        <w:t>racovníků</w:t>
      </w:r>
      <w:r w:rsidR="006D133A">
        <w:t>, což mnohdy znemožňuje dělení, po</w:t>
      </w:r>
      <w:r>
        <w:t>p</w:t>
      </w:r>
      <w:r w:rsidR="006D133A">
        <w:t>ř</w:t>
      </w:r>
      <w:r>
        <w:t>.</w:t>
      </w:r>
      <w:r w:rsidR="006D133A">
        <w:t xml:space="preserve"> in</w:t>
      </w:r>
      <w:r>
        <w:t>dividuální</w:t>
      </w:r>
      <w:r w:rsidR="006D133A">
        <w:t xml:space="preserve"> práci s vybranými žáky</w:t>
      </w:r>
      <w:r>
        <w:t>.</w:t>
      </w:r>
    </w:p>
    <w:p w:rsidR="006D133A" w:rsidRDefault="000B46BC" w:rsidP="004D44DF">
      <w:pPr>
        <w:jc w:val="both"/>
      </w:pPr>
      <w:r>
        <w:t>(</w:t>
      </w:r>
      <w:r w:rsidR="006D133A">
        <w:t>V </w:t>
      </w:r>
      <w:r>
        <w:t>N</w:t>
      </w:r>
      <w:r w:rsidR="006D133A">
        <w:t>ěmecku pro</w:t>
      </w:r>
      <w:r>
        <w:t xml:space="preserve"> </w:t>
      </w:r>
      <w:r w:rsidR="006D133A">
        <w:t>státní zaměstnan</w:t>
      </w:r>
      <w:r>
        <w:t>ce</w:t>
      </w:r>
      <w:r w:rsidR="006D133A">
        <w:t>, tudíž i pedagogy</w:t>
      </w:r>
      <w:r>
        <w:t>,</w:t>
      </w:r>
      <w:r w:rsidR="006D133A">
        <w:t xml:space="preserve"> platí neomezená nemocenská ve výši průměrné</w:t>
      </w:r>
      <w:r>
        <w:t>ho platu)</w:t>
      </w:r>
      <w:r w:rsidR="006D133A">
        <w:t>.</w:t>
      </w:r>
    </w:p>
    <w:p w:rsidR="000B46BC" w:rsidRDefault="000B46BC" w:rsidP="004D44DF">
      <w:pPr>
        <w:jc w:val="both"/>
      </w:pPr>
    </w:p>
    <w:p w:rsidR="00550708" w:rsidRDefault="006D133A" w:rsidP="004D44DF">
      <w:pPr>
        <w:jc w:val="both"/>
      </w:pPr>
      <w:r>
        <w:t>Obě pracovnice hodnotily</w:t>
      </w:r>
      <w:r w:rsidR="000B46BC">
        <w:t xml:space="preserve"> </w:t>
      </w:r>
      <w:r>
        <w:t xml:space="preserve">pomoc ze strany států jako dostačující </w:t>
      </w:r>
      <w:r w:rsidR="000B46BC">
        <w:t>(</w:t>
      </w:r>
      <w:r>
        <w:t>dostávají placené hodiny navíc, aby bylo možno pokrýt dané potře</w:t>
      </w:r>
      <w:r w:rsidR="000B46BC">
        <w:t>b</w:t>
      </w:r>
      <w:r>
        <w:t>y a fi</w:t>
      </w:r>
      <w:r w:rsidR="000B46BC">
        <w:t>n</w:t>
      </w:r>
      <w:r>
        <w:t>anční p</w:t>
      </w:r>
      <w:r w:rsidR="000B46BC">
        <w:t>rostředky</w:t>
      </w:r>
      <w:r>
        <w:t xml:space="preserve"> pro práci dvou pedagogů ve vybraných třídách a p</w:t>
      </w:r>
      <w:r w:rsidR="00550708">
        <w:t>řed</w:t>
      </w:r>
      <w:r>
        <w:t>mětech, což umož</w:t>
      </w:r>
      <w:r w:rsidR="00550708">
        <w:t>ňuje lepší práci s menší skupinou</w:t>
      </w:r>
      <w:r w:rsidR="004D44DF">
        <w:t xml:space="preserve"> i větší individualizaci</w:t>
      </w:r>
      <w:r w:rsidR="00550708">
        <w:t>.</w:t>
      </w:r>
    </w:p>
    <w:p w:rsidR="00BD0ECC" w:rsidRDefault="006D133A" w:rsidP="004D44DF">
      <w:pPr>
        <w:jc w:val="both"/>
      </w:pPr>
      <w:r>
        <w:t>Š</w:t>
      </w:r>
      <w:r w:rsidR="00550708">
        <w:t>k</w:t>
      </w:r>
      <w:r>
        <w:t>ola má také</w:t>
      </w:r>
      <w:r w:rsidR="00550708">
        <w:t xml:space="preserve"> m</w:t>
      </w:r>
      <w:r>
        <w:t xml:space="preserve">ožnost nákupu potřebných materiálů a pomůcek, </w:t>
      </w:r>
      <w:r w:rsidR="00550708">
        <w:t>kt</w:t>
      </w:r>
      <w:r>
        <w:t>eré jsou na německém trhu ve velk</w:t>
      </w:r>
      <w:r w:rsidR="00550708">
        <w:t>ém</w:t>
      </w:r>
      <w:r>
        <w:t xml:space="preserve"> množství </w:t>
      </w:r>
      <w:r w:rsidR="00550708">
        <w:t xml:space="preserve">a specifickém zaměření </w:t>
      </w:r>
      <w:r>
        <w:t>k dispozici.</w:t>
      </w:r>
    </w:p>
    <w:p w:rsidR="006D133A" w:rsidRDefault="006D133A" w:rsidP="004D44DF">
      <w:pPr>
        <w:jc w:val="both"/>
      </w:pPr>
    </w:p>
    <w:p w:rsidR="006D133A" w:rsidRDefault="006D133A" w:rsidP="004D44DF">
      <w:pPr>
        <w:jc w:val="both"/>
      </w:pPr>
      <w:r>
        <w:t>V druhé polovině následovaly dotazy našich pedagogů a zejména srovnávání podmínek a zkušeností. Německé kolegyně nemohly uvěřit mzdovému ohodnocení našich učitelů, prot</w:t>
      </w:r>
      <w:r w:rsidR="00550708">
        <w:t>o</w:t>
      </w:r>
      <w:r>
        <w:t>že jejich platy činí prakticky p</w:t>
      </w:r>
      <w:r w:rsidR="00550708">
        <w:t>ě</w:t>
      </w:r>
      <w:r>
        <w:t>tinás</w:t>
      </w:r>
      <w:r w:rsidR="00550708">
        <w:t>o</w:t>
      </w:r>
      <w:r>
        <w:t>bek průměrného platu</w:t>
      </w:r>
      <w:r w:rsidR="00550708">
        <w:t xml:space="preserve"> učitele v Č</w:t>
      </w:r>
      <w:r>
        <w:t xml:space="preserve">echách. </w:t>
      </w:r>
    </w:p>
    <w:p w:rsidR="00DC0123" w:rsidRDefault="00DC0123" w:rsidP="004D44DF">
      <w:pPr>
        <w:jc w:val="both"/>
      </w:pPr>
    </w:p>
    <w:p w:rsidR="00DC0123" w:rsidRDefault="00DC0123" w:rsidP="004D44DF">
      <w:pPr>
        <w:jc w:val="both"/>
      </w:pPr>
    </w:p>
    <w:p w:rsidR="00DC0123" w:rsidRDefault="00DC0123" w:rsidP="004D44DF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1980"/>
            <wp:effectExtent l="0" t="0" r="0" b="0"/>
            <wp:docPr id="1" name="Obrázek 1" descr="C:\Users\nb10\Desktop\rec. soutěž\IMG-201803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10\Desktop\rec. soutěž\IMG-20180314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3" w:rsidRDefault="00DC0123" w:rsidP="004D44DF">
      <w:pPr>
        <w:jc w:val="both"/>
      </w:pPr>
    </w:p>
    <w:sectPr w:rsidR="00DC0123" w:rsidSect="004D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187"/>
    <w:multiLevelType w:val="hybridMultilevel"/>
    <w:tmpl w:val="1DFCB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CC"/>
    <w:rsid w:val="000B46BC"/>
    <w:rsid w:val="003E623C"/>
    <w:rsid w:val="004D0564"/>
    <w:rsid w:val="004D44DF"/>
    <w:rsid w:val="00550708"/>
    <w:rsid w:val="005D2D66"/>
    <w:rsid w:val="006D133A"/>
    <w:rsid w:val="0082272C"/>
    <w:rsid w:val="00833D0C"/>
    <w:rsid w:val="00991106"/>
    <w:rsid w:val="009F03A8"/>
    <w:rsid w:val="00AD7CED"/>
    <w:rsid w:val="00B64112"/>
    <w:rsid w:val="00BD0ECC"/>
    <w:rsid w:val="00DC012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E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nb10</cp:lastModifiedBy>
  <cp:revision>12</cp:revision>
  <dcterms:created xsi:type="dcterms:W3CDTF">2018-03-18T15:52:00Z</dcterms:created>
  <dcterms:modified xsi:type="dcterms:W3CDTF">2019-01-21T17:35:00Z</dcterms:modified>
</cp:coreProperties>
</file>