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11" w:rsidRPr="00DB0D17" w:rsidRDefault="00954111" w:rsidP="00954111">
      <w:pPr>
        <w:pStyle w:val="Zkladntext"/>
        <w:spacing w:line="360" w:lineRule="auto"/>
        <w:ind w:firstLine="0"/>
      </w:pPr>
      <w:r>
        <w:rPr>
          <w:b/>
          <w:sz w:val="32"/>
          <w:szCs w:val="32"/>
        </w:rPr>
        <w:t>Krátkodobý ŠPEV</w:t>
      </w:r>
    </w:p>
    <w:p w:rsidR="00954111" w:rsidRDefault="00954111" w:rsidP="00954111">
      <w:pPr>
        <w:pStyle w:val="Zkladn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Roční plán EVVO pro školní rok 201</w:t>
      </w:r>
      <w:r w:rsidR="002F02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2F02E9">
        <w:rPr>
          <w:b/>
          <w:sz w:val="28"/>
          <w:szCs w:val="28"/>
        </w:rPr>
        <w:t>9</w:t>
      </w:r>
    </w:p>
    <w:p w:rsidR="00954111" w:rsidRDefault="00954111" w:rsidP="00954111">
      <w:pPr>
        <w:pStyle w:val="Zkladntext"/>
        <w:ind w:firstLine="0"/>
        <w:rPr>
          <w:sz w:val="28"/>
          <w:szCs w:val="28"/>
        </w:rPr>
      </w:pP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 Cílem ročního plánu EV je naplnění a začlenění environmentální výchovy a výchovy k udržitelnému rozvoji do všech složek výuky a výchovy. Součástí ročního plán jsou akce, které jsou řazené do výuky, exkurze, výukové pořady, besedy s odborníky. Dále jsou to sběrové a úklidové akce, zapojení žáků do soutěží, další vzdělávání pedagogických pracovníků v rámci EVVO a další akce.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Pro lepší přehled plánovaných akcí, byly aktivity seřazeny do tabulek, které jsou rozlišeny na jednotlivé okruhy. U jednotlivých aktivit je vždy vyznačeno, kdo akci zajistí a je za ni zodpovědný, dále pomůcky, přesný termín (pokud je znám) nebo termín orientační. Dále je v tabulkách kolonka hodnocení, kde lze akci vyhodnotit a do poznámek lze napsat, zda akci opakovat nebo jaké byly problémy při realizaci a tím je do budoucna eliminovat.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 Řazení tabulek:  A. akce řazené do výuky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B. </w:t>
      </w:r>
      <w:proofErr w:type="gramStart"/>
      <w:r>
        <w:t>připomínání</w:t>
      </w:r>
      <w:proofErr w:type="gramEnd"/>
      <w:r>
        <w:t xml:space="preserve"> významných dnů s tématikou EV, lidové tradice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C. exkurze, programy EVVO, besedy, výukové pořady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D. sběrové akce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E. </w:t>
      </w:r>
      <w:proofErr w:type="gramStart"/>
      <w:r>
        <w:t>zapojení</w:t>
      </w:r>
      <w:proofErr w:type="gramEnd"/>
      <w:r>
        <w:t xml:space="preserve"> žáků do soutěží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F. </w:t>
      </w:r>
      <w:proofErr w:type="gramStart"/>
      <w:r>
        <w:t>vzdělávání</w:t>
      </w:r>
      <w:proofErr w:type="gramEnd"/>
      <w:r>
        <w:t xml:space="preserve"> pedagogických pracovníků v rámci EVVO</w:t>
      </w:r>
    </w:p>
    <w:p w:rsidR="00954111" w:rsidRDefault="00954111" w:rsidP="00954111">
      <w:pPr>
        <w:pStyle w:val="Zkladntext"/>
        <w:spacing w:line="360" w:lineRule="auto"/>
        <w:ind w:firstLine="0"/>
        <w:rPr>
          <w:b/>
          <w:u w:val="single"/>
        </w:rPr>
      </w:pPr>
      <w:r w:rsidRPr="001264AE">
        <w:rPr>
          <w:b/>
          <w:u w:val="single"/>
        </w:rPr>
        <w:t>Přehled akcí, úkolů a zodpovědností zařazených do výuky</w:t>
      </w:r>
    </w:p>
    <w:p w:rsidR="00954111" w:rsidRDefault="00954111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A. Projekty řazené do výuky – naplňování průřezového tématu EV</w:t>
      </w:r>
    </w:p>
    <w:tbl>
      <w:tblPr>
        <w:tblStyle w:val="Svtlstnovnzvraznn1"/>
        <w:tblW w:w="9396" w:type="dxa"/>
        <w:tblLook w:val="04A0" w:firstRow="1" w:lastRow="0" w:firstColumn="1" w:lastColumn="0" w:noHBand="0" w:noVBand="1"/>
      </w:tblPr>
      <w:tblGrid>
        <w:gridCol w:w="1323"/>
        <w:gridCol w:w="1282"/>
        <w:gridCol w:w="1307"/>
        <w:gridCol w:w="1413"/>
        <w:gridCol w:w="1305"/>
        <w:gridCol w:w="1375"/>
        <w:gridCol w:w="1391"/>
      </w:tblGrid>
      <w:tr w:rsidR="00954111" w:rsidTr="00954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r>
              <w:t>Úkol / aktivita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954111" w:rsidTr="0095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Pr="00954111" w:rsidRDefault="00954111">
            <w:pPr>
              <w:rPr>
                <w:sz w:val="18"/>
                <w:szCs w:val="18"/>
              </w:rPr>
            </w:pPr>
            <w:r w:rsidRPr="00954111">
              <w:rPr>
                <w:sz w:val="18"/>
                <w:szCs w:val="18"/>
              </w:rPr>
              <w:t>Rozdíly mezi rostlinnou  a živočišnou buňkou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7.a , 7.b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Bartáková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12.9.2018</w:t>
            </w:r>
            <w:proofErr w:type="gramEnd"/>
          </w:p>
          <w:p w:rsidR="00954111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13.9.2018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Práce se většině žáků zdařila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Pr="00954111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54111">
              <w:rPr>
                <w:sz w:val="18"/>
                <w:szCs w:val="18"/>
              </w:rPr>
              <w:t>Někteří žáci měli problém pracovat samostatně.</w:t>
            </w:r>
          </w:p>
        </w:tc>
      </w:tr>
      <w:tr w:rsidR="00954111" w:rsidTr="0095411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5951E8">
            <w:r>
              <w:t>Integrované vyučování Kokořínsko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595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5.a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595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Černá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595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Šmídová a CHKO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595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-10. 10. 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Default="0095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0408" w:rsidTr="0095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r>
              <w:t>Příroda na podzim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Čermáková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1.10.2018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8" w:rsidRDefault="00A50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Vycházka na </w:t>
            </w:r>
            <w:proofErr w:type="spellStart"/>
            <w:r>
              <w:t>Hadík</w:t>
            </w:r>
            <w:proofErr w:type="spellEnd"/>
            <w:r>
              <w:t xml:space="preserve"> s</w:t>
            </w:r>
            <w:r w:rsidR="00636088">
              <w:t> </w:t>
            </w:r>
            <w:r>
              <w:t>úkoly</w:t>
            </w:r>
          </w:p>
        </w:tc>
      </w:tr>
      <w:tr w:rsidR="00636088" w:rsidTr="0095411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8" w:rsidRDefault="00636088">
            <w:r>
              <w:t xml:space="preserve">Geologické </w:t>
            </w:r>
            <w:r>
              <w:lastRenderedPageBreak/>
              <w:t>děje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8" w:rsidRDefault="0063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lastRenderedPageBreak/>
              <w:t>9. a , 9. b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8" w:rsidRDefault="0063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Bartáková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8" w:rsidRDefault="0063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8" w:rsidRDefault="0063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Leden – </w:t>
            </w:r>
            <w:r>
              <w:lastRenderedPageBreak/>
              <w:t>únor 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8" w:rsidRDefault="0063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Většině žáků </w:t>
            </w:r>
            <w:r>
              <w:lastRenderedPageBreak/>
              <w:t>se projekt povedl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88" w:rsidRDefault="00636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Zpracování </w:t>
            </w:r>
            <w:r>
              <w:lastRenderedPageBreak/>
              <w:t>PWP prezentace, poster, prezentování tématu před třídou</w:t>
            </w:r>
          </w:p>
        </w:tc>
      </w:tr>
    </w:tbl>
    <w:p w:rsidR="004C3822" w:rsidRDefault="004C3822"/>
    <w:p w:rsidR="00954111" w:rsidRDefault="00954111">
      <w:pPr>
        <w:rPr>
          <w:b/>
        </w:rPr>
      </w:pPr>
      <w:r>
        <w:rPr>
          <w:b/>
        </w:rPr>
        <w:t>B. Připomínání významných dnů s tématikou EV, lidových tradic</w:t>
      </w:r>
    </w:p>
    <w:tbl>
      <w:tblPr>
        <w:tblStyle w:val="Svtlstnovnzvraznn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232"/>
        <w:gridCol w:w="1283"/>
        <w:gridCol w:w="1396"/>
        <w:gridCol w:w="1302"/>
        <w:gridCol w:w="1357"/>
        <w:gridCol w:w="1533"/>
      </w:tblGrid>
      <w:tr w:rsidR="00E113AC" w:rsidTr="00954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</w:tcPr>
          <w:p w:rsidR="00954111" w:rsidRDefault="00954111" w:rsidP="00832280">
            <w:r>
              <w:t>Úkol / aktivita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E113AC" w:rsidTr="0095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D5920" w:rsidP="00832280">
            <w:r>
              <w:t>Státnost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C02A3B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– 9. ročník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Moravová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Třídní učitelé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26.10.2018</w:t>
            </w:r>
            <w:proofErr w:type="gramEnd"/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54111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Tématický</w:t>
            </w:r>
            <w:proofErr w:type="spellEnd"/>
            <w:r>
              <w:t xml:space="preserve"> den, připomenutí r.1918</w:t>
            </w:r>
          </w:p>
        </w:tc>
      </w:tr>
      <w:tr w:rsidR="00E113AC" w:rsidTr="00954111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r>
              <w:t>Od posvícení k adventu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RMM</w:t>
            </w:r>
            <w:proofErr w:type="gramEnd"/>
            <w:r>
              <w:t xml:space="preserve"> –</w:t>
            </w:r>
            <w:proofErr w:type="gramStart"/>
            <w:r>
              <w:t>pí.</w:t>
            </w:r>
            <w:proofErr w:type="gramEnd"/>
            <w:r>
              <w:t xml:space="preserve"> Černá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16.11.2018</w:t>
            </w:r>
            <w:proofErr w:type="gramEnd"/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Tradiční lidové zvyky</w:t>
            </w:r>
          </w:p>
        </w:tc>
      </w:tr>
      <w:tr w:rsidR="00E113AC" w:rsidTr="0095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r>
              <w:t>Vítání jara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8. 4. 2019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Vynášení Morany, tradice</w:t>
            </w:r>
          </w:p>
        </w:tc>
      </w:tr>
      <w:tr w:rsidR="00E113AC" w:rsidTr="00954111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113AC" w:rsidRDefault="00E113AC" w:rsidP="00832280">
            <w:r>
              <w:t>Tematický den – EU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113AC" w:rsidRPr="00E113AC" w:rsidRDefault="00E113AC" w:rsidP="00E11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1.-9. ročník</w:t>
            </w:r>
            <w:proofErr w:type="gramEnd"/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113AC" w:rsidRDefault="00E113AC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Moravová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E113AC" w:rsidRDefault="00E113AC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Školní parlament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113AC" w:rsidRDefault="00E113AC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12. 6. 2019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113AC" w:rsidRDefault="00E113AC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E113AC" w:rsidRDefault="00E113AC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Státy EU, charakteristiky států, význam, členství v EU</w:t>
            </w:r>
          </w:p>
        </w:tc>
      </w:tr>
    </w:tbl>
    <w:p w:rsidR="00954111" w:rsidRDefault="00954111"/>
    <w:p w:rsidR="00954111" w:rsidRDefault="00954111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C. Exkurze, programy týkající se EVVO a TUR, zdravého životního stylu, výukové pořady, besedy</w:t>
      </w:r>
    </w:p>
    <w:tbl>
      <w:tblPr>
        <w:tblStyle w:val="Svtlstnovnzvraznn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273"/>
        <w:gridCol w:w="1333"/>
        <w:gridCol w:w="1430"/>
        <w:gridCol w:w="1281"/>
        <w:gridCol w:w="1340"/>
        <w:gridCol w:w="1382"/>
      </w:tblGrid>
      <w:tr w:rsidR="00954111" w:rsidTr="00DB6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54111" w:rsidRDefault="00954111" w:rsidP="00832280">
            <w:r>
              <w:t>Úkol / aktivita</w:t>
            </w:r>
          </w:p>
        </w:tc>
        <w:tc>
          <w:tcPr>
            <w:tcW w:w="12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4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2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54111" w:rsidRDefault="00954111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954111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595762" w:rsidP="00832280">
            <w:r>
              <w:t>Mělnický festival sportu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3.b, 4.a, 4.b, 5.a, 5.b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Bartáková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Třídní učitelé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7.9.2018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Proběhlo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Špatné počasí</w:t>
            </w:r>
          </w:p>
        </w:tc>
      </w:tr>
      <w:tr w:rsidR="00595762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r>
              <w:t>Můj život s asistencí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8.a , 8.b</w:t>
            </w:r>
            <w:proofErr w:type="gramEnd"/>
          </w:p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9.a, 9.b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Bartáková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Milli</w:t>
            </w:r>
            <w:proofErr w:type="spellEnd"/>
            <w:r>
              <w:t xml:space="preserve"> Neubert Janatková, Jakub Neubert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18.9.2018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Velmi pozitivní hodnocení žáků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Velmi přínosné</w:t>
            </w:r>
          </w:p>
        </w:tc>
      </w:tr>
      <w:tr w:rsidR="00595762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r>
              <w:t>Zvířata nad propastí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8.a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Bartáková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Národní muzeum Praha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20.9.2018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Pozitivní hodnocení žáků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1E8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r>
              <w:t>Národní technické muzeum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4.a, 4.b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Kučerová, Martinovská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Národní technické muzeum Praha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21.9.2018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Proběhlo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83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r>
              <w:t>Prohlídka zámku Mělník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DB693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Zámek Mělník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26. 9. 2018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Prohlídka s výkladem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1E8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r>
              <w:lastRenderedPageBreak/>
              <w:t>Típni to!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6.a, 6.b</w:t>
            </w:r>
            <w:proofErr w:type="gramEnd"/>
          </w:p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7.a, 7.b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Třídní učitelé</w:t>
            </w:r>
          </w:p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DDM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9.10</w:t>
            </w:r>
            <w:proofErr w:type="gramEnd"/>
            <w:r>
              <w:t>., 10.10., 11.10.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83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r>
              <w:t>Prohlídka kostnice a věže sv. Petra a Pavla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Mělník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16.10.2018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Prohlídky s výkladem, poznávání svého okolí,</w:t>
            </w:r>
          </w:p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Orientace v okolí.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1E8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r>
              <w:t>Planetárium Praha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5.a, 5.b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Černá</w:t>
            </w:r>
          </w:p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Rybářová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Planetárium Praha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17.10.2018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64D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r>
              <w:t>Myanmar – divoká cesta do barmské říše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stupeň </w:t>
            </w:r>
          </w:p>
          <w:p w:rsidR="009D5920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5.b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Bartáková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Planeta Země 3000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23.10.2018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920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r>
              <w:t>Lidice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9.a, 9.b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Tamelová</w:t>
            </w:r>
            <w:proofErr w:type="spellEnd"/>
          </w:p>
          <w:p w:rsidR="009D5920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Vacková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Ronová</w:t>
            </w:r>
          </w:p>
          <w:p w:rsidR="009D5920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Majerníčková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25.10.2018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83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r>
              <w:t>Vánoční výstava floristických prací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ČZA Mělník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30. 11. 2018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683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r>
              <w:t>Národní zemědělské muzeum Praha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NZM Praha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3.1. 2019</w:t>
            </w:r>
            <w:proofErr w:type="gramEnd"/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Kladné hodnocení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Expozice – Jede traktor – zemědělství, myslivost, rybářství</w:t>
            </w:r>
          </w:p>
        </w:tc>
      </w:tr>
      <w:tr w:rsidR="00162683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r>
              <w:t>Zámek Děčín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Zámek Děčín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4. 1. 2019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Kladné hodnocení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Výstava dřevěných loutek</w:t>
            </w:r>
          </w:p>
        </w:tc>
      </w:tr>
      <w:tr w:rsidR="00162683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r>
              <w:t>Včely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proofErr w:type="spellStart"/>
            <w:r>
              <w:t>Ohem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9. 1. 2019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Kladné hodnocení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Přednáška včelaře spojená s ukázkou včelařských potřeb a ochutnávkou medu</w:t>
            </w:r>
          </w:p>
        </w:tc>
      </w:tr>
      <w:tr w:rsidR="008D164D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r>
              <w:t>Mělnické podzemí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DB693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Info</w:t>
            </w:r>
            <w:proofErr w:type="spellEnd"/>
            <w:r>
              <w:t xml:space="preserve"> centrum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14. 3. 2019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Kladné hodnocení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Výklad, prohlídka studny</w:t>
            </w:r>
          </w:p>
        </w:tc>
      </w:tr>
      <w:tr w:rsidR="00162683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r>
              <w:t>Tajemné sovy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Penthea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18. 3. 2019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Default="008D164D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Ukázka živých sov, přednáška</w:t>
            </w:r>
          </w:p>
        </w:tc>
      </w:tr>
      <w:tr w:rsidR="008D164D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r>
              <w:t>Etnografická expozice s výkladem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RMM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26. 3. 2019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Kladné hodnocení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D164D" w:rsidRDefault="008D164D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Venkovský interiér 2. poloviny 19. st.; Všední den obyvatel </w:t>
            </w:r>
            <w:r>
              <w:lastRenderedPageBreak/>
              <w:t>venkova</w:t>
            </w:r>
          </w:p>
        </w:tc>
      </w:tr>
      <w:tr w:rsidR="00636088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636088" w:rsidRDefault="00636088" w:rsidP="00832280">
            <w:r>
              <w:lastRenderedPageBreak/>
              <w:t>Den Země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636088" w:rsidRDefault="0063608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a, 8. b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636088" w:rsidRDefault="0063608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Bartáková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36088" w:rsidRDefault="0063608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ČZA Mělník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36088" w:rsidRDefault="0063608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25. 4. 2019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636088" w:rsidRDefault="00DB693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Proběhlo úspěšně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36088" w:rsidRDefault="0063608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Exkurze, přednáška, tvorba pítka pro motýly</w:t>
            </w:r>
          </w:p>
        </w:tc>
      </w:tr>
      <w:tr w:rsidR="00DD746E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DD746E" w:rsidRDefault="00DD746E" w:rsidP="00832280">
            <w:r>
              <w:t>Aby ručičky byly čisté jako rybičky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DD746E" w:rsidRPr="00DD746E" w:rsidRDefault="00DD746E" w:rsidP="00DD746E">
            <w:pPr>
              <w:pStyle w:val="Odstavecseseznamem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1.a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DD746E" w:rsidRDefault="00DD746E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Čermáková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D746E" w:rsidRDefault="00DD746E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Nemocnice Mělník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D746E" w:rsidRDefault="00DD746E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26. 4. 2019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DD746E" w:rsidRDefault="00DD746E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D746E" w:rsidRDefault="002D471C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na téma: Hygiena</w:t>
            </w:r>
          </w:p>
        </w:tc>
      </w:tr>
      <w:tr w:rsidR="00DD746E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r>
              <w:t>Tamtam Afrika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29. 4. 2019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9C20ED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Pozitivní hodnocení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C20ED" w:rsidRDefault="00FA1FF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Beseda o Africe, výuka </w:t>
            </w:r>
            <w:proofErr w:type="spellStart"/>
            <w:r>
              <w:t>afr</w:t>
            </w:r>
            <w:proofErr w:type="spellEnd"/>
            <w:r>
              <w:t>. Písní, tanců, hry na bubny</w:t>
            </w:r>
          </w:p>
        </w:tc>
      </w:tr>
      <w:tr w:rsidR="00DD746E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FA1FF3" w:rsidRDefault="00FA1FF3" w:rsidP="00832280">
            <w:r>
              <w:t>Petřínská rozhledna, Zrcadlové bludiště, Pražský hrad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A1FF3" w:rsidRDefault="00FA1FF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ŠD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FA1FF3" w:rsidRDefault="00FA1FF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Šmídová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A1FF3" w:rsidRDefault="00FA1FF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FA1FF3" w:rsidRDefault="00FA1FF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6. 5. 2019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FA1FF3" w:rsidRDefault="00DB693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Kladné hodnocení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A1FF3" w:rsidRDefault="00FA1FF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Poznávání památek Prahy</w:t>
            </w:r>
          </w:p>
        </w:tc>
      </w:tr>
      <w:tr w:rsidR="00DD746E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691848" w:rsidRDefault="00691848" w:rsidP="00832280">
            <w:r>
              <w:t>Nespoutaná řeka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691848" w:rsidRDefault="0069184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 9. a/b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691848" w:rsidRDefault="0069184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91848" w:rsidRDefault="0069184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Regionální muzeum Mělník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91848" w:rsidRDefault="0069184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15. 5. 2019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691848" w:rsidRDefault="00DB693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Proběhlo úspěšně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91848" w:rsidRDefault="00691848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Výukový program</w:t>
            </w:r>
          </w:p>
        </w:tc>
      </w:tr>
      <w:tr w:rsidR="000E6B68" w:rsidTr="00DB6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0E6B68" w:rsidRDefault="007205B5" w:rsidP="00832280">
            <w:r>
              <w:t>Exkurze do ZOO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0E6B68" w:rsidRDefault="007205B5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1.a, 1. b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0E6B68" w:rsidRDefault="007205B5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Čermáková, Zavadilová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E6B68" w:rsidRDefault="007205B5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 Z. </w:t>
            </w:r>
            <w:proofErr w:type="spellStart"/>
            <w:r>
              <w:t>Kreisingerová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0E6B68" w:rsidRDefault="007205B5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3. 6. 2019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0E6B68" w:rsidRDefault="00DB693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Proběhlo úspěšně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0E6B68" w:rsidRDefault="007205B5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Prohlídka, přednáška</w:t>
            </w:r>
          </w:p>
        </w:tc>
      </w:tr>
      <w:tr w:rsidR="00DB6932" w:rsidTr="00DB693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DB6932">
            <w:r>
              <w:t>Dobroděj na kole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DB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6. a, 6.b, 8.a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DB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Bartáková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DB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Dobroděj na kole. Slyším, tedy čtu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DB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17. 5. 2019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DB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Kladné hodnocení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DB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Beseda na podporu charitativní akce pro podporu zrakově postižených</w:t>
            </w:r>
          </w:p>
        </w:tc>
      </w:tr>
    </w:tbl>
    <w:p w:rsidR="00954111" w:rsidRDefault="00954111"/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D. Sběr, úklid školy, údržba školního pozemku, charitativní akce</w:t>
      </w:r>
    </w:p>
    <w:tbl>
      <w:tblPr>
        <w:tblStyle w:val="Svtlstnovnzvraznn6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2"/>
        <w:gridCol w:w="1312"/>
        <w:gridCol w:w="1424"/>
        <w:gridCol w:w="1317"/>
        <w:gridCol w:w="1385"/>
        <w:gridCol w:w="1329"/>
      </w:tblGrid>
      <w:tr w:rsidR="00595762" w:rsidTr="00595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r>
              <w:t>Úkol / aktivita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3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595762" w:rsidTr="0059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r>
              <w:t>Sběr papíru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1.-9. ročníky</w:t>
            </w:r>
            <w:proofErr w:type="gramEnd"/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Púchovská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Třídní učitelé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celý školní rok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Probíhá poměrně úspěšně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DB693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691848">
              <w:t>eloročně</w:t>
            </w:r>
          </w:p>
        </w:tc>
      </w:tr>
      <w:tr w:rsidR="00DB6932" w:rsidTr="00595762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832280">
            <w:r>
              <w:t>Výsadba zeleně na školním dvoře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ročníky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Bartáková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Vibracoustic</w:t>
            </w:r>
            <w:proofErr w:type="spellEnd"/>
          </w:p>
          <w:p w:rsidR="00DB6932" w:rsidRDefault="00DB693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Žáci 7. roč.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29. 5. 2019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Proběhlo úspěšně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DB6932" w:rsidRDefault="00DB693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5762" w:rsidRDefault="00595762"/>
    <w:p w:rsidR="00DB6932" w:rsidRDefault="00DB6932" w:rsidP="00595762">
      <w:pPr>
        <w:pStyle w:val="Zkladntext"/>
        <w:spacing w:line="360" w:lineRule="auto"/>
        <w:ind w:firstLine="0"/>
        <w:rPr>
          <w:b/>
        </w:rPr>
      </w:pPr>
      <w:bookmarkStart w:id="0" w:name="_GoBack"/>
      <w:bookmarkEnd w:id="0"/>
    </w:p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lastRenderedPageBreak/>
        <w:t>E. Zapojení žáků do soutěží</w:t>
      </w:r>
    </w:p>
    <w:tbl>
      <w:tblPr>
        <w:tblStyle w:val="Svtlstnovnzvraznn3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2"/>
        <w:gridCol w:w="1312"/>
        <w:gridCol w:w="1424"/>
        <w:gridCol w:w="1317"/>
        <w:gridCol w:w="1385"/>
        <w:gridCol w:w="1329"/>
      </w:tblGrid>
      <w:tr w:rsidR="00595762" w:rsidTr="00595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r>
              <w:t>Úkol / aktivita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3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762" w:rsidRDefault="00595762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5951E8" w:rsidTr="0059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C02A3B" w:rsidP="00832280">
            <w:r>
              <w:t>Soutěž 1. p</w:t>
            </w:r>
            <w:r w:rsidR="005951E8">
              <w:t>omoci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9.a/b EV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Ronová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Bartáková,</w:t>
            </w:r>
          </w:p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SZŠ Mělník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26.9.2018</w:t>
            </w:r>
            <w:proofErr w:type="gramEnd"/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Žáci se umístili na 10. a 12. místě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762" w:rsidTr="005951E8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</w:tcPr>
          <w:p w:rsidR="00595762" w:rsidRDefault="00595762" w:rsidP="00832280">
            <w:r>
              <w:t>Cesty tažných ptáků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8.a</w:t>
            </w:r>
            <w:r w:rsidR="002F02E9">
              <w:t>, 9. a/</w:t>
            </w:r>
            <w:proofErr w:type="gramEnd"/>
            <w:r w:rsidR="002F02E9">
              <w:t xml:space="preserve"> b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Bartáková</w:t>
            </w:r>
          </w:p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95762" w:rsidRDefault="002F02E9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Bartáková</w:t>
            </w:r>
          </w:p>
          <w:p w:rsidR="002F02E9" w:rsidRDefault="002F02E9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Ronová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595762" w:rsidRDefault="00595762" w:rsidP="0059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1.10. -31.10.</w:t>
            </w:r>
          </w:p>
          <w:p w:rsidR="00595762" w:rsidRPr="00595762" w:rsidRDefault="00595762" w:rsidP="0059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95762" w:rsidRDefault="002F02E9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a – 2. místo</w:t>
            </w:r>
          </w:p>
          <w:p w:rsidR="002F02E9" w:rsidRDefault="002F02E9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9.a/b – 3. místo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95762" w:rsidRDefault="00595762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RMM</w:t>
            </w:r>
          </w:p>
        </w:tc>
      </w:tr>
      <w:tr w:rsidR="00595762" w:rsidTr="0059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/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595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595762" w:rsidRDefault="00595762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95762" w:rsidRDefault="00595762"/>
    <w:p w:rsidR="00691848" w:rsidRDefault="00691848" w:rsidP="00595762">
      <w:pPr>
        <w:pStyle w:val="Zkladntext"/>
        <w:spacing w:line="360" w:lineRule="auto"/>
        <w:ind w:firstLine="0"/>
        <w:rPr>
          <w:b/>
        </w:rPr>
      </w:pPr>
    </w:p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F. Další vzdělávání pracovníků v rámci EVVO, konference</w:t>
      </w:r>
    </w:p>
    <w:tbl>
      <w:tblPr>
        <w:tblStyle w:val="Svtlstnovn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51E8" w:rsidRPr="00786E87" w:rsidTr="00595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Pr="00786E87" w:rsidRDefault="005951E8" w:rsidP="00832280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Účastník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Pr="00786E87" w:rsidRDefault="005951E8" w:rsidP="00832280">
            <w:pPr>
              <w:pStyle w:val="Zkladntext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Název akce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Pr="00786E87" w:rsidRDefault="005951E8" w:rsidP="00832280">
            <w:pPr>
              <w:pStyle w:val="Zkladntext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Termín konání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Pr="00786E87" w:rsidRDefault="005951E8" w:rsidP="00832280">
            <w:pPr>
              <w:pStyle w:val="Zkladntext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Pořadatel akce</w:t>
            </w:r>
          </w:p>
        </w:tc>
      </w:tr>
      <w:tr w:rsidR="005951E8" w:rsidRPr="00786E87" w:rsidTr="0059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786E87" w:rsidRDefault="005951E8" w:rsidP="00832280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Ronová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786E87" w:rsidRDefault="005951E8" w:rsidP="00832280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ročník Veletrhu nápadů učitelů chemie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786E87" w:rsidRDefault="005951E8" w:rsidP="00832280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2F02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F02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2F02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2F02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786E87" w:rsidRDefault="005951E8" w:rsidP="00832280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ČSCH, PF Univerzity HK, VOŠ a Střední zdravotnická škola HK</w:t>
            </w:r>
          </w:p>
        </w:tc>
      </w:tr>
      <w:tr w:rsidR="009F35D3" w:rsidRPr="00786E87" w:rsidTr="00595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9F35D3" w:rsidRDefault="009F35D3" w:rsidP="00832280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Ronová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9F35D3" w:rsidRDefault="009F35D3" w:rsidP="00832280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 pro život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9F35D3" w:rsidRDefault="009F35D3" w:rsidP="00832280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17. 4. 2019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9F35D3" w:rsidRDefault="009F35D3" w:rsidP="00832280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Neratovice</w:t>
            </w:r>
          </w:p>
        </w:tc>
      </w:tr>
    </w:tbl>
    <w:p w:rsidR="00595762" w:rsidRDefault="00595762" w:rsidP="00595762"/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</w:p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G. Další akce (publicita školy, poznávání jiných států …)</w:t>
      </w:r>
    </w:p>
    <w:tbl>
      <w:tblPr>
        <w:tblStyle w:val="Svtlstnovnzvraznn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2"/>
        <w:gridCol w:w="1312"/>
        <w:gridCol w:w="1424"/>
        <w:gridCol w:w="1317"/>
        <w:gridCol w:w="1385"/>
        <w:gridCol w:w="1329"/>
      </w:tblGrid>
      <w:tr w:rsidR="005951E8" w:rsidTr="00162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832280">
            <w:r>
              <w:t>Úkol / aktivita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Třída / ročník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Zajistí 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Spolupráce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Termín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Hodnocení</w:t>
            </w:r>
          </w:p>
        </w:tc>
        <w:tc>
          <w:tcPr>
            <w:tcW w:w="13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Poznámky</w:t>
            </w:r>
          </w:p>
        </w:tc>
      </w:tr>
      <w:tr w:rsidR="005951E8" w:rsidTr="00595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2F02E9" w:rsidP="00832280">
            <w:r>
              <w:t>Polsko</w:t>
            </w:r>
          </w:p>
        </w:tc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2F02E9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II.</w:t>
            </w:r>
            <w:r w:rsidR="00C02A3B">
              <w:t xml:space="preserve"> </w:t>
            </w:r>
            <w:r>
              <w:t>stupeň</w:t>
            </w:r>
          </w:p>
        </w:tc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2F02E9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Vacková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</w:t>
            </w:r>
          </w:p>
        </w:tc>
        <w:tc>
          <w:tcPr>
            <w:tcW w:w="1317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2F02E9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září 2018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2E9" w:rsidTr="005951E8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2F02E9" w:rsidRDefault="002F02E9" w:rsidP="00832280">
            <w:r>
              <w:t xml:space="preserve"> </w:t>
            </w:r>
            <w:r w:rsidR="00C02A3B">
              <w:t>Německo</w:t>
            </w:r>
          </w:p>
        </w:tc>
        <w:tc>
          <w:tcPr>
            <w:tcW w:w="1312" w:type="dxa"/>
          </w:tcPr>
          <w:p w:rsidR="002F02E9" w:rsidRDefault="00C02A3B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II. stupeň</w:t>
            </w:r>
          </w:p>
        </w:tc>
        <w:tc>
          <w:tcPr>
            <w:tcW w:w="1312" w:type="dxa"/>
          </w:tcPr>
          <w:p w:rsidR="002F02E9" w:rsidRDefault="00C02A3B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Vacková</w:t>
            </w:r>
          </w:p>
        </w:tc>
        <w:tc>
          <w:tcPr>
            <w:tcW w:w="1424" w:type="dxa"/>
          </w:tcPr>
          <w:p w:rsidR="002F02E9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</w:t>
            </w:r>
          </w:p>
        </w:tc>
        <w:tc>
          <w:tcPr>
            <w:tcW w:w="1317" w:type="dxa"/>
          </w:tcPr>
          <w:p w:rsidR="002F02E9" w:rsidRDefault="00C02A3B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23. – </w:t>
            </w:r>
            <w:proofErr w:type="gramStart"/>
            <w:r>
              <w:t>27.4.2019</w:t>
            </w:r>
            <w:proofErr w:type="gramEnd"/>
          </w:p>
        </w:tc>
        <w:tc>
          <w:tcPr>
            <w:tcW w:w="1385" w:type="dxa"/>
          </w:tcPr>
          <w:p w:rsidR="002F02E9" w:rsidRDefault="002F02E9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:rsidR="002F02E9" w:rsidRDefault="002F02E9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A3B" w:rsidTr="0016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C02A3B" w:rsidP="00832280">
            <w:r>
              <w:t>Rakousko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C02A3B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8.b</w:t>
            </w:r>
            <w:proofErr w:type="gramEnd"/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C02A3B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Vacková, </w:t>
            </w:r>
            <w:proofErr w:type="spellStart"/>
            <w:r>
              <w:t>Tamelová</w:t>
            </w:r>
            <w:proofErr w:type="spellEnd"/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162683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C02A3B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13. – </w:t>
            </w:r>
            <w:proofErr w:type="gramStart"/>
            <w:r>
              <w:t>17.5.2019</w:t>
            </w:r>
            <w:proofErr w:type="gramEnd"/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C02A3B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C02A3B" w:rsidRDefault="004504A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595762" w:rsidRDefault="00595762"/>
    <w:sectPr w:rsidR="00595762" w:rsidSect="004C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5F9"/>
    <w:multiLevelType w:val="hybridMultilevel"/>
    <w:tmpl w:val="3B3CF2D4"/>
    <w:lvl w:ilvl="0" w:tplc="EC286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32F"/>
    <w:multiLevelType w:val="hybridMultilevel"/>
    <w:tmpl w:val="38544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327B6"/>
    <w:multiLevelType w:val="hybridMultilevel"/>
    <w:tmpl w:val="512C6872"/>
    <w:lvl w:ilvl="0" w:tplc="56D0C9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B2614E"/>
    <w:multiLevelType w:val="hybridMultilevel"/>
    <w:tmpl w:val="D422A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40708"/>
    <w:multiLevelType w:val="hybridMultilevel"/>
    <w:tmpl w:val="84146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19A9"/>
    <w:multiLevelType w:val="hybridMultilevel"/>
    <w:tmpl w:val="6A524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50B6B"/>
    <w:multiLevelType w:val="hybridMultilevel"/>
    <w:tmpl w:val="25D2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867"/>
    <w:rsid w:val="000E6B68"/>
    <w:rsid w:val="00162683"/>
    <w:rsid w:val="002D471C"/>
    <w:rsid w:val="002F02E9"/>
    <w:rsid w:val="004504A0"/>
    <w:rsid w:val="004C3822"/>
    <w:rsid w:val="005951E8"/>
    <w:rsid w:val="00595762"/>
    <w:rsid w:val="00636088"/>
    <w:rsid w:val="00691848"/>
    <w:rsid w:val="007205B5"/>
    <w:rsid w:val="008D164D"/>
    <w:rsid w:val="00954111"/>
    <w:rsid w:val="009C20ED"/>
    <w:rsid w:val="009D5920"/>
    <w:rsid w:val="009F35D3"/>
    <w:rsid w:val="00A50408"/>
    <w:rsid w:val="00B11867"/>
    <w:rsid w:val="00C02A3B"/>
    <w:rsid w:val="00C35F8B"/>
    <w:rsid w:val="00DB6932"/>
    <w:rsid w:val="00DD746E"/>
    <w:rsid w:val="00E113AC"/>
    <w:rsid w:val="00E61EA7"/>
    <w:rsid w:val="00EA245E"/>
    <w:rsid w:val="00EC1829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F6E5"/>
  <w15:docId w15:val="{549CF26A-E917-42B8-8D80-B78DFAF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54111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541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9541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95411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2">
    <w:name w:val="Light Shading Accent 2"/>
    <w:basedOn w:val="Normlntabulka"/>
    <w:uiPriority w:val="60"/>
    <w:rsid w:val="009541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6">
    <w:name w:val="Light Shading Accent 6"/>
    <w:basedOn w:val="Normlntabulka"/>
    <w:uiPriority w:val="60"/>
    <w:rsid w:val="005957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zvraznn5">
    <w:name w:val="Light List Accent 5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1">
    <w:name w:val="Light List Accent 1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5957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Odstavecseseznamem">
    <w:name w:val="List Paragraph"/>
    <w:basedOn w:val="Normln"/>
    <w:uiPriority w:val="34"/>
    <w:qFormat/>
    <w:rsid w:val="00595762"/>
    <w:pPr>
      <w:ind w:left="720"/>
      <w:contextualSpacing/>
    </w:pPr>
  </w:style>
  <w:style w:type="table" w:styleId="Svtlseznam">
    <w:name w:val="Light List"/>
    <w:basedOn w:val="Normlntabulka"/>
    <w:uiPriority w:val="61"/>
    <w:rsid w:val="005951E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931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Lidusak2</cp:lastModifiedBy>
  <cp:revision>17</cp:revision>
  <dcterms:created xsi:type="dcterms:W3CDTF">2018-10-01T14:39:00Z</dcterms:created>
  <dcterms:modified xsi:type="dcterms:W3CDTF">2019-05-17T08:40:00Z</dcterms:modified>
</cp:coreProperties>
</file>