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2E3" w:rsidRDefault="00CA1966" w:rsidP="00477577">
      <w:pPr>
        <w:jc w:val="center"/>
      </w:pPr>
      <w:r>
        <w:rPr>
          <w:noProof/>
          <w:lang w:eastAsia="cs-CZ"/>
        </w:rPr>
        <w:pict>
          <v:rect id="_x0000_s1029" style="position:absolute;left:0;text-align:left;margin-left:17.55pt;margin-top:756pt;width:561.15pt;height:75.75pt;z-index:251661312" stroked="f">
            <v:fill opacity="48497f"/>
            <v:textbox style="mso-next-textbox:#_x0000_s1029">
              <w:txbxContent>
                <w:p w:rsidR="001A3C88" w:rsidRPr="00CA1966" w:rsidRDefault="006A541A" w:rsidP="001A3C8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A1966">
                    <w:rPr>
                      <w:b/>
                      <w:sz w:val="32"/>
                      <w:szCs w:val="32"/>
                    </w:rPr>
                    <w:t>projekt</w:t>
                  </w:r>
                  <w:r w:rsidR="001A3C88" w:rsidRPr="00CA1966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CA1966" w:rsidRPr="00CA1966">
                    <w:rPr>
                      <w:b/>
                      <w:sz w:val="32"/>
                      <w:szCs w:val="32"/>
                    </w:rPr>
                    <w:t>„Evropa -</w:t>
                  </w:r>
                  <w:r w:rsidR="001A3C88" w:rsidRPr="00CA1966">
                    <w:rPr>
                      <w:b/>
                      <w:sz w:val="32"/>
                      <w:szCs w:val="32"/>
                    </w:rPr>
                    <w:t xml:space="preserve"> naše šance“</w:t>
                  </w:r>
                  <w:r w:rsidR="00E00B41" w:rsidRPr="00CA1966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CA1966">
                    <w:rPr>
                      <w:b/>
                      <w:sz w:val="32"/>
                      <w:szCs w:val="32"/>
                    </w:rPr>
                    <w:t>5-MSMT-34081/2018-1</w:t>
                  </w:r>
                  <w:r w:rsidR="00CE1A48" w:rsidRPr="00CA1966">
                    <w:rPr>
                      <w:b/>
                      <w:sz w:val="32"/>
                      <w:szCs w:val="32"/>
                    </w:rPr>
                    <w:br/>
                    <w:t xml:space="preserve">Základní škola Mělník, Jaroslava </w:t>
                  </w:r>
                  <w:r w:rsidR="00EC73F4" w:rsidRPr="00CA1966">
                    <w:rPr>
                      <w:b/>
                      <w:sz w:val="32"/>
                      <w:szCs w:val="32"/>
                    </w:rPr>
                    <w:t>Seiferta 148, p.</w:t>
                  </w:r>
                  <w:r w:rsidR="00E00B41" w:rsidRPr="00CA1966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EC73F4" w:rsidRPr="00CA1966">
                    <w:rPr>
                      <w:b/>
                      <w:sz w:val="32"/>
                      <w:szCs w:val="32"/>
                    </w:rPr>
                    <w:t>o.</w:t>
                  </w:r>
                  <w:r w:rsidR="00CA1966">
                    <w:rPr>
                      <w:b/>
                      <w:sz w:val="32"/>
                      <w:szCs w:val="32"/>
                    </w:rPr>
                    <w:t xml:space="preserve">      </w:t>
                  </w:r>
                  <w:bookmarkStart w:id="0" w:name="_GoBack"/>
                  <w:bookmarkEnd w:id="0"/>
                  <w:r w:rsidR="00CA1966">
                    <w:rPr>
                      <w:b/>
                      <w:sz w:val="32"/>
                      <w:szCs w:val="32"/>
                    </w:rPr>
                    <w:t xml:space="preserve">                                            </w:t>
                  </w:r>
                  <w:r w:rsidR="00CA1966" w:rsidRPr="00CA1966">
                    <w:rPr>
                      <w:b/>
                      <w:sz w:val="24"/>
                      <w:szCs w:val="24"/>
                    </w:rPr>
                    <w:t>Projekt je financován z dotace MŠMT „Podpora vzdělávacích aktivit národnostních menšin v roce 2019“</w:t>
                  </w:r>
                </w:p>
                <w:p w:rsidR="00CA1966" w:rsidRPr="00CA1966" w:rsidRDefault="00CA1966" w:rsidP="001A3C8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6A541A">
        <w:rPr>
          <w:noProof/>
          <w:lang w:eastAsia="cs-CZ"/>
        </w:rPr>
        <w:pict>
          <v:rect id="_x0000_s1027" style="position:absolute;left:0;text-align:left;margin-left:32.9pt;margin-top:270.8pt;width:211.1pt;height:49.5pt;z-index:251659264" stroked="f">
            <v:fill opacity="30147f"/>
            <v:textbox style="mso-next-textbox:#_x0000_s1027">
              <w:txbxContent>
                <w:p w:rsidR="00477577" w:rsidRPr="006A541A" w:rsidRDefault="006A541A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 panem senátorem</w:t>
                  </w:r>
                </w:p>
              </w:txbxContent>
            </v:textbox>
          </v:rect>
        </w:pict>
      </w:r>
      <w:r w:rsidR="006A541A">
        <w:rPr>
          <w:noProof/>
          <w:lang w:eastAsia="cs-CZ"/>
        </w:rPr>
        <w:pict>
          <v:rect id="_x0000_s1030" style="position:absolute;left:0;text-align:left;margin-left:173.3pt;margin-top:478.75pt;width:259.8pt;height:38.8pt;z-index:251662336">
            <v:fill opacity="45875f"/>
            <v:textbox style="mso-next-textbox:#_x0000_s1030">
              <w:txbxContent>
                <w:p w:rsidR="001A3C88" w:rsidRPr="001A3C88" w:rsidRDefault="001A3C88">
                  <w:pPr>
                    <w:rPr>
                      <w:b/>
                      <w:sz w:val="52"/>
                      <w:szCs w:val="52"/>
                    </w:rPr>
                  </w:pPr>
                  <w:r w:rsidRPr="001A3C88">
                    <w:rPr>
                      <w:b/>
                      <w:sz w:val="52"/>
                      <w:szCs w:val="52"/>
                    </w:rPr>
                    <w:t>ochrana lidských práv</w:t>
                  </w:r>
                </w:p>
              </w:txbxContent>
            </v:textbox>
          </v:rect>
        </w:pict>
      </w:r>
      <w:r w:rsidR="006A541A">
        <w:rPr>
          <w:noProof/>
          <w:lang w:eastAsia="cs-CZ"/>
        </w:rPr>
        <w:pict>
          <v:rect id="_x0000_s1031" style="position:absolute;left:0;text-align:left;margin-left:173.3pt;margin-top:522.25pt;width:259.8pt;height:38.8pt;z-index:251663360">
            <v:fill opacity="45220f"/>
            <v:textbox style="mso-next-textbox:#_x0000_s1031">
              <w:txbxContent>
                <w:p w:rsidR="001A3C88" w:rsidRPr="001A3C88" w:rsidRDefault="001A3C88" w:rsidP="001A3C88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 xml:space="preserve">rasismus </w:t>
                  </w:r>
                  <w:r w:rsidRPr="001A3C88">
                    <w:rPr>
                      <w:b/>
                      <w:sz w:val="36"/>
                      <w:szCs w:val="36"/>
                    </w:rPr>
                    <w:t>a</w:t>
                  </w:r>
                  <w:r>
                    <w:rPr>
                      <w:b/>
                      <w:sz w:val="52"/>
                      <w:szCs w:val="52"/>
                    </w:rPr>
                    <w:t xml:space="preserve"> xenofobie</w:t>
                  </w:r>
                </w:p>
              </w:txbxContent>
            </v:textbox>
          </v:rect>
        </w:pict>
      </w:r>
      <w:r w:rsidR="006A541A">
        <w:rPr>
          <w:noProof/>
          <w:lang w:eastAsia="cs-CZ"/>
        </w:rPr>
        <w:pict>
          <v:rect id="_x0000_s1032" style="position:absolute;left:0;text-align:left;margin-left:173.3pt;margin-top:567.95pt;width:259.8pt;height:39.4pt;z-index:251664384">
            <v:fill opacity="48497f"/>
            <v:textbox style="mso-next-textbox:#_x0000_s1032">
              <w:txbxContent>
                <w:p w:rsidR="001A3C88" w:rsidRPr="001A3C88" w:rsidRDefault="001A3C88" w:rsidP="001A3C88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antisemitismus</w:t>
                  </w:r>
                </w:p>
              </w:txbxContent>
            </v:textbox>
          </v:rect>
        </w:pict>
      </w:r>
      <w:r w:rsidR="006A541A">
        <w:rPr>
          <w:noProof/>
          <w:lang w:eastAsia="cs-CZ"/>
        </w:rPr>
        <w:pict>
          <v:rect id="_x0000_s1033" style="position:absolute;left:0;text-align:left;margin-left:25.15pt;margin-top:628.65pt;width:545.5pt;height:109.05pt;z-index:251665408" stroked="f">
            <v:fill opacity="50463f"/>
            <v:textbox style="mso-next-textbox:#_x0000_s1033">
              <w:txbxContent>
                <w:p w:rsidR="001A3C88" w:rsidRPr="00CE1A48" w:rsidRDefault="009402E7" w:rsidP="006A541A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9402E7">
                    <w:rPr>
                      <w:b/>
                      <w:sz w:val="72"/>
                      <w:szCs w:val="72"/>
                    </w:rPr>
                    <w:t>21. 5. 2019</w:t>
                  </w:r>
                  <w:r w:rsidR="006A541A">
                    <w:rPr>
                      <w:b/>
                      <w:sz w:val="72"/>
                      <w:szCs w:val="72"/>
                    </w:rPr>
                    <w:t xml:space="preserve"> od 15 hodin</w:t>
                  </w:r>
                  <w:r w:rsidRPr="009402E7">
                    <w:rPr>
                      <w:b/>
                      <w:sz w:val="72"/>
                      <w:szCs w:val="72"/>
                    </w:rPr>
                    <w:br/>
                  </w:r>
                  <w:r w:rsidR="00CE1A48">
                    <w:rPr>
                      <w:b/>
                      <w:sz w:val="72"/>
                      <w:szCs w:val="72"/>
                    </w:rPr>
                    <w:t xml:space="preserve">na mělnické radnici </w:t>
                  </w:r>
                  <w:r w:rsidR="00CE1A48">
                    <w:rPr>
                      <w:b/>
                      <w:sz w:val="56"/>
                      <w:szCs w:val="56"/>
                    </w:rPr>
                    <w:t>(náměstí Míru 1</w:t>
                  </w:r>
                  <w:r w:rsidR="00CE1A48" w:rsidRPr="00CE1A48">
                    <w:rPr>
                      <w:b/>
                      <w:sz w:val="56"/>
                      <w:szCs w:val="56"/>
                    </w:rPr>
                    <w:t>)</w:t>
                  </w:r>
                </w:p>
              </w:txbxContent>
            </v:textbox>
          </v:rect>
        </w:pict>
      </w:r>
      <w:r w:rsidR="006A541A">
        <w:rPr>
          <w:noProof/>
          <w:lang w:eastAsia="cs-CZ"/>
        </w:rPr>
        <w:pict>
          <v:rect id="_x0000_s1028" style="position:absolute;left:0;text-align:left;margin-left:17.55pt;margin-top:301.45pt;width:561.15pt;height:99.25pt;z-index:251660288" stroked="f">
            <v:fill opacity="41943f"/>
            <v:textbox style="mso-next-textbox:#_x0000_s1028">
              <w:txbxContent>
                <w:p w:rsidR="00477577" w:rsidRPr="00E00B41" w:rsidRDefault="00477577">
                  <w:pPr>
                    <w:rPr>
                      <w:b/>
                      <w:sz w:val="144"/>
                      <w:szCs w:val="144"/>
                    </w:rPr>
                  </w:pPr>
                  <w:r w:rsidRPr="00E00B41">
                    <w:rPr>
                      <w:b/>
                      <w:sz w:val="96"/>
                      <w:szCs w:val="96"/>
                    </w:rPr>
                    <w:t>Jiřím</w:t>
                  </w:r>
                  <w:r w:rsidRPr="00E00B41">
                    <w:rPr>
                      <w:b/>
                      <w:sz w:val="144"/>
                      <w:szCs w:val="144"/>
                    </w:rPr>
                    <w:t xml:space="preserve"> Dienstbierem</w:t>
                  </w:r>
                </w:p>
              </w:txbxContent>
            </v:textbox>
          </v:rect>
        </w:pict>
      </w:r>
      <w:r w:rsidR="006A541A">
        <w:rPr>
          <w:noProof/>
          <w:lang w:eastAsia="cs-CZ"/>
        </w:rPr>
        <w:pict>
          <v:rect id="_x0000_s1026" style="position:absolute;left:0;text-align:left;margin-left:17.55pt;margin-top:12.55pt;width:215.1pt;height:68.05pt;z-index:251658240" stroked="f">
            <v:fill opacity="24248f"/>
            <v:textbox>
              <w:txbxContent>
                <w:p w:rsidR="00477577" w:rsidRPr="006A541A" w:rsidRDefault="00477577" w:rsidP="00477577">
                  <w:pPr>
                    <w:jc w:val="center"/>
                    <w:rPr>
                      <w:b/>
                      <w:sz w:val="120"/>
                      <w:szCs w:val="120"/>
                    </w:rPr>
                  </w:pPr>
                  <w:r w:rsidRPr="006A541A">
                    <w:rPr>
                      <w:b/>
                      <w:sz w:val="120"/>
                      <w:szCs w:val="120"/>
                    </w:rPr>
                    <w:t>BESEDA</w:t>
                  </w:r>
                </w:p>
              </w:txbxContent>
            </v:textbox>
          </v:rect>
        </w:pict>
      </w:r>
      <w:r w:rsidR="00477577">
        <w:rPr>
          <w:noProof/>
          <w:lang w:eastAsia="cs-CZ"/>
        </w:rPr>
        <w:drawing>
          <wp:inline distT="0" distB="0" distL="0" distR="0" wp14:anchorId="6C236CF0" wp14:editId="2617284D">
            <wp:extent cx="7121221" cy="10681185"/>
            <wp:effectExtent l="19050" t="0" r="3479" b="0"/>
            <wp:docPr id="1" name="obrázek 1" descr="C:\Users\Radek\Downloads\Jiri_Dienstb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ek\Downloads\Jiri_Dienstbi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92" cy="1068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2E3" w:rsidSect="0047757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77577"/>
    <w:rsid w:val="0007657D"/>
    <w:rsid w:val="00081CA6"/>
    <w:rsid w:val="000A4C87"/>
    <w:rsid w:val="0010355E"/>
    <w:rsid w:val="001236FF"/>
    <w:rsid w:val="00135574"/>
    <w:rsid w:val="001A3C88"/>
    <w:rsid w:val="001F7EDB"/>
    <w:rsid w:val="002B2BFA"/>
    <w:rsid w:val="003B42E3"/>
    <w:rsid w:val="003B5763"/>
    <w:rsid w:val="00415B7A"/>
    <w:rsid w:val="004164BC"/>
    <w:rsid w:val="00447727"/>
    <w:rsid w:val="00477577"/>
    <w:rsid w:val="00520A65"/>
    <w:rsid w:val="00560B87"/>
    <w:rsid w:val="006A541A"/>
    <w:rsid w:val="006A721C"/>
    <w:rsid w:val="006C3F01"/>
    <w:rsid w:val="006D1FA5"/>
    <w:rsid w:val="008459AA"/>
    <w:rsid w:val="00875EEE"/>
    <w:rsid w:val="00876549"/>
    <w:rsid w:val="00887841"/>
    <w:rsid w:val="00896C2E"/>
    <w:rsid w:val="008D14C7"/>
    <w:rsid w:val="009402E7"/>
    <w:rsid w:val="009B2320"/>
    <w:rsid w:val="00A93160"/>
    <w:rsid w:val="00AE72FB"/>
    <w:rsid w:val="00B221D3"/>
    <w:rsid w:val="00BC1602"/>
    <w:rsid w:val="00BD5A6E"/>
    <w:rsid w:val="00C116B9"/>
    <w:rsid w:val="00CA1966"/>
    <w:rsid w:val="00CE1A48"/>
    <w:rsid w:val="00CF3659"/>
    <w:rsid w:val="00DE7018"/>
    <w:rsid w:val="00E00B41"/>
    <w:rsid w:val="00E91167"/>
    <w:rsid w:val="00EC4890"/>
    <w:rsid w:val="00EC73F4"/>
    <w:rsid w:val="00ED729D"/>
    <w:rsid w:val="00EF4DF3"/>
    <w:rsid w:val="00FE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42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7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7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</dc:creator>
  <cp:lastModifiedBy>nb10</cp:lastModifiedBy>
  <cp:revision>5</cp:revision>
  <cp:lastPrinted>2019-05-10T08:44:00Z</cp:lastPrinted>
  <dcterms:created xsi:type="dcterms:W3CDTF">2019-05-09T19:55:00Z</dcterms:created>
  <dcterms:modified xsi:type="dcterms:W3CDTF">2019-05-10T08:48:00Z</dcterms:modified>
</cp:coreProperties>
</file>