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8E" w:rsidRPr="003E2288" w:rsidRDefault="0041048E" w:rsidP="0041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4" w:lineRule="auto"/>
        <w:jc w:val="center"/>
        <w:rPr>
          <w:rFonts w:ascii="Arial" w:eastAsia="Calibri" w:hAnsi="Arial" w:cs="Times New Roman"/>
        </w:rPr>
      </w:pPr>
      <w:r w:rsidRPr="003E2288">
        <w:rPr>
          <w:rFonts w:ascii="Arial" w:eastAsia="Calibri" w:hAnsi="Arial" w:cs="Times New Roman"/>
        </w:rPr>
        <w:t>Základní škola Mělník, Jaroslava Seiferta 148, příspěvková organizace</w:t>
      </w:r>
    </w:p>
    <w:p w:rsidR="0041048E" w:rsidRPr="003E2288" w:rsidRDefault="0041048E" w:rsidP="0041048E">
      <w:pPr>
        <w:tabs>
          <w:tab w:val="left" w:pos="5733"/>
        </w:tabs>
        <w:jc w:val="center"/>
        <w:rPr>
          <w:rFonts w:ascii="Calibri" w:eastAsia="Calibri" w:hAnsi="Calibri" w:cs="Times New Roman"/>
          <w:b/>
        </w:rPr>
      </w:pPr>
      <w:r w:rsidRPr="003E2288">
        <w:rPr>
          <w:rFonts w:ascii="Calibri" w:eastAsia="Calibri" w:hAnsi="Calibri" w:cs="Times New Roman"/>
        </w:rPr>
        <w:t xml:space="preserve">PROJEKT </w:t>
      </w:r>
      <w:r w:rsidRPr="003E2288">
        <w:rPr>
          <w:rFonts w:ascii="Calibri" w:eastAsia="Calibri" w:hAnsi="Calibri" w:cs="Times New Roman"/>
          <w:b/>
        </w:rPr>
        <w:t>EVROPA – naše šance</w:t>
      </w:r>
    </w:p>
    <w:p w:rsidR="0041048E" w:rsidRPr="003E2288" w:rsidRDefault="0041048E" w:rsidP="0041048E">
      <w:pPr>
        <w:tabs>
          <w:tab w:val="left" w:pos="5733"/>
        </w:tabs>
        <w:jc w:val="center"/>
        <w:rPr>
          <w:rFonts w:ascii="Calibri" w:eastAsia="Calibri" w:hAnsi="Calibri" w:cs="Times New Roman"/>
        </w:rPr>
      </w:pPr>
      <w:r w:rsidRPr="003E2288">
        <w:rPr>
          <w:rFonts w:ascii="Calibri" w:eastAsia="Calibri" w:hAnsi="Calibri" w:cs="Times New Roman"/>
        </w:rPr>
        <w:t>Podpora vzdělávacích aktivit národnostních menšin v roce 2019, MSMT-34081/2018</w:t>
      </w:r>
    </w:p>
    <w:p w:rsidR="0041048E" w:rsidRDefault="0041048E" w:rsidP="0041048E"/>
    <w:p w:rsidR="0041048E" w:rsidRDefault="0041048E" w:rsidP="0041048E">
      <w:r>
        <w:t>PŘÍSPĚVEK DO MĚSÍČNÍKU RADNICE</w:t>
      </w:r>
    </w:p>
    <w:p w:rsidR="0041048E" w:rsidRDefault="0041048E"/>
    <w:p w:rsidR="0041048E" w:rsidRDefault="0041048E"/>
    <w:p w:rsidR="00441C6F" w:rsidRPr="0041048E" w:rsidRDefault="00B0361E">
      <w:pPr>
        <w:rPr>
          <w:b/>
        </w:rPr>
      </w:pPr>
      <w:bookmarkStart w:id="0" w:name="_GoBack"/>
      <w:r w:rsidRPr="0041048E">
        <w:rPr>
          <w:b/>
        </w:rPr>
        <w:t>Evropa – naše šance: Salzburg a okolí</w:t>
      </w:r>
    </w:p>
    <w:bookmarkEnd w:id="0"/>
    <w:p w:rsidR="00053F74" w:rsidRDefault="00053F74" w:rsidP="00F60852">
      <w:pPr>
        <w:jc w:val="both"/>
      </w:pPr>
      <w:r>
        <w:t xml:space="preserve">Žáci 8. </w:t>
      </w:r>
      <w:r w:rsidR="0065734C">
        <w:t>r</w:t>
      </w:r>
      <w:r>
        <w:t xml:space="preserve">očníku </w:t>
      </w:r>
      <w:r w:rsidR="0065734C">
        <w:t>Z</w:t>
      </w:r>
      <w:r>
        <w:t>ákladní školy Mělník, Jaroslava Seiferta</w:t>
      </w:r>
      <w:r w:rsidR="00F60852">
        <w:t xml:space="preserve"> se zúčastnili exkurze, která byla součástí </w:t>
      </w:r>
      <w:r>
        <w:t xml:space="preserve">projektu Evropa – naše šance. </w:t>
      </w:r>
      <w:r w:rsidRPr="00053F74">
        <w:t xml:space="preserve"> </w:t>
      </w:r>
      <w:r>
        <w:t xml:space="preserve">Realizace projektu byla podpořena Ministerstvem školství, mládeže a tělovýchovy v rámci Podpory vzdělávacích aktivit národnostních menšin v roce 2019. </w:t>
      </w:r>
    </w:p>
    <w:p w:rsidR="00053F74" w:rsidRDefault="00053F74" w:rsidP="00F60852">
      <w:pPr>
        <w:jc w:val="both"/>
      </w:pPr>
      <w:r>
        <w:t>Ve dnech 13.</w:t>
      </w:r>
      <w:r w:rsidR="0065734C">
        <w:t xml:space="preserve"> -</w:t>
      </w:r>
      <w:r>
        <w:t xml:space="preserve"> 17.</w:t>
      </w:r>
      <w:r w:rsidR="00F60852">
        <w:t xml:space="preserve"> </w:t>
      </w:r>
      <w:r>
        <w:t>5.</w:t>
      </w:r>
      <w:r w:rsidR="00F60852">
        <w:t xml:space="preserve"> </w:t>
      </w:r>
      <w:r>
        <w:t>2019 js</w:t>
      </w:r>
      <w:r w:rsidR="0065734C">
        <w:t>me</w:t>
      </w:r>
      <w:r>
        <w:t xml:space="preserve"> vycestovali do Rakouska </w:t>
      </w:r>
      <w:r w:rsidR="00B0361E">
        <w:t xml:space="preserve">a Německa </w:t>
      </w:r>
      <w:r>
        <w:t>a z celého zájezdu jsme byli opravdu nadšen</w:t>
      </w:r>
      <w:r w:rsidR="00B0361E">
        <w:t>í</w:t>
      </w:r>
      <w:r>
        <w:t>. Radost nám nezkazilo ani aprílové počasí i opravdová zima, kterou jsme prožili v </w:t>
      </w:r>
      <w:r w:rsidR="0065734C">
        <w:t>B</w:t>
      </w:r>
      <w:r>
        <w:t>erch</w:t>
      </w:r>
      <w:r w:rsidR="0065734C">
        <w:t>tes</w:t>
      </w:r>
      <w:r>
        <w:t>gadenu.</w:t>
      </w:r>
    </w:p>
    <w:p w:rsidR="00053F74" w:rsidRDefault="00F60852" w:rsidP="00F60852">
      <w:pPr>
        <w:jc w:val="both"/>
      </w:pPr>
      <w:r>
        <w:t>Ale po pořádku</w:t>
      </w:r>
      <w:r w:rsidR="00053F74">
        <w:t>: v pondělí 13.</w:t>
      </w:r>
      <w:r>
        <w:t xml:space="preserve"> </w:t>
      </w:r>
      <w:r w:rsidR="00053F74">
        <w:t>5. jsme vyjeli v ranních hod</w:t>
      </w:r>
      <w:r w:rsidR="0065734C">
        <w:t>inách</w:t>
      </w:r>
      <w:r w:rsidR="00053F74">
        <w:t xml:space="preserve"> z Mělníka a po několika přestávk</w:t>
      </w:r>
      <w:r w:rsidR="0065734C">
        <w:t>á</w:t>
      </w:r>
      <w:r w:rsidR="00053F74">
        <w:t>ch jsme udělali první zastávku v</w:t>
      </w:r>
      <w:r w:rsidR="0065734C">
        <w:t> </w:t>
      </w:r>
      <w:r w:rsidR="00053F74">
        <w:t>h</w:t>
      </w:r>
      <w:r w:rsidR="0065734C">
        <w:t xml:space="preserve">lavním </w:t>
      </w:r>
      <w:r w:rsidR="00053F74">
        <w:t>cíli naš</w:t>
      </w:r>
      <w:r w:rsidR="0065734C">
        <w:t>í cesty,</w:t>
      </w:r>
      <w:r w:rsidR="000D48F9">
        <w:t xml:space="preserve"> </w:t>
      </w:r>
      <w:r w:rsidR="00053F74">
        <w:t>ko</w:t>
      </w:r>
      <w:r w:rsidR="000D48F9">
        <w:t>ncentračním táboru</w:t>
      </w:r>
      <w:r w:rsidR="00750954">
        <w:t xml:space="preserve"> </w:t>
      </w:r>
      <w:r w:rsidR="00053F74">
        <w:t>Mauthausen. Prohlídk</w:t>
      </w:r>
      <w:r w:rsidR="0065734C">
        <w:t>a</w:t>
      </w:r>
      <w:r w:rsidR="00053F74">
        <w:t xml:space="preserve"> zabrala poměrně hodně času, protože celá expozice je velmi zajímavá a obsáhlá.</w:t>
      </w:r>
      <w:r w:rsidR="00750954">
        <w:t xml:space="preserve"> </w:t>
      </w:r>
      <w:r w:rsidR="00053F74">
        <w:t>Kon</w:t>
      </w:r>
      <w:r w:rsidR="0065734C">
        <w:t>cen</w:t>
      </w:r>
      <w:r w:rsidR="00053F74">
        <w:t>tr</w:t>
      </w:r>
      <w:r w:rsidR="0065734C">
        <w:t>a</w:t>
      </w:r>
      <w:r w:rsidR="00053F74">
        <w:t>ční tábor patřil k</w:t>
      </w:r>
      <w:r w:rsidR="0065734C">
        <w:t> </w:t>
      </w:r>
      <w:r w:rsidR="00053F74">
        <w:t>nejhorším</w:t>
      </w:r>
      <w:r w:rsidR="0065734C">
        <w:t xml:space="preserve"> </w:t>
      </w:r>
      <w:r w:rsidR="00053F74">
        <w:t>vy</w:t>
      </w:r>
      <w:r w:rsidR="0065734C">
        <w:t>h</w:t>
      </w:r>
      <w:r w:rsidR="00053F74">
        <w:t>lazovacím</w:t>
      </w:r>
      <w:r w:rsidR="0065734C">
        <w:t xml:space="preserve"> </w:t>
      </w:r>
      <w:r>
        <w:t>táborům vůbec</w:t>
      </w:r>
      <w:r w:rsidR="00053F74">
        <w:t>, byl největší</w:t>
      </w:r>
      <w:r w:rsidR="0065734C">
        <w:t>m</w:t>
      </w:r>
      <w:r w:rsidR="00053F74">
        <w:t xml:space="preserve"> v Rakousku </w:t>
      </w:r>
      <w:r>
        <w:t>a prošlo jím asi 250 000 lidí (</w:t>
      </w:r>
      <w:r w:rsidR="00053F74">
        <w:t>odhady jsou od 150</w:t>
      </w:r>
      <w:r w:rsidR="0065734C">
        <w:t xml:space="preserve"> 0</w:t>
      </w:r>
      <w:r w:rsidR="00053F74">
        <w:t>00 do 300</w:t>
      </w:r>
      <w:r>
        <w:t xml:space="preserve"> </w:t>
      </w:r>
      <w:r w:rsidR="00053F74">
        <w:t>000 lidí), z nichž přežilo jen asi 70</w:t>
      </w:r>
      <w:r w:rsidR="0065734C">
        <w:t> </w:t>
      </w:r>
      <w:r w:rsidR="00053F74">
        <w:t>000</w:t>
      </w:r>
      <w:r w:rsidR="0065734C">
        <w:t>.</w:t>
      </w:r>
      <w:r w:rsidR="00053F74">
        <w:t xml:space="preserve"> Nejpočetnějšími skupinami byli Rusov</w:t>
      </w:r>
      <w:r w:rsidR="007D4291">
        <w:t>é</w:t>
      </w:r>
      <w:r w:rsidR="00053F74">
        <w:t xml:space="preserve"> a Poláci. Pořídili js</w:t>
      </w:r>
      <w:r w:rsidR="0065734C">
        <w:t>me</w:t>
      </w:r>
      <w:r w:rsidR="00053F74">
        <w:t xml:space="preserve"> si obsáhlou obrazovou dokumentaci</w:t>
      </w:r>
      <w:r w:rsidR="0065734C">
        <w:t xml:space="preserve"> </w:t>
      </w:r>
      <w:r w:rsidR="00053F74">
        <w:t>a na podzim bude z </w:t>
      </w:r>
      <w:r w:rsidR="0065734C">
        <w:t xml:space="preserve"> </w:t>
      </w:r>
      <w:r w:rsidR="00053F74">
        <w:t>těchto fotografií</w:t>
      </w:r>
      <w:r>
        <w:t xml:space="preserve"> </w:t>
      </w:r>
      <w:r w:rsidR="00053F74">
        <w:t>při</w:t>
      </w:r>
      <w:r w:rsidR="0065734C">
        <w:t>p</w:t>
      </w:r>
      <w:r w:rsidR="00053F74">
        <w:t>ravena výstava</w:t>
      </w:r>
      <w:r>
        <w:t xml:space="preserve"> na mělnické radnici</w:t>
      </w:r>
      <w:r w:rsidR="00053F74">
        <w:t>. Pak js</w:t>
      </w:r>
      <w:r w:rsidR="0065734C">
        <w:t xml:space="preserve">me pokračovali </w:t>
      </w:r>
      <w:r>
        <w:t>do Lince,</w:t>
      </w:r>
      <w:r w:rsidR="00053F74">
        <w:t xml:space="preserve"> </w:t>
      </w:r>
      <w:r w:rsidR="007D4291">
        <w:t xml:space="preserve">jehož </w:t>
      </w:r>
      <w:r>
        <w:t xml:space="preserve">historické </w:t>
      </w:r>
      <w:r w:rsidR="007D4291">
        <w:t>centrum</w:t>
      </w:r>
      <w:r w:rsidR="00053F74">
        <w:t xml:space="preserve"> js</w:t>
      </w:r>
      <w:r w:rsidR="007D4291">
        <w:t>me</w:t>
      </w:r>
      <w:r w:rsidR="00053F74">
        <w:t xml:space="preserve"> si také pro</w:t>
      </w:r>
      <w:r w:rsidR="0065734C">
        <w:t>šli.</w:t>
      </w:r>
      <w:r w:rsidR="00053F74">
        <w:t xml:space="preserve"> Večer už následovala cesta do Sa</w:t>
      </w:r>
      <w:r w:rsidR="000D48F9">
        <w:t>lzburgu a ubytování v</w:t>
      </w:r>
      <w:r w:rsidR="00053F74">
        <w:t xml:space="preserve"> p</w:t>
      </w:r>
      <w:r w:rsidR="0065734C">
        <w:t>řátelském</w:t>
      </w:r>
      <w:r>
        <w:t xml:space="preserve"> </w:t>
      </w:r>
      <w:r w:rsidR="00053F74">
        <w:t xml:space="preserve">hotelu </w:t>
      </w:r>
      <w:proofErr w:type="spellStart"/>
      <w:r w:rsidR="00053F74">
        <w:t>Meininger</w:t>
      </w:r>
      <w:proofErr w:type="spellEnd"/>
      <w:r w:rsidR="00053F74">
        <w:t>.</w:t>
      </w:r>
    </w:p>
    <w:p w:rsidR="00053F74" w:rsidRDefault="00053F74" w:rsidP="00F60852">
      <w:pPr>
        <w:jc w:val="both"/>
      </w:pPr>
      <w:r>
        <w:t xml:space="preserve">V úterý jsme měli na programu </w:t>
      </w:r>
      <w:r w:rsidR="0065734C">
        <w:t>Salzburg</w:t>
      </w:r>
      <w:r w:rsidR="000D48F9">
        <w:t>:</w:t>
      </w:r>
      <w:r w:rsidR="00F60852">
        <w:t xml:space="preserve"> malebnou </w:t>
      </w:r>
      <w:proofErr w:type="spellStart"/>
      <w:r>
        <w:t>Ge</w:t>
      </w:r>
      <w:r w:rsidR="00863E76">
        <w:t>t</w:t>
      </w:r>
      <w:r>
        <w:t>reidegasse</w:t>
      </w:r>
      <w:proofErr w:type="spellEnd"/>
      <w:r>
        <w:t xml:space="preserve"> s rodným Mozartovým domem, zámek </w:t>
      </w:r>
      <w:proofErr w:type="spellStart"/>
      <w:r>
        <w:t>Mirabell</w:t>
      </w:r>
      <w:proofErr w:type="spellEnd"/>
      <w:r>
        <w:t xml:space="preserve"> s</w:t>
      </w:r>
      <w:r w:rsidR="00F60852">
        <w:t> rozkvetl</w:t>
      </w:r>
      <w:r w:rsidR="000D48F9">
        <w:t>ý</w:t>
      </w:r>
      <w:r w:rsidR="00F60852">
        <w:t>mi zahradami</w:t>
      </w:r>
      <w:r w:rsidR="000D48F9">
        <w:t xml:space="preserve">, </w:t>
      </w:r>
      <w:proofErr w:type="spellStart"/>
      <w:r w:rsidR="0065734C">
        <w:t>H</w:t>
      </w:r>
      <w:r>
        <w:t>aus</w:t>
      </w:r>
      <w:proofErr w:type="spellEnd"/>
      <w:r>
        <w:t xml:space="preserve"> der </w:t>
      </w:r>
      <w:proofErr w:type="spellStart"/>
      <w:r w:rsidR="0065734C">
        <w:t>N</w:t>
      </w:r>
      <w:r>
        <w:t>atur</w:t>
      </w:r>
      <w:proofErr w:type="spellEnd"/>
      <w:r>
        <w:t xml:space="preserve"> se zajíma</w:t>
      </w:r>
      <w:r w:rsidR="0065734C">
        <w:t>v</w:t>
      </w:r>
      <w:r>
        <w:t>ými expo</w:t>
      </w:r>
      <w:r w:rsidR="0065734C">
        <w:t>z</w:t>
      </w:r>
      <w:r>
        <w:t>icemi,</w:t>
      </w:r>
      <w:r w:rsidR="0065734C">
        <w:t xml:space="preserve"> </w:t>
      </w:r>
      <w:r>
        <w:t xml:space="preserve">pevnost </w:t>
      </w:r>
      <w:proofErr w:type="spellStart"/>
      <w:r>
        <w:t>Ho</w:t>
      </w:r>
      <w:r w:rsidR="0065734C">
        <w:t>hen</w:t>
      </w:r>
      <w:proofErr w:type="spellEnd"/>
      <w:r>
        <w:t xml:space="preserve"> </w:t>
      </w:r>
      <w:r w:rsidR="0065734C">
        <w:t>S</w:t>
      </w:r>
      <w:r>
        <w:t>alzburg a</w:t>
      </w:r>
      <w:r w:rsidR="0065734C">
        <w:t xml:space="preserve"> samostatně jsme </w:t>
      </w:r>
      <w:r>
        <w:t>st</w:t>
      </w:r>
      <w:r w:rsidR="0065734C">
        <w:t>i</w:t>
      </w:r>
      <w:r>
        <w:t>hli i prohlídku centra Salzburgu, který je opravdu nádherný.</w:t>
      </w:r>
    </w:p>
    <w:p w:rsidR="00053F74" w:rsidRDefault="00053F74" w:rsidP="00F60852">
      <w:pPr>
        <w:jc w:val="both"/>
      </w:pPr>
      <w:r>
        <w:t>Ve střed</w:t>
      </w:r>
      <w:r w:rsidR="0065734C">
        <w:t>u</w:t>
      </w:r>
      <w:r>
        <w:t xml:space="preserve"> </w:t>
      </w:r>
      <w:r w:rsidR="00F60852">
        <w:t>byl v plánu</w:t>
      </w:r>
      <w:r>
        <w:t xml:space="preserve"> Berchtesgaden</w:t>
      </w:r>
      <w:r w:rsidR="0065734C">
        <w:t xml:space="preserve"> - </w:t>
      </w:r>
      <w:r w:rsidR="00F60852">
        <w:t>muzeum</w:t>
      </w:r>
      <w:r w:rsidR="0065734C">
        <w:t xml:space="preserve"> </w:t>
      </w:r>
      <w:proofErr w:type="spellStart"/>
      <w:r w:rsidR="0065734C">
        <w:t>Dokumentation</w:t>
      </w:r>
      <w:proofErr w:type="spellEnd"/>
      <w:r w:rsidR="0065734C">
        <w:t xml:space="preserve"> </w:t>
      </w:r>
      <w:r>
        <w:t xml:space="preserve"> </w:t>
      </w:r>
      <w:proofErr w:type="spellStart"/>
      <w:r w:rsidR="00F60852">
        <w:t>Obersalzberg</w:t>
      </w:r>
      <w:proofErr w:type="spellEnd"/>
      <w:r w:rsidR="00F60852">
        <w:t xml:space="preserve"> </w:t>
      </w:r>
      <w:r>
        <w:t>a Orlí hní</w:t>
      </w:r>
      <w:r w:rsidR="004F3DA4">
        <w:t>z</w:t>
      </w:r>
      <w:r>
        <w:t>do (</w:t>
      </w:r>
      <w:proofErr w:type="spellStart"/>
      <w:r w:rsidR="0065734C">
        <w:t>Kehlstein</w:t>
      </w:r>
      <w:r w:rsidR="00750954">
        <w:t>haus</w:t>
      </w:r>
      <w:proofErr w:type="spellEnd"/>
      <w:r w:rsidR="0065734C">
        <w:t>)</w:t>
      </w:r>
      <w:r>
        <w:t>. Překvapilo nás opravdu zimní počasí</w:t>
      </w:r>
      <w:r w:rsidR="004F3DA4">
        <w:t>,</w:t>
      </w:r>
      <w:r>
        <w:t xml:space="preserve"> a</w:t>
      </w:r>
      <w:r w:rsidR="004F3DA4">
        <w:t xml:space="preserve"> </w:t>
      </w:r>
      <w:r w:rsidR="00F60852">
        <w:t>čím výše jsme jeli</w:t>
      </w:r>
      <w:r>
        <w:t>, tím více přibývalo sněhu. Prot</w:t>
      </w:r>
      <w:r w:rsidR="0065734C">
        <w:t>o</w:t>
      </w:r>
      <w:r w:rsidR="000D48F9">
        <w:t>že jsme věděli</w:t>
      </w:r>
      <w:r>
        <w:t xml:space="preserve">, že Orlí hnízdo je kvůli zimě a sněhu zavřené a nepřístupné, věnovali jsme se více </w:t>
      </w:r>
      <w:r w:rsidR="00417B36">
        <w:t>muzeu druhé světové války v </w:t>
      </w:r>
      <w:proofErr w:type="spellStart"/>
      <w:r w:rsidR="0065734C">
        <w:t>O</w:t>
      </w:r>
      <w:r w:rsidR="00417B36">
        <w:t>bersalzb</w:t>
      </w:r>
      <w:r w:rsidR="0065734C">
        <w:t>ergu</w:t>
      </w:r>
      <w:proofErr w:type="spellEnd"/>
      <w:r w:rsidR="00417B36">
        <w:t xml:space="preserve"> </w:t>
      </w:r>
      <w:r w:rsidR="00F60852">
        <w:t>a prohlídce rozsáhlého systému bunkrů</w:t>
      </w:r>
      <w:r w:rsidR="00417B36">
        <w:t>. Odpoledne jsme v Salzbur</w:t>
      </w:r>
      <w:r w:rsidR="0065734C">
        <w:t>gu</w:t>
      </w:r>
      <w:r w:rsidR="00417B36">
        <w:t xml:space="preserve"> navštívili rodný dům W.</w:t>
      </w:r>
      <w:r w:rsidR="00F60852">
        <w:t xml:space="preserve"> </w:t>
      </w:r>
      <w:r w:rsidR="00417B36">
        <w:t>A. Mozarta a seznámili se s jeho životem.</w:t>
      </w:r>
    </w:p>
    <w:p w:rsidR="00417B36" w:rsidRDefault="00F60852" w:rsidP="00F60852">
      <w:pPr>
        <w:jc w:val="both"/>
      </w:pPr>
      <w:r>
        <w:t>Ve čtvrtek</w:t>
      </w:r>
      <w:r w:rsidR="00417B36">
        <w:t xml:space="preserve"> jsme </w:t>
      </w:r>
      <w:r>
        <w:t xml:space="preserve">navštívili </w:t>
      </w:r>
      <w:r w:rsidR="004576BE">
        <w:t>zámek</w:t>
      </w:r>
      <w:r w:rsidR="00417B36">
        <w:t xml:space="preserve"> </w:t>
      </w:r>
      <w:proofErr w:type="spellStart"/>
      <w:r w:rsidR="00417B36">
        <w:t>Hellbrunn</w:t>
      </w:r>
      <w:proofErr w:type="spellEnd"/>
      <w:r w:rsidR="00417B36">
        <w:t xml:space="preserve"> a z</w:t>
      </w:r>
      <w:r w:rsidR="004576BE">
        <w:t>a</w:t>
      </w:r>
      <w:r w:rsidR="00417B36">
        <w:t xml:space="preserve">smáli se v části parku, která je </w:t>
      </w:r>
      <w:r>
        <w:t>věnována</w:t>
      </w:r>
      <w:r w:rsidR="00417B36">
        <w:t xml:space="preserve"> </w:t>
      </w:r>
      <w:r>
        <w:t>vodním hrám a vodotryskům</w:t>
      </w:r>
      <w:r w:rsidR="00417B36">
        <w:t>, které nás každou ch</w:t>
      </w:r>
      <w:r w:rsidR="004576BE">
        <w:t>v</w:t>
      </w:r>
      <w:r w:rsidR="00417B36">
        <w:t>íli někde překvapil</w:t>
      </w:r>
      <w:r w:rsidR="004576BE">
        <w:t>y</w:t>
      </w:r>
      <w:r w:rsidR="00417B36">
        <w:t xml:space="preserve"> </w:t>
      </w:r>
      <w:r w:rsidR="004576BE">
        <w:t>a pořádně postříkaly.</w:t>
      </w:r>
      <w:r w:rsidR="00863E76">
        <w:t xml:space="preserve"> Odpoled</w:t>
      </w:r>
      <w:r w:rsidR="004576BE">
        <w:t>ne jsme</w:t>
      </w:r>
      <w:r w:rsidR="00863E76">
        <w:t xml:space="preserve"> jel</w:t>
      </w:r>
      <w:r w:rsidR="004576BE">
        <w:t>i</w:t>
      </w:r>
      <w:r w:rsidR="00863E76">
        <w:t xml:space="preserve"> do s</w:t>
      </w:r>
      <w:r w:rsidR="004576BE">
        <w:t>o</w:t>
      </w:r>
      <w:r w:rsidR="00863E76">
        <w:t xml:space="preserve">lného dolu </w:t>
      </w:r>
      <w:proofErr w:type="spellStart"/>
      <w:r w:rsidR="00863E76">
        <w:t>Hallein</w:t>
      </w:r>
      <w:proofErr w:type="spellEnd"/>
      <w:r w:rsidR="00863E76">
        <w:t xml:space="preserve">. Zde jsme měli opravdu nádherné zážitky - </w:t>
      </w:r>
      <w:r>
        <w:t>sjezdy</w:t>
      </w:r>
      <w:r w:rsidR="00863E76">
        <w:t xml:space="preserve"> na dřevěných skluzavkách, jízda na pramici </w:t>
      </w:r>
      <w:r w:rsidR="004F3DA4">
        <w:t>po</w:t>
      </w:r>
      <w:r w:rsidR="00863E76">
        <w:t xml:space="preserve"> podzemním solném jezeře, jízda vláčkem</w:t>
      </w:r>
      <w:r w:rsidR="004576BE">
        <w:t>. Krásný den</w:t>
      </w:r>
      <w:r w:rsidR="00863E76">
        <w:t xml:space="preserve"> j</w:t>
      </w:r>
      <w:r w:rsidR="004576BE">
        <w:t>sme</w:t>
      </w:r>
      <w:r w:rsidR="00863E76">
        <w:t xml:space="preserve"> ukončili prohlídkou </w:t>
      </w:r>
      <w:r w:rsidR="004576BE">
        <w:t>úžasn</w:t>
      </w:r>
      <w:r>
        <w:t>ých přírodních scenérií v soutěs</w:t>
      </w:r>
      <w:r w:rsidR="004576BE">
        <w:t xml:space="preserve">ce </w:t>
      </w:r>
      <w:proofErr w:type="spellStart"/>
      <w:r>
        <w:t>Wi</w:t>
      </w:r>
      <w:r w:rsidR="00863E76">
        <w:t>mbach</w:t>
      </w:r>
      <w:proofErr w:type="spellEnd"/>
      <w:r w:rsidR="00863E76">
        <w:t>.</w:t>
      </w:r>
    </w:p>
    <w:p w:rsidR="004576BE" w:rsidRDefault="004576BE" w:rsidP="00F60852">
      <w:pPr>
        <w:jc w:val="both"/>
      </w:pPr>
      <w:r>
        <w:lastRenderedPageBreak/>
        <w:t>Ani poslední den naší exkurze nebyl výjimkou, co se týče návštěvy krásné přírody.  N</w:t>
      </w:r>
      <w:r w:rsidR="006C6F57">
        <w:t xml:space="preserve">a zpáteční cestě jsme byli </w:t>
      </w:r>
      <w:r>
        <w:t xml:space="preserve">okouzleni nádherným jezerem </w:t>
      </w:r>
      <w:proofErr w:type="spellStart"/>
      <w:r>
        <w:t>Wolfgangsee</w:t>
      </w:r>
      <w:proofErr w:type="spellEnd"/>
      <w:r>
        <w:t xml:space="preserve">, po kterém jsme se projeli lodí, i malebným městečkem </w:t>
      </w:r>
      <w:proofErr w:type="spellStart"/>
      <w:r w:rsidR="00F60852">
        <w:t>Sankt</w:t>
      </w:r>
      <w:proofErr w:type="spellEnd"/>
      <w:r w:rsidR="00F60852">
        <w:t xml:space="preserve"> Wolfgang</w:t>
      </w:r>
      <w:r>
        <w:t>. Do Mělníka jsme dorazili v podvečer plni nezapomenutelných zážitků a</w:t>
      </w:r>
      <w:r w:rsidR="00E8727F">
        <w:t xml:space="preserve"> opravdového nadšení z </w:t>
      </w:r>
      <w:r>
        <w:t xml:space="preserve">malebné země našich blízkých sousedů. </w:t>
      </w:r>
    </w:p>
    <w:p w:rsidR="00B0361E" w:rsidRDefault="00B0361E" w:rsidP="00F60852">
      <w:pPr>
        <w:jc w:val="both"/>
      </w:pPr>
      <w:r>
        <w:t>Žáci VIII. B, ZŠ Mělník, Jaroslava Seiferta 148</w:t>
      </w:r>
    </w:p>
    <w:p w:rsidR="0041048E" w:rsidRDefault="0041048E" w:rsidP="00F60852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3843259"/>
            <wp:effectExtent l="0" t="0" r="0" b="0"/>
            <wp:docPr id="1" name="Obrázek 1" descr="C:\Users\nb10\Desktop\Evropa naše šance\Příspěvky do tisku\Rakous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10\Desktop\Evropa naše šance\Příspěvky do tisku\Rakousk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8E" w:rsidRDefault="0041048E" w:rsidP="0041048E">
      <w:pPr>
        <w:jc w:val="both"/>
      </w:pPr>
      <w:r>
        <w:rPr>
          <w:rStyle w:val="Siln"/>
        </w:rPr>
        <w:t>Realizace projektu byla podpořena Ministerstvem školství, mládeže a tělovýchovy v rámci Podpory vzdělávacích aktivit národnostních menšin v roce 2019</w:t>
      </w:r>
    </w:p>
    <w:p w:rsidR="0041048E" w:rsidRDefault="0041048E" w:rsidP="00F60852">
      <w:pPr>
        <w:jc w:val="both"/>
      </w:pPr>
    </w:p>
    <w:sectPr w:rsidR="0041048E" w:rsidSect="0044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F74"/>
    <w:rsid w:val="000522B7"/>
    <w:rsid w:val="00053F74"/>
    <w:rsid w:val="000D48F9"/>
    <w:rsid w:val="0041048E"/>
    <w:rsid w:val="00417B36"/>
    <w:rsid w:val="00441C6F"/>
    <w:rsid w:val="004576BE"/>
    <w:rsid w:val="004F3DA4"/>
    <w:rsid w:val="0065734C"/>
    <w:rsid w:val="006C6F57"/>
    <w:rsid w:val="00750954"/>
    <w:rsid w:val="007D4291"/>
    <w:rsid w:val="00863E76"/>
    <w:rsid w:val="009F0718"/>
    <w:rsid w:val="00B0361E"/>
    <w:rsid w:val="00E8727F"/>
    <w:rsid w:val="00EC7BB4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04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nb10</cp:lastModifiedBy>
  <cp:revision>12</cp:revision>
  <dcterms:created xsi:type="dcterms:W3CDTF">2019-05-25T12:49:00Z</dcterms:created>
  <dcterms:modified xsi:type="dcterms:W3CDTF">2019-12-10T12:27:00Z</dcterms:modified>
</cp:coreProperties>
</file>